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999AE" w14:textId="77777777" w:rsidR="006A195A" w:rsidRDefault="006A195A">
      <w:pPr>
        <w:pStyle w:val="Title"/>
      </w:pPr>
      <w:r>
        <w:t>AGENDA</w:t>
      </w:r>
    </w:p>
    <w:p w14:paraId="75397BE7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9534900" w14:textId="77777777" w:rsidR="006A195A" w:rsidRDefault="006A195A">
      <w:pPr>
        <w:pStyle w:val="Subtitle"/>
      </w:pPr>
      <w:r>
        <w:t>METROPOLITAN EMPLOYEE BENEFIT BOARD</w:t>
      </w:r>
    </w:p>
    <w:p w14:paraId="4B24570C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C2C3D3A" w14:textId="77777777" w:rsidR="006A195A" w:rsidRDefault="009F745F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January 6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FE27A2">
        <w:rPr>
          <w:rFonts w:ascii="Arial" w:hAnsi="Arial"/>
          <w:b/>
        </w:rPr>
        <w:t>5</w:t>
      </w:r>
    </w:p>
    <w:p w14:paraId="5835BA0D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202F78B7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9F745F">
        <w:rPr>
          <w:rFonts w:ascii="Arial" w:hAnsi="Arial"/>
        </w:rPr>
        <w:t>January 6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FE27A2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5836BED9" w14:textId="77777777" w:rsidR="009F745F" w:rsidRDefault="009F745F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</w:p>
    <w:p w14:paraId="474477C7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28B3EB2E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19520E0B" w14:textId="77777777" w:rsidR="00EA1D1D" w:rsidRDefault="00EA1D1D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7BF176A9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9F745F">
        <w:rPr>
          <w:rFonts w:ascii="Arial" w:hAnsi="Arial"/>
        </w:rPr>
        <w:t>December 2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79623A36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48601D88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2A59C43F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50CA768F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02332558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7F2C48D4" w14:textId="77777777" w:rsidR="00BB2F29" w:rsidRDefault="00BB2F29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60F2DF22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6066FE55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6A37DAB1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7BCDB401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1D7F864C" w14:textId="77777777" w:rsidR="00BB2F29" w:rsidRDefault="00BB2F29" w:rsidP="00EE1CD2">
      <w:pPr>
        <w:pStyle w:val="BodyText"/>
        <w:rPr>
          <w:sz w:val="24"/>
        </w:rPr>
      </w:pPr>
    </w:p>
    <w:p w14:paraId="404FD5DF" w14:textId="77777777" w:rsidR="00AD4CBB" w:rsidRDefault="00AD4CBB" w:rsidP="00EE1CD2">
      <w:pPr>
        <w:pStyle w:val="BodyText"/>
        <w:rPr>
          <w:sz w:val="24"/>
        </w:rPr>
      </w:pPr>
    </w:p>
    <w:p w14:paraId="51CC91B2" w14:textId="77777777" w:rsidR="009F745F" w:rsidRDefault="009F745F" w:rsidP="009F745F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Disability pension return to work request for reconsideration – Disability pensioner from Information Technology Services (ITS).</w:t>
      </w:r>
    </w:p>
    <w:p w14:paraId="2FFE30A8" w14:textId="77777777" w:rsidR="009F745F" w:rsidRDefault="009F745F" w:rsidP="009F745F">
      <w:pPr>
        <w:pStyle w:val="BodyText"/>
        <w:ind w:left="720"/>
        <w:rPr>
          <w:sz w:val="24"/>
        </w:rPr>
      </w:pPr>
    </w:p>
    <w:p w14:paraId="459D7273" w14:textId="77777777" w:rsidR="009F745F" w:rsidRDefault="009F745F" w:rsidP="009F745F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Disability pension change from in line of duty to medical request for reconsideration – Disability pensioner from Fire Department.</w:t>
      </w:r>
    </w:p>
    <w:p w14:paraId="443C8250" w14:textId="77777777" w:rsidR="009F745F" w:rsidRDefault="009F745F" w:rsidP="009F745F">
      <w:pPr>
        <w:pStyle w:val="ListParagraph"/>
      </w:pPr>
    </w:p>
    <w:p w14:paraId="60601D6A" w14:textId="77777777" w:rsidR="009F745F" w:rsidRDefault="009F745F" w:rsidP="009F745F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 xml:space="preserve">Disability pension denial request for reconsideration – Applicant from Social Services. </w:t>
      </w:r>
    </w:p>
    <w:p w14:paraId="625549FE" w14:textId="77777777" w:rsidR="009F745F" w:rsidRDefault="009F745F" w:rsidP="009F745F">
      <w:pPr>
        <w:pStyle w:val="ListParagraph"/>
      </w:pPr>
    </w:p>
    <w:p w14:paraId="7D0470FB" w14:textId="77777777" w:rsidR="009F745F" w:rsidRDefault="009F745F" w:rsidP="009F745F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Redetermination of disability pension amount based on excess earnings.</w:t>
      </w:r>
    </w:p>
    <w:p w14:paraId="2E6F59FA" w14:textId="77777777" w:rsidR="009F745F" w:rsidRDefault="009F745F" w:rsidP="009F745F">
      <w:pPr>
        <w:pStyle w:val="ListParagraph"/>
      </w:pPr>
    </w:p>
    <w:p w14:paraId="00DB8AFD" w14:textId="77777777" w:rsidR="009F745F" w:rsidRDefault="009F745F" w:rsidP="009F745F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Internal Revenue Service (IRS) – Plan qualification ordinance.</w:t>
      </w:r>
    </w:p>
    <w:p w14:paraId="016FC41C" w14:textId="77777777" w:rsidR="009F745F" w:rsidRDefault="009F745F" w:rsidP="009F745F">
      <w:pPr>
        <w:pStyle w:val="ListParagraph"/>
      </w:pPr>
    </w:p>
    <w:p w14:paraId="37C3227E" w14:textId="77777777" w:rsidR="009F745F" w:rsidRPr="009F745F" w:rsidRDefault="009F745F" w:rsidP="009F745F">
      <w:pPr>
        <w:pStyle w:val="BodyText"/>
        <w:numPr>
          <w:ilvl w:val="0"/>
          <w:numId w:val="12"/>
        </w:numPr>
        <w:rPr>
          <w:sz w:val="24"/>
        </w:rPr>
      </w:pPr>
      <w:r>
        <w:rPr>
          <w:sz w:val="24"/>
        </w:rPr>
        <w:t>Pension system administration budget request.</w:t>
      </w:r>
    </w:p>
    <w:p w14:paraId="540F0337" w14:textId="77777777" w:rsidR="009F745F" w:rsidRDefault="009F745F" w:rsidP="00EE1CD2">
      <w:pPr>
        <w:pStyle w:val="BodyText"/>
        <w:rPr>
          <w:sz w:val="24"/>
        </w:rPr>
      </w:pPr>
    </w:p>
    <w:p w14:paraId="5EFB327D" w14:textId="77777777" w:rsidR="006A195A" w:rsidRDefault="006A195A" w:rsidP="009F745F">
      <w:pPr>
        <w:numPr>
          <w:ilvl w:val="0"/>
          <w:numId w:val="12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65CCD99F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7EC59E65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7E5A8FA2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73453F4C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  <w:r w:rsidR="00EA1D1D">
        <w:rPr>
          <w:rFonts w:ascii="Arial" w:hAnsi="Arial"/>
        </w:rPr>
        <w:t xml:space="preserve"> </w:t>
      </w:r>
    </w:p>
    <w:p w14:paraId="429A33C8" w14:textId="77777777" w:rsidR="006A195A" w:rsidRDefault="009F745F">
      <w:pPr>
        <w:ind w:left="1440" w:hanging="144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C14C29" w14:textId="77777777" w:rsidR="006A195A" w:rsidRDefault="006A195A" w:rsidP="009F745F">
      <w:pPr>
        <w:numPr>
          <w:ilvl w:val="0"/>
          <w:numId w:val="12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029385D5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7081F40C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</w:p>
    <w:p w14:paraId="447C6EFE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74BACFC6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3DC1E667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52B0C07A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61D4F7F6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</w:t>
      </w:r>
    </w:p>
    <w:p w14:paraId="42398AEF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</w:t>
      </w:r>
      <w:r w:rsidR="009924A3">
        <w:rPr>
          <w:rFonts w:ascii="Arial" w:hAnsi="Arial"/>
        </w:rPr>
        <w:t>(reported quarterly)</w:t>
      </w:r>
    </w:p>
    <w:p w14:paraId="3493C240" w14:textId="77777777" w:rsidR="00EF756D" w:rsidRPr="00A37E3A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238FD968" w14:textId="77777777" w:rsidR="00A37E3A" w:rsidRDefault="00A37E3A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2015 Annual Enrollment overview report.</w:t>
      </w:r>
    </w:p>
    <w:p w14:paraId="6094418C" w14:textId="77777777" w:rsidR="00A37E3A" w:rsidRPr="00BB2F29" w:rsidRDefault="00A37E3A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Accomplishments for 2014.</w:t>
      </w:r>
    </w:p>
    <w:p w14:paraId="32A37EBD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4541DB32" w14:textId="77777777" w:rsidR="006A195A" w:rsidRDefault="006A195A" w:rsidP="009F745F">
      <w:pPr>
        <w:numPr>
          <w:ilvl w:val="0"/>
          <w:numId w:val="12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0A82F265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5C99CF60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237ED1" w14:textId="77777777" w:rsidR="00577C82" w:rsidRDefault="00577C82">
      <w:r>
        <w:separator/>
      </w:r>
    </w:p>
  </w:endnote>
  <w:endnote w:type="continuationSeparator" w:id="0">
    <w:p w14:paraId="62CB3544" w14:textId="77777777" w:rsidR="00577C82" w:rsidRDefault="0057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465EB" w14:textId="77777777" w:rsidR="00B4433D" w:rsidRDefault="00B443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76A3B" w14:textId="398D04C0" w:rsidR="00217330" w:rsidRDefault="00B4433D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AD8876" wp14:editId="3A8FCBDF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158CFD0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27293A34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AD8876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158CFD0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27293A34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2E231C0C" w14:textId="77777777" w:rsidR="00217330" w:rsidRDefault="00217330">
    <w:pPr>
      <w:pStyle w:val="Footer"/>
      <w:jc w:val="center"/>
    </w:pPr>
  </w:p>
  <w:p w14:paraId="13F7BE32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1C942" w14:textId="77777777" w:rsidR="00B4433D" w:rsidRDefault="00B44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5890B" w14:textId="77777777" w:rsidR="00577C82" w:rsidRDefault="00577C82">
      <w:r>
        <w:separator/>
      </w:r>
    </w:p>
  </w:footnote>
  <w:footnote w:type="continuationSeparator" w:id="0">
    <w:p w14:paraId="48442D9A" w14:textId="77777777" w:rsidR="00577C82" w:rsidRDefault="0057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540D1" w14:textId="77777777" w:rsidR="00B4433D" w:rsidRDefault="00B443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19047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3F48A94B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6193703F" w14:textId="77777777" w:rsidR="00217330" w:rsidRPr="00BB3A96" w:rsidRDefault="009F745F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January 6, 2015</w:t>
    </w:r>
  </w:p>
  <w:p w14:paraId="7045FE18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AD4CBB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4831DD6C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4960B" w14:textId="77777777" w:rsidR="00B4433D" w:rsidRDefault="00B443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52B70085"/>
    <w:multiLevelType w:val="hybridMultilevel"/>
    <w:tmpl w:val="3C088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2096B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77C82"/>
    <w:rsid w:val="00580E72"/>
    <w:rsid w:val="005C7823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A195A"/>
    <w:rsid w:val="006B44E6"/>
    <w:rsid w:val="006F1A49"/>
    <w:rsid w:val="007227F2"/>
    <w:rsid w:val="00775538"/>
    <w:rsid w:val="007864E0"/>
    <w:rsid w:val="00846A8B"/>
    <w:rsid w:val="00860D77"/>
    <w:rsid w:val="008830AA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24A3"/>
    <w:rsid w:val="009A0550"/>
    <w:rsid w:val="009B1931"/>
    <w:rsid w:val="009C46E9"/>
    <w:rsid w:val="009F2B18"/>
    <w:rsid w:val="009F745F"/>
    <w:rsid w:val="00A02C0D"/>
    <w:rsid w:val="00A044A5"/>
    <w:rsid w:val="00A26F15"/>
    <w:rsid w:val="00A37E3A"/>
    <w:rsid w:val="00A479C3"/>
    <w:rsid w:val="00A61C98"/>
    <w:rsid w:val="00A954C2"/>
    <w:rsid w:val="00AD4CBB"/>
    <w:rsid w:val="00AF290B"/>
    <w:rsid w:val="00B3155E"/>
    <w:rsid w:val="00B4146A"/>
    <w:rsid w:val="00B4433D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55E4E"/>
    <w:rsid w:val="00E60267"/>
    <w:rsid w:val="00E73410"/>
    <w:rsid w:val="00E83FB9"/>
    <w:rsid w:val="00EA1D1D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27A2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3623DC97"/>
  <w15:chartTrackingRefBased/>
  <w15:docId w15:val="{6EA6EBD1-C208-4F1B-940A-CA0ACE06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0A59E-E111-4905-915E-335DC602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2014-12-30T15:09:00Z</cp:lastPrinted>
  <dcterms:created xsi:type="dcterms:W3CDTF">2021-10-11T15:53:00Z</dcterms:created>
  <dcterms:modified xsi:type="dcterms:W3CDTF">2021-10-11T15:53:00Z</dcterms:modified>
</cp:coreProperties>
</file>