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6436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4B643A8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F25454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33DF632D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BEC7989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59FF3B7C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F99DF29" w14:textId="77777777" w:rsidR="002B2CC6" w:rsidRDefault="003A4B9F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August 17</w:t>
      </w:r>
      <w:r w:rsidR="00F063A1">
        <w:rPr>
          <w:rFonts w:ascii="Arial" w:hAnsi="Arial" w:cs="Arial"/>
          <w:b/>
        </w:rPr>
        <w:t>, 2015</w:t>
      </w:r>
    </w:p>
    <w:p w14:paraId="3D12FCF0" w14:textId="77777777" w:rsidR="00A11D25" w:rsidRPr="00432958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C7E6340" w14:textId="77777777" w:rsidR="00653539" w:rsidRDefault="00653539">
      <w:pPr>
        <w:jc w:val="both"/>
        <w:rPr>
          <w:rFonts w:ascii="Arial" w:hAnsi="Arial" w:cs="Arial"/>
        </w:rPr>
      </w:pPr>
    </w:p>
    <w:p w14:paraId="37B23C7B" w14:textId="77777777" w:rsidR="00DC63C9" w:rsidRPr="000C1AD1" w:rsidRDefault="007808DF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Jerry Hall</w:t>
      </w:r>
    </w:p>
    <w:p w14:paraId="4BC7174B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2FD58591" w14:textId="77777777" w:rsidR="004F1E1C" w:rsidRDefault="004F1E1C" w:rsidP="00DC63C9">
      <w:pPr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Stephanie Bailey</w:t>
      </w:r>
    </w:p>
    <w:p w14:paraId="2D71E60A" w14:textId="77777777" w:rsidR="00DC63C9" w:rsidRDefault="00DC63C9" w:rsidP="00DC63C9">
      <w:pPr>
        <w:rPr>
          <w:rFonts w:ascii="Arial" w:hAnsi="Arial" w:cs="Arial"/>
        </w:rPr>
      </w:pPr>
    </w:p>
    <w:p w14:paraId="0592E9B9" w14:textId="77777777" w:rsidR="004F1E1C" w:rsidRDefault="004F1E1C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>
        <w:rPr>
          <w:rFonts w:ascii="Arial" w:hAnsi="Arial" w:cs="Arial"/>
          <w:snapToGrid/>
          <w:szCs w:val="24"/>
        </w:rPr>
        <w:t>Charles Clariday</w:t>
      </w:r>
    </w:p>
    <w:p w14:paraId="701D1ABF" w14:textId="77777777" w:rsidR="00A40578" w:rsidRDefault="00A40578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Veronica Frazier</w:t>
      </w:r>
    </w:p>
    <w:p w14:paraId="27980899" w14:textId="77777777" w:rsidR="004F1E1C" w:rsidRDefault="004F1E1C" w:rsidP="004F1E1C">
      <w:pPr>
        <w:ind w:left="720" w:firstLine="720"/>
        <w:rPr>
          <w:rFonts w:ascii="Arial" w:hAnsi="Arial" w:cs="Arial"/>
          <w:snapToGrid/>
          <w:szCs w:val="24"/>
        </w:rPr>
      </w:pPr>
      <w:r w:rsidRPr="000C1AD1">
        <w:rPr>
          <w:rFonts w:ascii="Arial" w:hAnsi="Arial" w:cs="Arial"/>
          <w:snapToGrid/>
          <w:szCs w:val="24"/>
        </w:rPr>
        <w:t>B.R. Hall, Sr.</w:t>
      </w:r>
    </w:p>
    <w:p w14:paraId="0E8EAF20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12E1146D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5FD95D1B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30D5C7E6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14629C66" w14:textId="77777777" w:rsidR="00653539" w:rsidRDefault="00653539">
      <w:pPr>
        <w:jc w:val="both"/>
        <w:rPr>
          <w:rFonts w:ascii="Arial" w:hAnsi="Arial" w:cs="Arial"/>
        </w:rPr>
      </w:pPr>
    </w:p>
    <w:p w14:paraId="2616A05D" w14:textId="77777777" w:rsidR="00653539" w:rsidRDefault="00653539">
      <w:pPr>
        <w:jc w:val="both"/>
        <w:rPr>
          <w:rFonts w:ascii="Arial" w:hAnsi="Arial" w:cs="Arial"/>
        </w:rPr>
      </w:pPr>
    </w:p>
    <w:p w14:paraId="4D12E92D" w14:textId="77777777" w:rsidR="00623C62" w:rsidRDefault="004F1E1C" w:rsidP="00623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3A4B9F">
        <w:rPr>
          <w:rFonts w:ascii="Arial" w:hAnsi="Arial" w:cs="Arial"/>
        </w:rPr>
        <w:t>Mon</w:t>
      </w:r>
      <w:r w:rsidR="00F063A1">
        <w:rPr>
          <w:rFonts w:ascii="Arial" w:hAnsi="Arial" w:cs="Arial"/>
        </w:rPr>
        <w:t>day,</w:t>
      </w:r>
      <w:r w:rsidR="00653539">
        <w:rPr>
          <w:rFonts w:ascii="Arial" w:hAnsi="Arial" w:cs="Arial"/>
        </w:rPr>
        <w:t xml:space="preserve"> </w:t>
      </w:r>
      <w:r w:rsidR="003A4B9F">
        <w:rPr>
          <w:rFonts w:ascii="Arial" w:hAnsi="Arial" w:cs="Arial"/>
        </w:rPr>
        <w:t>August 17</w:t>
      </w:r>
      <w:r w:rsidR="00F063A1">
        <w:rPr>
          <w:rFonts w:ascii="Arial" w:hAnsi="Arial" w:cs="Arial"/>
        </w:rPr>
        <w:t>, 2015</w:t>
      </w:r>
      <w:r w:rsidR="00653539">
        <w:rPr>
          <w:rFonts w:ascii="Arial" w:hAnsi="Arial" w:cs="Arial"/>
        </w:rPr>
        <w:t xml:space="preserve"> at </w:t>
      </w:r>
      <w:r w:rsidR="005259EF">
        <w:rPr>
          <w:rFonts w:ascii="Arial" w:hAnsi="Arial" w:cs="Arial"/>
        </w:rPr>
        <w:t>9:</w:t>
      </w:r>
      <w:r w:rsidR="006F5099">
        <w:rPr>
          <w:rFonts w:ascii="Arial" w:hAnsi="Arial" w:cs="Arial"/>
        </w:rPr>
        <w:t>3</w:t>
      </w:r>
      <w:r w:rsidR="005259EF">
        <w:rPr>
          <w:rFonts w:ascii="Arial" w:hAnsi="Arial" w:cs="Arial"/>
        </w:rPr>
        <w:t xml:space="preserve">0 </w:t>
      </w:r>
      <w:r w:rsidR="00EE0C84">
        <w:rPr>
          <w:rFonts w:ascii="Arial" w:hAnsi="Arial" w:cs="Arial"/>
        </w:rPr>
        <w:t>a.m., Sonny West Conference Room, Howard Office Building, 700 2</w:t>
      </w:r>
      <w:r w:rsidR="00EE0C84" w:rsidRPr="00EE0C84">
        <w:rPr>
          <w:rFonts w:ascii="Arial" w:hAnsi="Arial" w:cs="Arial"/>
          <w:vertAlign w:val="superscript"/>
        </w:rPr>
        <w:t>nd</w:t>
      </w:r>
      <w:r w:rsidR="00EE0C84">
        <w:rPr>
          <w:rFonts w:ascii="Arial" w:hAnsi="Arial" w:cs="Arial"/>
        </w:rPr>
        <w:t xml:space="preserve"> Avenue South, Nashville, TN</w:t>
      </w:r>
      <w:r w:rsidR="00653539">
        <w:rPr>
          <w:rFonts w:ascii="Arial" w:hAnsi="Arial" w:cs="Arial"/>
        </w:rPr>
        <w:t xml:space="preserve">.  </w:t>
      </w:r>
    </w:p>
    <w:p w14:paraId="69883192" w14:textId="77777777" w:rsidR="00623C62" w:rsidRDefault="00623C62" w:rsidP="00623C62">
      <w:pPr>
        <w:rPr>
          <w:rFonts w:ascii="Arial" w:hAnsi="Arial" w:cs="Arial"/>
        </w:rPr>
      </w:pPr>
    </w:p>
    <w:p w14:paraId="28E2A028" w14:textId="77777777" w:rsidR="00653539" w:rsidRDefault="00653539" w:rsidP="00623C62">
      <w:pPr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1926EA83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  <w:szCs w:val="24"/>
        </w:rPr>
      </w:pPr>
    </w:p>
    <w:p w14:paraId="04FF5E1D" w14:textId="77777777" w:rsidR="003A4B9F" w:rsidRPr="00075E22" w:rsidRDefault="003A4B9F">
      <w:pPr>
        <w:tabs>
          <w:tab w:val="left" w:pos="-1440"/>
        </w:tabs>
        <w:jc w:val="both"/>
        <w:rPr>
          <w:rFonts w:ascii="Arial" w:hAnsi="Arial" w:cs="Arial"/>
          <w:szCs w:val="24"/>
        </w:rPr>
      </w:pPr>
    </w:p>
    <w:p w14:paraId="53CA2CB1" w14:textId="77777777" w:rsidR="003A4B9F" w:rsidRPr="003A4B9F" w:rsidRDefault="003A4B9F" w:rsidP="003A4B9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A4B9F">
        <w:rPr>
          <w:rFonts w:ascii="Arial" w:hAnsi="Arial" w:cs="Arial"/>
          <w:sz w:val="24"/>
          <w:szCs w:val="24"/>
        </w:rPr>
        <w:t>Medical care appeal- Dependent of employee from P</w:t>
      </w:r>
      <w:r>
        <w:rPr>
          <w:rFonts w:ascii="Arial" w:hAnsi="Arial" w:cs="Arial"/>
          <w:sz w:val="24"/>
          <w:szCs w:val="24"/>
        </w:rPr>
        <w:t xml:space="preserve">olice </w:t>
      </w:r>
      <w:r w:rsidRPr="003A4B9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epartment</w:t>
      </w:r>
      <w:r w:rsidRPr="003A4B9F">
        <w:rPr>
          <w:rFonts w:ascii="Arial" w:hAnsi="Arial" w:cs="Arial"/>
          <w:sz w:val="24"/>
          <w:szCs w:val="24"/>
        </w:rPr>
        <w:t>.</w:t>
      </w:r>
    </w:p>
    <w:p w14:paraId="0E2157F2" w14:textId="77777777" w:rsidR="003A4B9F" w:rsidRPr="003A4B9F" w:rsidRDefault="003A4B9F" w:rsidP="003A4B9F">
      <w:pPr>
        <w:rPr>
          <w:rFonts w:ascii="Arial" w:hAnsi="Arial" w:cs="Arial"/>
          <w:szCs w:val="24"/>
        </w:rPr>
      </w:pPr>
    </w:p>
    <w:p w14:paraId="3037A9FE" w14:textId="77777777" w:rsidR="003A4B9F" w:rsidRPr="003A4B9F" w:rsidRDefault="003A4B9F" w:rsidP="003A4B9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A4B9F">
        <w:rPr>
          <w:rFonts w:ascii="Arial" w:hAnsi="Arial" w:cs="Arial"/>
          <w:sz w:val="24"/>
          <w:szCs w:val="24"/>
        </w:rPr>
        <w:t>Medical care appeal- Employee from Fire Department.</w:t>
      </w:r>
    </w:p>
    <w:p w14:paraId="62814F43" w14:textId="77777777" w:rsidR="00653539" w:rsidRPr="003A4B9F" w:rsidRDefault="00653539">
      <w:pPr>
        <w:jc w:val="both"/>
        <w:rPr>
          <w:rFonts w:ascii="Arial" w:hAnsi="Arial" w:cs="Arial"/>
          <w:szCs w:val="24"/>
        </w:rPr>
      </w:pPr>
    </w:p>
    <w:sectPr w:rsidR="00653539" w:rsidRPr="003A4B9F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E04AA" w14:textId="77777777" w:rsidR="008918DD" w:rsidRDefault="008918DD">
      <w:r>
        <w:separator/>
      </w:r>
    </w:p>
  </w:endnote>
  <w:endnote w:type="continuationSeparator" w:id="0">
    <w:p w14:paraId="1F94F7A2" w14:textId="77777777" w:rsidR="008918DD" w:rsidRDefault="0089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515EB" w14:textId="77777777" w:rsidR="004854EB" w:rsidRDefault="00485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D37E" w14:textId="77777777" w:rsidR="004854EB" w:rsidRDefault="00485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8A689" w14:textId="37BAA7C3" w:rsidR="009F42AC" w:rsidRPr="009F42AC" w:rsidRDefault="004854EB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AE5845F" wp14:editId="2BB772C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2141C68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892B133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E5845F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2141C68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892B133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0599A6D9" w14:textId="77777777" w:rsidR="000A7857" w:rsidRDefault="000A7857" w:rsidP="000A7857">
    <w:pPr>
      <w:pStyle w:val="Footer"/>
      <w:jc w:val="center"/>
    </w:pPr>
  </w:p>
  <w:p w14:paraId="72A27479" w14:textId="77777777" w:rsidR="000A7857" w:rsidRDefault="000A7857" w:rsidP="000A7857">
    <w:pPr>
      <w:pStyle w:val="Footer"/>
    </w:pPr>
  </w:p>
  <w:p w14:paraId="5D5B3526" w14:textId="77777777" w:rsidR="000A7857" w:rsidRPr="009F42AC" w:rsidRDefault="007F0795" w:rsidP="007F079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623C62">
      <w:rPr>
        <w:rFonts w:ascii="Arial" w:hAnsi="Arial" w:cs="Arial"/>
        <w:noProof/>
        <w:sz w:val="12"/>
        <w:szCs w:val="12"/>
      </w:rPr>
      <w:t>W:\BENEFITS\Benefit Board\Agendas\2014\Committee\M&amp;L\Nov10_14_M&amp;L.doc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A9CF4" w14:textId="77777777" w:rsidR="008918DD" w:rsidRDefault="008918DD">
      <w:r>
        <w:separator/>
      </w:r>
    </w:p>
  </w:footnote>
  <w:footnote w:type="continuationSeparator" w:id="0">
    <w:p w14:paraId="60020F92" w14:textId="77777777" w:rsidR="008918DD" w:rsidRDefault="00891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316EA" w14:textId="77777777" w:rsidR="004854EB" w:rsidRDefault="004854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1C6CA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0463F6BF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09FDBC2E" w14:textId="77777777" w:rsidR="00653539" w:rsidRDefault="00653539">
    <w:pPr>
      <w:pStyle w:val="Header"/>
      <w:rPr>
        <w:rFonts w:ascii="Arial" w:hAnsi="Arial" w:cs="Arial"/>
      </w:rPr>
    </w:pPr>
  </w:p>
  <w:p w14:paraId="6628EC6D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0E42A" w14:textId="77777777" w:rsidR="004854EB" w:rsidRDefault="004854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E5F09"/>
    <w:multiLevelType w:val="hybridMultilevel"/>
    <w:tmpl w:val="4A146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D2375"/>
    <w:multiLevelType w:val="hybridMultilevel"/>
    <w:tmpl w:val="5F3E2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17680"/>
    <w:rsid w:val="00075E22"/>
    <w:rsid w:val="000A7857"/>
    <w:rsid w:val="002447E3"/>
    <w:rsid w:val="0028039F"/>
    <w:rsid w:val="002B2CC6"/>
    <w:rsid w:val="002F548E"/>
    <w:rsid w:val="0030429D"/>
    <w:rsid w:val="00314E4E"/>
    <w:rsid w:val="003965E3"/>
    <w:rsid w:val="00396BFF"/>
    <w:rsid w:val="003A4B9F"/>
    <w:rsid w:val="00432958"/>
    <w:rsid w:val="00447EF1"/>
    <w:rsid w:val="004854EB"/>
    <w:rsid w:val="004B04EA"/>
    <w:rsid w:val="004B7CA4"/>
    <w:rsid w:val="004F1E1C"/>
    <w:rsid w:val="00515515"/>
    <w:rsid w:val="005259EF"/>
    <w:rsid w:val="00553766"/>
    <w:rsid w:val="005F460E"/>
    <w:rsid w:val="00623C62"/>
    <w:rsid w:val="00653539"/>
    <w:rsid w:val="0066239C"/>
    <w:rsid w:val="006B1576"/>
    <w:rsid w:val="006F5099"/>
    <w:rsid w:val="00740933"/>
    <w:rsid w:val="0074688E"/>
    <w:rsid w:val="00766FAE"/>
    <w:rsid w:val="007808DF"/>
    <w:rsid w:val="007A58F7"/>
    <w:rsid w:val="007F0795"/>
    <w:rsid w:val="00853377"/>
    <w:rsid w:val="008918DD"/>
    <w:rsid w:val="009271D2"/>
    <w:rsid w:val="009F42AC"/>
    <w:rsid w:val="00A11D25"/>
    <w:rsid w:val="00A1447E"/>
    <w:rsid w:val="00A17359"/>
    <w:rsid w:val="00A40578"/>
    <w:rsid w:val="00AA4E4B"/>
    <w:rsid w:val="00B27F5C"/>
    <w:rsid w:val="00C048E2"/>
    <w:rsid w:val="00C657B4"/>
    <w:rsid w:val="00C759A7"/>
    <w:rsid w:val="00CF7DD4"/>
    <w:rsid w:val="00D50DBE"/>
    <w:rsid w:val="00DC63C9"/>
    <w:rsid w:val="00E11D1A"/>
    <w:rsid w:val="00EA1A0B"/>
    <w:rsid w:val="00ED732B"/>
    <w:rsid w:val="00EE0C84"/>
    <w:rsid w:val="00F063A1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6CF77E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E22"/>
    <w:pPr>
      <w:widowControl/>
      <w:ind w:left="720"/>
    </w:pPr>
    <w:rPr>
      <w:rFonts w:ascii="Calibri" w:eastAsia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2021-10-11T14:04:00Z</dcterms:created>
  <dcterms:modified xsi:type="dcterms:W3CDTF">2021-10-11T14:04:00Z</dcterms:modified>
</cp:coreProperties>
</file>