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9A3F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1953A41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8CB58D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6C1B9F9E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7AC77219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5071131B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CF6CD8D" w14:textId="77777777" w:rsidR="00653539" w:rsidRDefault="006A7ABF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May 29</w:t>
      </w:r>
      <w:r w:rsidR="00F36F8C">
        <w:rPr>
          <w:rFonts w:ascii="Arial" w:hAnsi="Arial" w:cs="Arial"/>
          <w:b/>
        </w:rPr>
        <w:t>, 2014</w:t>
      </w:r>
    </w:p>
    <w:p w14:paraId="43384C6D" w14:textId="77777777" w:rsidR="00653539" w:rsidRDefault="00653539">
      <w:pPr>
        <w:jc w:val="both"/>
        <w:rPr>
          <w:rFonts w:ascii="Arial" w:hAnsi="Arial" w:cs="Arial"/>
        </w:rPr>
      </w:pPr>
    </w:p>
    <w:p w14:paraId="61D8BFE5" w14:textId="77777777" w:rsidR="00653539" w:rsidRDefault="00653539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W. Todd Henry</w:t>
      </w:r>
    </w:p>
    <w:p w14:paraId="5346AD46" w14:textId="77777777" w:rsidR="00B85A94" w:rsidRDefault="00B85A94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597244A6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Stephanie Bailey</w:t>
      </w:r>
    </w:p>
    <w:p w14:paraId="0FC07591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656AE64F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 xml:space="preserve">B.R. Hall, </w:t>
      </w:r>
      <w:r w:rsidR="00AE1786">
        <w:rPr>
          <w:rFonts w:ascii="Arial" w:hAnsi="Arial" w:cs="Arial"/>
        </w:rPr>
        <w:t>Sr.</w:t>
      </w:r>
    </w:p>
    <w:p w14:paraId="51124C19" w14:textId="77777777" w:rsidR="00F36F8C" w:rsidRDefault="00F36F8C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Richard Riebeling</w:t>
      </w:r>
    </w:p>
    <w:p w14:paraId="45FE4E66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812676F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0516F900" w14:textId="77777777" w:rsidR="00653539" w:rsidRDefault="00F36F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Christine Bradley</w:t>
      </w:r>
      <w:r w:rsidR="00AE1786">
        <w:rPr>
          <w:rFonts w:ascii="Arial" w:hAnsi="Arial" w:cs="Arial"/>
        </w:rPr>
        <w:tab/>
      </w:r>
      <w:r w:rsidR="00AE1786">
        <w:rPr>
          <w:rFonts w:ascii="Arial" w:hAnsi="Arial" w:cs="Arial"/>
        </w:rPr>
        <w:tab/>
      </w:r>
    </w:p>
    <w:p w14:paraId="5D5B2926" w14:textId="77777777" w:rsidR="009A1A7E" w:rsidRDefault="009A1A7E">
      <w:pPr>
        <w:jc w:val="both"/>
        <w:rPr>
          <w:rFonts w:ascii="Arial" w:hAnsi="Arial" w:cs="Arial"/>
        </w:rPr>
      </w:pPr>
    </w:p>
    <w:p w14:paraId="0D4680D5" w14:textId="77777777" w:rsidR="00A641D1" w:rsidRDefault="00A641D1">
      <w:pPr>
        <w:jc w:val="both"/>
        <w:rPr>
          <w:rFonts w:ascii="Arial" w:hAnsi="Arial" w:cs="Arial"/>
        </w:rPr>
      </w:pPr>
    </w:p>
    <w:p w14:paraId="64C91FAD" w14:textId="77777777" w:rsidR="00F36F8C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F36F8C">
        <w:rPr>
          <w:rFonts w:ascii="Arial" w:hAnsi="Arial" w:cs="Arial"/>
        </w:rPr>
        <w:t>T</w:t>
      </w:r>
      <w:r w:rsidR="006A7ABF">
        <w:rPr>
          <w:rFonts w:ascii="Arial" w:hAnsi="Arial" w:cs="Arial"/>
        </w:rPr>
        <w:t>h</w:t>
      </w:r>
      <w:r w:rsidR="00F36F8C">
        <w:rPr>
          <w:rFonts w:ascii="Arial" w:hAnsi="Arial" w:cs="Arial"/>
        </w:rPr>
        <w:t>u</w:t>
      </w:r>
      <w:r w:rsidR="006A7ABF">
        <w:rPr>
          <w:rFonts w:ascii="Arial" w:hAnsi="Arial" w:cs="Arial"/>
        </w:rPr>
        <w:t>r</w:t>
      </w:r>
      <w:r w:rsidR="00F36F8C">
        <w:rPr>
          <w:rFonts w:ascii="Arial" w:hAnsi="Arial" w:cs="Arial"/>
        </w:rPr>
        <w:t>s</w:t>
      </w:r>
      <w:r w:rsidR="00F04B97">
        <w:rPr>
          <w:rFonts w:ascii="Arial" w:hAnsi="Arial" w:cs="Arial"/>
        </w:rPr>
        <w:t>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6A7ABF">
        <w:rPr>
          <w:rFonts w:ascii="Arial" w:hAnsi="Arial" w:cs="Arial"/>
        </w:rPr>
        <w:t>May 29</w:t>
      </w:r>
      <w:r w:rsidR="00F36F8C">
        <w:rPr>
          <w:rFonts w:ascii="Arial" w:hAnsi="Arial" w:cs="Arial"/>
        </w:rPr>
        <w:t xml:space="preserve">, 2014 </w:t>
      </w:r>
      <w:r w:rsidR="00B85A94">
        <w:rPr>
          <w:rFonts w:ascii="Arial" w:hAnsi="Arial" w:cs="Arial"/>
        </w:rPr>
        <w:t>at 9:30 a.m.</w:t>
      </w:r>
      <w:r w:rsidR="006A7ABF">
        <w:rPr>
          <w:rFonts w:ascii="Arial" w:hAnsi="Arial" w:cs="Arial"/>
        </w:rPr>
        <w:t xml:space="preserve"> </w:t>
      </w:r>
      <w:r w:rsidR="00F3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F36F8C">
        <w:rPr>
          <w:rFonts w:ascii="Arial" w:hAnsi="Arial" w:cs="Arial"/>
        </w:rPr>
        <w:t>the Sonny West Conference Room, Howard Office Building, 700 2</w:t>
      </w:r>
      <w:r w:rsidR="00F36F8C" w:rsidRPr="00F36F8C">
        <w:rPr>
          <w:rFonts w:ascii="Arial" w:hAnsi="Arial" w:cs="Arial"/>
          <w:vertAlign w:val="superscript"/>
        </w:rPr>
        <w:t>nd</w:t>
      </w:r>
      <w:r w:rsidR="00F36F8C">
        <w:rPr>
          <w:rFonts w:ascii="Arial" w:hAnsi="Arial" w:cs="Arial"/>
        </w:rPr>
        <w:t xml:space="preserve"> Avenue North, Nashville, TN.</w:t>
      </w:r>
    </w:p>
    <w:p w14:paraId="12D127D0" w14:textId="77777777" w:rsidR="00F36F8C" w:rsidRDefault="00F36F8C">
      <w:pPr>
        <w:jc w:val="both"/>
        <w:rPr>
          <w:rFonts w:ascii="Arial" w:hAnsi="Arial" w:cs="Arial"/>
        </w:rPr>
      </w:pPr>
    </w:p>
    <w:p w14:paraId="7CF1029E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44FE601C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DB9DD9F" w14:textId="77777777" w:rsidR="008135FB" w:rsidRDefault="00B85A94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Compliance agreement review.</w:t>
      </w:r>
    </w:p>
    <w:p w14:paraId="0E781998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307AA760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6C73C877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0DE7F15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03014" w14:textId="77777777" w:rsidR="009A75DF" w:rsidRDefault="009A75DF">
      <w:r>
        <w:separator/>
      </w:r>
    </w:p>
  </w:endnote>
  <w:endnote w:type="continuationSeparator" w:id="0">
    <w:p w14:paraId="71D634D8" w14:textId="77777777" w:rsidR="009A75DF" w:rsidRDefault="009A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FA03" w14:textId="77777777" w:rsidR="007E3034" w:rsidRDefault="007E3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C92C3" w14:textId="77777777" w:rsidR="007E3034" w:rsidRDefault="007E3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39BC9" w14:textId="60986C64" w:rsidR="002865EA" w:rsidRDefault="007E3034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91A46" wp14:editId="589B805E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951D09C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2BCE111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91A46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951D09C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2BCE111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E1A39" w14:textId="77777777" w:rsidR="009A75DF" w:rsidRDefault="009A75DF">
      <w:r>
        <w:separator/>
      </w:r>
    </w:p>
  </w:footnote>
  <w:footnote w:type="continuationSeparator" w:id="0">
    <w:p w14:paraId="69D6B51E" w14:textId="77777777" w:rsidR="009A75DF" w:rsidRDefault="009A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815AF" w14:textId="77777777" w:rsidR="007E3034" w:rsidRDefault="007E3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D446A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74C64436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7533C42D" w14:textId="77777777" w:rsidR="002865EA" w:rsidRDefault="002865EA">
    <w:pPr>
      <w:pStyle w:val="Header"/>
      <w:rPr>
        <w:rFonts w:ascii="Arial" w:hAnsi="Arial" w:cs="Arial"/>
      </w:rPr>
    </w:pPr>
  </w:p>
  <w:p w14:paraId="5DF9D63A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7522E" w14:textId="77777777" w:rsidR="007E3034" w:rsidRDefault="007E3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a96TQcZqcRcEuICuWzaBOgr915lH2ovhxcOw2aEXRpZjZrTI2tZ41gawuyxtW1ovaIFG66wawpvQ1UcAbsmlDA==" w:salt="H+53GKm+WebNav8ih12Xcw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3434D9"/>
    <w:rsid w:val="00352FA9"/>
    <w:rsid w:val="003E666E"/>
    <w:rsid w:val="00432958"/>
    <w:rsid w:val="004478A8"/>
    <w:rsid w:val="00447EF1"/>
    <w:rsid w:val="004F77CA"/>
    <w:rsid w:val="00515515"/>
    <w:rsid w:val="005B77DD"/>
    <w:rsid w:val="005E4F4D"/>
    <w:rsid w:val="005F0528"/>
    <w:rsid w:val="00653539"/>
    <w:rsid w:val="00654CA8"/>
    <w:rsid w:val="006A7ABF"/>
    <w:rsid w:val="0074688E"/>
    <w:rsid w:val="00783228"/>
    <w:rsid w:val="007E3034"/>
    <w:rsid w:val="008135FB"/>
    <w:rsid w:val="00860DF4"/>
    <w:rsid w:val="008751EB"/>
    <w:rsid w:val="008E530E"/>
    <w:rsid w:val="008F1322"/>
    <w:rsid w:val="00913C63"/>
    <w:rsid w:val="009271D2"/>
    <w:rsid w:val="009A1A7E"/>
    <w:rsid w:val="009A75DF"/>
    <w:rsid w:val="00A641D1"/>
    <w:rsid w:val="00AE1786"/>
    <w:rsid w:val="00B27F5C"/>
    <w:rsid w:val="00B761AB"/>
    <w:rsid w:val="00B85A94"/>
    <w:rsid w:val="00C238EE"/>
    <w:rsid w:val="00C42682"/>
    <w:rsid w:val="00C442AF"/>
    <w:rsid w:val="00C75784"/>
    <w:rsid w:val="00D7570F"/>
    <w:rsid w:val="00DC3856"/>
    <w:rsid w:val="00DC473F"/>
    <w:rsid w:val="00DE2EE2"/>
    <w:rsid w:val="00E713C7"/>
    <w:rsid w:val="00F04B97"/>
    <w:rsid w:val="00F36F8C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26ED92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6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2021-10-11T19:19:00Z</dcterms:created>
  <dcterms:modified xsi:type="dcterms:W3CDTF">2021-10-11T19:19:00Z</dcterms:modified>
</cp:coreProperties>
</file>