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0852CD" w14:textId="77777777" w:rsidR="00D82BB6" w:rsidRPr="00D82BB6" w:rsidRDefault="00D82BB6" w:rsidP="00B0532A">
      <w:pPr>
        <w:rPr>
          <w:rFonts w:ascii="Times New Roman" w:eastAsiaTheme="minorHAnsi" w:hAnsi="Times New Roman" w:cs="Times New Roman"/>
          <w:b/>
          <w:sz w:val="22"/>
          <w:szCs w:val="22"/>
        </w:rPr>
      </w:pPr>
    </w:p>
    <w:p w14:paraId="525D6B72" w14:textId="77777777" w:rsidR="002B67EB" w:rsidRPr="00D82BB6" w:rsidRDefault="009856B6" w:rsidP="00D82BB6">
      <w:pPr>
        <w:jc w:val="center"/>
        <w:rPr>
          <w:rFonts w:ascii="Times New Roman" w:eastAsiaTheme="minorHAnsi" w:hAnsi="Times New Roman" w:cs="Times New Roman"/>
          <w:b/>
          <w:sz w:val="22"/>
          <w:szCs w:val="22"/>
        </w:rPr>
      </w:pPr>
      <w:r>
        <w:rPr>
          <w:rFonts w:ascii="Times New Roman" w:eastAsiaTheme="minorHAnsi" w:hAnsi="Times New Roman" w:cs="Times New Roman"/>
          <w:b/>
          <w:sz w:val="22"/>
          <w:szCs w:val="22"/>
        </w:rPr>
        <w:t xml:space="preserve">Metropolitan Homelessness </w:t>
      </w:r>
      <w:r w:rsidR="00AD5DD3">
        <w:rPr>
          <w:rFonts w:ascii="Times New Roman" w:eastAsiaTheme="minorHAnsi" w:hAnsi="Times New Roman" w:cs="Times New Roman"/>
          <w:b/>
          <w:sz w:val="22"/>
          <w:szCs w:val="22"/>
        </w:rPr>
        <w:t>Encampment Task Force Meeting</w:t>
      </w:r>
    </w:p>
    <w:p w14:paraId="64EFE09C" w14:textId="77777777" w:rsidR="00D82BB6" w:rsidRDefault="00AD5DD3" w:rsidP="00D82BB6">
      <w:pPr>
        <w:jc w:val="center"/>
        <w:rPr>
          <w:rFonts w:ascii="Times New Roman" w:eastAsiaTheme="minorHAnsi" w:hAnsi="Times New Roman" w:cs="Times New Roman"/>
          <w:sz w:val="22"/>
          <w:szCs w:val="22"/>
        </w:rPr>
      </w:pPr>
      <w:r>
        <w:rPr>
          <w:rFonts w:ascii="Times New Roman" w:eastAsiaTheme="minorHAnsi" w:hAnsi="Times New Roman" w:cs="Times New Roman"/>
          <w:sz w:val="22"/>
          <w:szCs w:val="22"/>
        </w:rPr>
        <w:t xml:space="preserve">Tuesday, </w:t>
      </w:r>
      <w:r w:rsidR="000F61EC">
        <w:rPr>
          <w:rFonts w:ascii="Times New Roman" w:eastAsiaTheme="minorHAnsi" w:hAnsi="Times New Roman" w:cs="Times New Roman"/>
          <w:sz w:val="22"/>
          <w:szCs w:val="22"/>
        </w:rPr>
        <w:t>February 3</w:t>
      </w:r>
      <w:r w:rsidR="0045397D">
        <w:rPr>
          <w:rFonts w:ascii="Times New Roman" w:eastAsiaTheme="minorHAnsi" w:hAnsi="Times New Roman" w:cs="Times New Roman"/>
          <w:sz w:val="22"/>
          <w:szCs w:val="22"/>
        </w:rPr>
        <w:t>, 2016</w:t>
      </w:r>
    </w:p>
    <w:p w14:paraId="6188A599" w14:textId="77777777" w:rsidR="00D82BB6" w:rsidRDefault="00D82BB6" w:rsidP="00D82BB6">
      <w:pPr>
        <w:jc w:val="center"/>
        <w:rPr>
          <w:rFonts w:ascii="Times New Roman" w:eastAsiaTheme="minorHAnsi" w:hAnsi="Times New Roman" w:cs="Times New Roman"/>
          <w:sz w:val="22"/>
          <w:szCs w:val="22"/>
        </w:rPr>
      </w:pPr>
      <w:proofErr w:type="gramStart"/>
      <w:r>
        <w:rPr>
          <w:rFonts w:ascii="Times New Roman" w:eastAsiaTheme="minorHAnsi" w:hAnsi="Times New Roman" w:cs="Times New Roman"/>
          <w:sz w:val="22"/>
          <w:szCs w:val="22"/>
        </w:rPr>
        <w:t>at</w:t>
      </w:r>
      <w:proofErr w:type="gramEnd"/>
      <w:r>
        <w:rPr>
          <w:rFonts w:ascii="Times New Roman" w:eastAsiaTheme="minorHAnsi" w:hAnsi="Times New Roman" w:cs="Times New Roman"/>
          <w:sz w:val="22"/>
          <w:szCs w:val="22"/>
        </w:rPr>
        <w:t xml:space="preserve"> </w:t>
      </w:r>
      <w:r w:rsidR="00AD5DD3">
        <w:rPr>
          <w:rFonts w:ascii="Times New Roman" w:eastAsiaTheme="minorHAnsi" w:hAnsi="Times New Roman" w:cs="Times New Roman"/>
          <w:sz w:val="22"/>
          <w:szCs w:val="22"/>
        </w:rPr>
        <w:t>Metro Social Services</w:t>
      </w:r>
    </w:p>
    <w:p w14:paraId="5245D21F" w14:textId="77777777" w:rsidR="00263208" w:rsidRDefault="00AD5DD3" w:rsidP="00D82BB6">
      <w:pPr>
        <w:jc w:val="center"/>
        <w:rPr>
          <w:rFonts w:ascii="Times New Roman" w:eastAsiaTheme="minorHAnsi" w:hAnsi="Times New Roman" w:cs="Times New Roman"/>
          <w:sz w:val="22"/>
          <w:szCs w:val="22"/>
        </w:rPr>
      </w:pPr>
      <w:r>
        <w:rPr>
          <w:rFonts w:ascii="Times New Roman" w:eastAsiaTheme="minorHAnsi" w:hAnsi="Times New Roman" w:cs="Times New Roman"/>
          <w:sz w:val="22"/>
          <w:szCs w:val="22"/>
        </w:rPr>
        <w:t>800 2</w:t>
      </w:r>
      <w:r w:rsidRPr="00AD5DD3">
        <w:rPr>
          <w:rFonts w:ascii="Times New Roman" w:eastAsiaTheme="minorHAnsi" w:hAnsi="Times New Roman" w:cs="Times New Roman"/>
          <w:sz w:val="22"/>
          <w:szCs w:val="22"/>
          <w:vertAlign w:val="superscript"/>
        </w:rPr>
        <w:t>nd</w:t>
      </w:r>
      <w:r>
        <w:rPr>
          <w:rFonts w:ascii="Times New Roman" w:eastAsiaTheme="minorHAnsi" w:hAnsi="Times New Roman" w:cs="Times New Roman"/>
          <w:sz w:val="22"/>
          <w:szCs w:val="22"/>
        </w:rPr>
        <w:t xml:space="preserve"> Avenue North</w:t>
      </w:r>
    </w:p>
    <w:p w14:paraId="5B9ACC8C" w14:textId="77777777" w:rsidR="009856B6" w:rsidRDefault="009856B6" w:rsidP="00D82BB6">
      <w:pPr>
        <w:jc w:val="center"/>
        <w:rPr>
          <w:rFonts w:ascii="Times New Roman" w:eastAsiaTheme="minorHAnsi" w:hAnsi="Times New Roman" w:cs="Times New Roman"/>
          <w:sz w:val="22"/>
          <w:szCs w:val="22"/>
        </w:rPr>
      </w:pPr>
    </w:p>
    <w:p w14:paraId="5CA5F62B" w14:textId="77777777" w:rsidR="00CD696D" w:rsidRDefault="007E0614" w:rsidP="00CD696D">
      <w:pPr>
        <w:rPr>
          <w:rFonts w:ascii="Times New Roman" w:eastAsiaTheme="minorHAnsi" w:hAnsi="Times New Roman" w:cs="Times New Roman"/>
          <w:sz w:val="22"/>
          <w:szCs w:val="22"/>
        </w:rPr>
      </w:pPr>
      <w:r>
        <w:rPr>
          <w:rFonts w:ascii="Times New Roman" w:eastAsiaTheme="minorHAnsi" w:hAnsi="Times New Roman" w:cs="Times New Roman"/>
          <w:sz w:val="22"/>
          <w:szCs w:val="22"/>
        </w:rPr>
        <w:t>The meeting began</w:t>
      </w:r>
      <w:r w:rsidR="00AD5DD3">
        <w:rPr>
          <w:rFonts w:ascii="Times New Roman" w:eastAsiaTheme="minorHAnsi" w:hAnsi="Times New Roman" w:cs="Times New Roman"/>
          <w:sz w:val="22"/>
          <w:szCs w:val="22"/>
        </w:rPr>
        <w:t xml:space="preserve"> at 9:</w:t>
      </w:r>
      <w:r w:rsidR="00855F75">
        <w:rPr>
          <w:rFonts w:ascii="Times New Roman" w:eastAsiaTheme="minorHAnsi" w:hAnsi="Times New Roman" w:cs="Times New Roman"/>
          <w:sz w:val="22"/>
          <w:szCs w:val="22"/>
        </w:rPr>
        <w:t>0</w:t>
      </w:r>
      <w:r w:rsidR="00E30CDE">
        <w:rPr>
          <w:rFonts w:ascii="Times New Roman" w:eastAsiaTheme="minorHAnsi" w:hAnsi="Times New Roman" w:cs="Times New Roman"/>
          <w:sz w:val="22"/>
          <w:szCs w:val="22"/>
        </w:rPr>
        <w:t>2</w:t>
      </w:r>
      <w:r w:rsidR="00CD696D">
        <w:rPr>
          <w:rFonts w:ascii="Times New Roman" w:eastAsiaTheme="minorHAnsi" w:hAnsi="Times New Roman" w:cs="Times New Roman"/>
          <w:sz w:val="22"/>
          <w:szCs w:val="22"/>
        </w:rPr>
        <w:t xml:space="preserve"> a.m.</w:t>
      </w:r>
    </w:p>
    <w:p w14:paraId="65E1AB42" w14:textId="77777777" w:rsidR="00CD696D" w:rsidRDefault="00CD696D" w:rsidP="00CD696D">
      <w:pPr>
        <w:rPr>
          <w:rFonts w:ascii="Times New Roman" w:eastAsiaTheme="minorHAnsi" w:hAnsi="Times New Roman" w:cs="Times New Roman"/>
          <w:sz w:val="22"/>
          <w:szCs w:val="22"/>
        </w:rPr>
      </w:pPr>
    </w:p>
    <w:p w14:paraId="1D73E270" w14:textId="77777777" w:rsidR="009856B6" w:rsidRPr="00751B99" w:rsidRDefault="009856B6" w:rsidP="009856B6">
      <w:pPr>
        <w:rPr>
          <w:rFonts w:ascii="Times New Roman" w:eastAsiaTheme="minorHAnsi" w:hAnsi="Times New Roman" w:cs="Times New Roman"/>
          <w:sz w:val="22"/>
          <w:szCs w:val="22"/>
        </w:rPr>
      </w:pPr>
      <w:r>
        <w:rPr>
          <w:rFonts w:ascii="Times New Roman" w:eastAsiaTheme="minorHAnsi" w:hAnsi="Times New Roman" w:cs="Times New Roman"/>
          <w:b/>
          <w:sz w:val="22"/>
          <w:szCs w:val="22"/>
        </w:rPr>
        <w:t>Present:</w:t>
      </w:r>
      <w:r w:rsidR="00751B99">
        <w:rPr>
          <w:rFonts w:ascii="Times New Roman" w:eastAsiaTheme="minorHAnsi" w:hAnsi="Times New Roman" w:cs="Times New Roman"/>
          <w:b/>
          <w:sz w:val="22"/>
          <w:szCs w:val="22"/>
        </w:rPr>
        <w:t xml:space="preserve"> </w:t>
      </w:r>
      <w:r w:rsidR="00AD5DD3">
        <w:rPr>
          <w:rFonts w:ascii="Times New Roman" w:eastAsiaTheme="minorHAnsi" w:hAnsi="Times New Roman" w:cs="Times New Roman"/>
          <w:sz w:val="22"/>
          <w:szCs w:val="22"/>
        </w:rPr>
        <w:t xml:space="preserve">Will Connelly, Wendell Segroves, Phil Duke, </w:t>
      </w:r>
      <w:r w:rsidR="005B1822">
        <w:rPr>
          <w:rFonts w:ascii="Times New Roman" w:eastAsiaTheme="minorHAnsi" w:hAnsi="Times New Roman" w:cs="Times New Roman"/>
          <w:sz w:val="22"/>
          <w:szCs w:val="22"/>
        </w:rPr>
        <w:t xml:space="preserve">Traci Pekovitch, Lindsey Krinks, </w:t>
      </w:r>
      <w:r w:rsidR="00D61A51">
        <w:rPr>
          <w:rFonts w:ascii="Times New Roman" w:eastAsiaTheme="minorHAnsi" w:hAnsi="Times New Roman" w:cs="Times New Roman"/>
          <w:sz w:val="22"/>
          <w:szCs w:val="22"/>
        </w:rPr>
        <w:t>Sgt.</w:t>
      </w:r>
      <w:r w:rsidR="00FE1E57">
        <w:rPr>
          <w:rFonts w:ascii="Times New Roman" w:eastAsiaTheme="minorHAnsi" w:hAnsi="Times New Roman" w:cs="Times New Roman"/>
          <w:sz w:val="22"/>
          <w:szCs w:val="22"/>
        </w:rPr>
        <w:t xml:space="preserve"> John</w:t>
      </w:r>
      <w:r w:rsidR="00D61A51">
        <w:rPr>
          <w:rFonts w:ascii="Times New Roman" w:eastAsiaTheme="minorHAnsi" w:hAnsi="Times New Roman" w:cs="Times New Roman"/>
          <w:sz w:val="22"/>
          <w:szCs w:val="22"/>
        </w:rPr>
        <w:t xml:space="preserve"> </w:t>
      </w:r>
      <w:proofErr w:type="spellStart"/>
      <w:r w:rsidR="00D61A51">
        <w:rPr>
          <w:rFonts w:ascii="Times New Roman" w:eastAsiaTheme="minorHAnsi" w:hAnsi="Times New Roman" w:cs="Times New Roman"/>
          <w:sz w:val="22"/>
          <w:szCs w:val="22"/>
        </w:rPr>
        <w:t>Bourqou</w:t>
      </w:r>
      <w:proofErr w:type="spellEnd"/>
      <w:r w:rsidR="00D61A51">
        <w:rPr>
          <w:rFonts w:ascii="Times New Roman" w:eastAsiaTheme="minorHAnsi" w:hAnsi="Times New Roman" w:cs="Times New Roman"/>
          <w:sz w:val="22"/>
          <w:szCs w:val="22"/>
        </w:rPr>
        <w:t xml:space="preserve">, </w:t>
      </w:r>
      <w:r w:rsidR="005C1C80">
        <w:rPr>
          <w:rFonts w:ascii="Times New Roman" w:eastAsiaTheme="minorHAnsi" w:hAnsi="Times New Roman" w:cs="Times New Roman"/>
          <w:sz w:val="22"/>
          <w:szCs w:val="22"/>
        </w:rPr>
        <w:t xml:space="preserve">Jim Hester </w:t>
      </w:r>
      <w:r w:rsidR="000F61EC">
        <w:rPr>
          <w:rFonts w:ascii="Times New Roman" w:eastAsiaTheme="minorHAnsi" w:hAnsi="Times New Roman" w:cs="Times New Roman"/>
          <w:sz w:val="22"/>
          <w:szCs w:val="22"/>
        </w:rPr>
        <w:t xml:space="preserve">(sitting in for </w:t>
      </w:r>
      <w:r w:rsidR="00FE1E57">
        <w:rPr>
          <w:rFonts w:ascii="Times New Roman" w:eastAsiaTheme="minorHAnsi" w:hAnsi="Times New Roman" w:cs="Times New Roman"/>
          <w:sz w:val="22"/>
          <w:szCs w:val="22"/>
        </w:rPr>
        <w:t>Tommy Linch</w:t>
      </w:r>
      <w:r w:rsidR="000F61EC">
        <w:rPr>
          <w:rFonts w:ascii="Times New Roman" w:eastAsiaTheme="minorHAnsi" w:hAnsi="Times New Roman" w:cs="Times New Roman"/>
          <w:sz w:val="22"/>
          <w:szCs w:val="22"/>
        </w:rPr>
        <w:t>)</w:t>
      </w:r>
      <w:r w:rsidR="00FE1E57">
        <w:rPr>
          <w:rFonts w:ascii="Times New Roman" w:eastAsiaTheme="minorHAnsi" w:hAnsi="Times New Roman" w:cs="Times New Roman"/>
          <w:sz w:val="22"/>
          <w:szCs w:val="22"/>
        </w:rPr>
        <w:t xml:space="preserve">, </w:t>
      </w:r>
      <w:r w:rsidR="005C1C80">
        <w:rPr>
          <w:rFonts w:ascii="Times New Roman" w:eastAsiaTheme="minorHAnsi" w:hAnsi="Times New Roman" w:cs="Times New Roman"/>
          <w:sz w:val="22"/>
          <w:szCs w:val="22"/>
        </w:rPr>
        <w:t>Marvin Cox, Sgt. John Drake</w:t>
      </w:r>
      <w:r w:rsidR="002A6F27">
        <w:rPr>
          <w:rFonts w:ascii="Times New Roman" w:eastAsiaTheme="minorHAnsi" w:hAnsi="Times New Roman" w:cs="Times New Roman"/>
          <w:sz w:val="22"/>
          <w:szCs w:val="22"/>
        </w:rPr>
        <w:t>, Alex</w:t>
      </w:r>
      <w:r w:rsidR="00AB4CA2">
        <w:rPr>
          <w:rFonts w:ascii="Times New Roman" w:eastAsiaTheme="minorHAnsi" w:hAnsi="Times New Roman" w:cs="Times New Roman"/>
          <w:sz w:val="22"/>
          <w:szCs w:val="22"/>
        </w:rPr>
        <w:t xml:space="preserve"> </w:t>
      </w:r>
      <w:r w:rsidR="002A6F27">
        <w:rPr>
          <w:rFonts w:ascii="Times New Roman" w:eastAsiaTheme="minorHAnsi" w:hAnsi="Times New Roman" w:cs="Times New Roman"/>
          <w:sz w:val="22"/>
          <w:szCs w:val="22"/>
        </w:rPr>
        <w:t>Smith</w:t>
      </w:r>
      <w:r w:rsidR="00296C2F">
        <w:rPr>
          <w:rFonts w:ascii="Times New Roman" w:eastAsiaTheme="minorHAnsi" w:hAnsi="Times New Roman" w:cs="Times New Roman"/>
          <w:sz w:val="22"/>
          <w:szCs w:val="22"/>
        </w:rPr>
        <w:t>, Charles Strobel</w:t>
      </w:r>
    </w:p>
    <w:p w14:paraId="01C2A5E7" w14:textId="77777777" w:rsidR="002B1F32" w:rsidRDefault="002B1F32" w:rsidP="009856B6">
      <w:pPr>
        <w:rPr>
          <w:rFonts w:ascii="Times New Roman" w:eastAsiaTheme="minorHAnsi" w:hAnsi="Times New Roman" w:cs="Times New Roman"/>
          <w:b/>
          <w:sz w:val="22"/>
          <w:szCs w:val="22"/>
        </w:rPr>
      </w:pPr>
    </w:p>
    <w:p w14:paraId="23633FC6" w14:textId="77777777" w:rsidR="005C1C80" w:rsidRPr="005C1C80" w:rsidRDefault="005C1C80" w:rsidP="009856B6">
      <w:pPr>
        <w:rPr>
          <w:rFonts w:ascii="Times New Roman" w:eastAsiaTheme="minorHAnsi" w:hAnsi="Times New Roman" w:cs="Times New Roman"/>
          <w:sz w:val="22"/>
          <w:szCs w:val="22"/>
        </w:rPr>
      </w:pPr>
      <w:r>
        <w:rPr>
          <w:rFonts w:ascii="Times New Roman" w:eastAsiaTheme="minorHAnsi" w:hAnsi="Times New Roman" w:cs="Times New Roman"/>
          <w:b/>
          <w:sz w:val="22"/>
          <w:szCs w:val="22"/>
        </w:rPr>
        <w:t xml:space="preserve">Public: </w:t>
      </w:r>
      <w:r w:rsidR="003C2228">
        <w:rPr>
          <w:rFonts w:ascii="Times New Roman" w:eastAsiaTheme="minorHAnsi" w:hAnsi="Times New Roman" w:cs="Times New Roman"/>
          <w:sz w:val="22"/>
          <w:szCs w:val="22"/>
        </w:rPr>
        <w:t xml:space="preserve">Cayla Wilson, John </w:t>
      </w:r>
      <w:proofErr w:type="spellStart"/>
      <w:r w:rsidR="003C2228">
        <w:rPr>
          <w:rFonts w:ascii="Times New Roman" w:eastAsiaTheme="minorHAnsi" w:hAnsi="Times New Roman" w:cs="Times New Roman"/>
          <w:sz w:val="22"/>
          <w:szCs w:val="22"/>
        </w:rPr>
        <w:t>Deaderick</w:t>
      </w:r>
      <w:proofErr w:type="spellEnd"/>
      <w:r>
        <w:rPr>
          <w:rFonts w:ascii="Times New Roman" w:eastAsiaTheme="minorHAnsi" w:hAnsi="Times New Roman" w:cs="Times New Roman"/>
          <w:sz w:val="22"/>
          <w:szCs w:val="22"/>
        </w:rPr>
        <w:t xml:space="preserve">, Denis Huey, Adam Graham, Tracy, Kate </w:t>
      </w:r>
      <w:proofErr w:type="spellStart"/>
      <w:r>
        <w:rPr>
          <w:rFonts w:ascii="Times New Roman" w:eastAsiaTheme="minorHAnsi" w:hAnsi="Times New Roman" w:cs="Times New Roman"/>
          <w:sz w:val="22"/>
          <w:szCs w:val="22"/>
        </w:rPr>
        <w:t>Wa</w:t>
      </w:r>
      <w:r w:rsidR="008F6D68">
        <w:rPr>
          <w:rFonts w:ascii="Times New Roman" w:eastAsiaTheme="minorHAnsi" w:hAnsi="Times New Roman" w:cs="Times New Roman"/>
          <w:sz w:val="22"/>
          <w:szCs w:val="22"/>
        </w:rPr>
        <w:t>i</w:t>
      </w:r>
      <w:r w:rsidR="003C2228">
        <w:rPr>
          <w:rFonts w:ascii="Times New Roman" w:eastAsiaTheme="minorHAnsi" w:hAnsi="Times New Roman" w:cs="Times New Roman"/>
          <w:sz w:val="22"/>
          <w:szCs w:val="22"/>
        </w:rPr>
        <w:t>de</w:t>
      </w:r>
      <w:proofErr w:type="spellEnd"/>
      <w:r w:rsidR="003C2228">
        <w:rPr>
          <w:rFonts w:ascii="Times New Roman" w:eastAsiaTheme="minorHAnsi" w:hAnsi="Times New Roman" w:cs="Times New Roman"/>
          <w:sz w:val="22"/>
          <w:szCs w:val="22"/>
        </w:rPr>
        <w:t>, Chris Scott, Robbie</w:t>
      </w:r>
      <w:r>
        <w:rPr>
          <w:rFonts w:ascii="Times New Roman" w:eastAsiaTheme="minorHAnsi" w:hAnsi="Times New Roman" w:cs="Times New Roman"/>
          <w:sz w:val="22"/>
          <w:szCs w:val="22"/>
        </w:rPr>
        <w:t xml:space="preserve"> Kelly, Lesley Head</w:t>
      </w:r>
      <w:r w:rsidR="00AB4CA2">
        <w:rPr>
          <w:rFonts w:ascii="Times New Roman" w:eastAsiaTheme="minorHAnsi" w:hAnsi="Times New Roman" w:cs="Times New Roman"/>
          <w:sz w:val="22"/>
          <w:szCs w:val="22"/>
        </w:rPr>
        <w:t>, Samuel Lester</w:t>
      </w:r>
      <w:r w:rsidR="0020666B">
        <w:rPr>
          <w:rFonts w:ascii="Times New Roman" w:eastAsiaTheme="minorHAnsi" w:hAnsi="Times New Roman" w:cs="Times New Roman"/>
          <w:sz w:val="22"/>
          <w:szCs w:val="22"/>
        </w:rPr>
        <w:t xml:space="preserve">, Steve Lindstrom, </w:t>
      </w:r>
      <w:r w:rsidR="00372F90">
        <w:rPr>
          <w:rFonts w:ascii="Times New Roman" w:eastAsiaTheme="minorHAnsi" w:hAnsi="Times New Roman" w:cs="Times New Roman"/>
          <w:sz w:val="22"/>
          <w:szCs w:val="22"/>
        </w:rPr>
        <w:t>Elizabeth Langgle-Martin</w:t>
      </w:r>
    </w:p>
    <w:p w14:paraId="319252E5" w14:textId="77777777" w:rsidR="005C1C80" w:rsidRDefault="005C1C80" w:rsidP="009856B6">
      <w:pPr>
        <w:rPr>
          <w:rFonts w:ascii="Times New Roman" w:eastAsiaTheme="minorHAnsi" w:hAnsi="Times New Roman" w:cs="Times New Roman"/>
          <w:b/>
          <w:sz w:val="22"/>
          <w:szCs w:val="22"/>
        </w:rPr>
      </w:pPr>
    </w:p>
    <w:p w14:paraId="5582DC01" w14:textId="77777777" w:rsidR="009856B6" w:rsidRPr="00751B99" w:rsidRDefault="009856B6" w:rsidP="009856B6">
      <w:pPr>
        <w:rPr>
          <w:rFonts w:ascii="Times New Roman" w:eastAsiaTheme="minorHAnsi" w:hAnsi="Times New Roman" w:cs="Times New Roman"/>
          <w:sz w:val="22"/>
          <w:szCs w:val="22"/>
        </w:rPr>
      </w:pPr>
      <w:r>
        <w:rPr>
          <w:rFonts w:ascii="Times New Roman" w:eastAsiaTheme="minorHAnsi" w:hAnsi="Times New Roman" w:cs="Times New Roman"/>
          <w:b/>
          <w:sz w:val="22"/>
          <w:szCs w:val="22"/>
        </w:rPr>
        <w:t>Staff:</w:t>
      </w:r>
      <w:r w:rsidR="00751B99">
        <w:rPr>
          <w:rFonts w:ascii="Times New Roman" w:eastAsiaTheme="minorHAnsi" w:hAnsi="Times New Roman" w:cs="Times New Roman"/>
          <w:b/>
          <w:sz w:val="22"/>
          <w:szCs w:val="22"/>
        </w:rPr>
        <w:t xml:space="preserve"> </w:t>
      </w:r>
      <w:r w:rsidR="00AD5DD3">
        <w:rPr>
          <w:rFonts w:ascii="Times New Roman" w:eastAsiaTheme="minorHAnsi" w:hAnsi="Times New Roman" w:cs="Times New Roman"/>
          <w:sz w:val="22"/>
          <w:szCs w:val="22"/>
        </w:rPr>
        <w:t>Judy Tackett, Karri Simpson</w:t>
      </w:r>
    </w:p>
    <w:p w14:paraId="183EF0C7" w14:textId="77777777" w:rsidR="009856B6" w:rsidRDefault="009856B6" w:rsidP="009856B6">
      <w:pPr>
        <w:rPr>
          <w:rFonts w:ascii="Times New Roman" w:eastAsiaTheme="minorHAnsi" w:hAnsi="Times New Roman" w:cs="Times New Roman"/>
          <w:b/>
          <w:sz w:val="22"/>
          <w:szCs w:val="22"/>
        </w:rPr>
      </w:pPr>
    </w:p>
    <w:p w14:paraId="41A7B0AC" w14:textId="77777777" w:rsidR="009856B6" w:rsidRDefault="000F61EC" w:rsidP="009856B6">
      <w:pPr>
        <w:rPr>
          <w:rFonts w:ascii="Times New Roman" w:eastAsiaTheme="minorHAnsi" w:hAnsi="Times New Roman" w:cs="Times New Roman"/>
          <w:b/>
          <w:sz w:val="22"/>
          <w:szCs w:val="22"/>
        </w:rPr>
      </w:pPr>
      <w:r>
        <w:rPr>
          <w:rFonts w:ascii="Times New Roman" w:eastAsiaTheme="minorHAnsi" w:hAnsi="Times New Roman" w:cs="Times New Roman"/>
          <w:b/>
          <w:sz w:val="22"/>
          <w:szCs w:val="22"/>
        </w:rPr>
        <w:t>Summary of ground rules</w:t>
      </w:r>
      <w:r w:rsidR="00AD5DD3">
        <w:rPr>
          <w:rFonts w:ascii="Times New Roman" w:eastAsiaTheme="minorHAnsi" w:hAnsi="Times New Roman" w:cs="Times New Roman"/>
          <w:b/>
          <w:sz w:val="22"/>
          <w:szCs w:val="22"/>
        </w:rPr>
        <w:t xml:space="preserve">: </w:t>
      </w:r>
    </w:p>
    <w:p w14:paraId="5931A108" w14:textId="77777777" w:rsidR="00855F75" w:rsidRDefault="00855F75" w:rsidP="009856B6">
      <w:pPr>
        <w:rPr>
          <w:rFonts w:ascii="Times New Roman" w:eastAsiaTheme="minorHAnsi" w:hAnsi="Times New Roman" w:cs="Times New Roman"/>
          <w:sz w:val="22"/>
          <w:szCs w:val="22"/>
        </w:rPr>
      </w:pPr>
      <w:r>
        <w:rPr>
          <w:rFonts w:ascii="Times New Roman" w:eastAsiaTheme="minorHAnsi" w:hAnsi="Times New Roman" w:cs="Times New Roman"/>
          <w:sz w:val="22"/>
          <w:szCs w:val="22"/>
        </w:rPr>
        <w:t>Judy Tackett went over the ground rules:</w:t>
      </w:r>
    </w:p>
    <w:p w14:paraId="5FFB94FC" w14:textId="77777777" w:rsidR="00855F75" w:rsidRDefault="00855F75" w:rsidP="00855F75">
      <w:pPr>
        <w:pStyle w:val="ListParagraph"/>
        <w:numPr>
          <w:ilvl w:val="0"/>
          <w:numId w:val="12"/>
        </w:numPr>
        <w:rPr>
          <w:rFonts w:ascii="Times New Roman" w:hAnsi="Times New Roman"/>
        </w:rPr>
      </w:pPr>
      <w:r>
        <w:rPr>
          <w:rFonts w:ascii="Times New Roman" w:hAnsi="Times New Roman"/>
        </w:rPr>
        <w:t>Begin and end on time</w:t>
      </w:r>
    </w:p>
    <w:p w14:paraId="518F62A9" w14:textId="77777777" w:rsidR="00855F75" w:rsidRDefault="00855F75" w:rsidP="00855F75">
      <w:pPr>
        <w:pStyle w:val="ListParagraph"/>
        <w:numPr>
          <w:ilvl w:val="0"/>
          <w:numId w:val="12"/>
        </w:numPr>
        <w:rPr>
          <w:rFonts w:ascii="Times New Roman" w:hAnsi="Times New Roman"/>
        </w:rPr>
      </w:pPr>
      <w:r>
        <w:rPr>
          <w:rFonts w:ascii="Times New Roman" w:hAnsi="Times New Roman"/>
        </w:rPr>
        <w:t>Listen to each other and be open to others views and new ideas</w:t>
      </w:r>
    </w:p>
    <w:p w14:paraId="04C8C271" w14:textId="77777777" w:rsidR="00855F75" w:rsidRDefault="00855F75" w:rsidP="00855F75">
      <w:pPr>
        <w:pStyle w:val="ListParagraph"/>
        <w:numPr>
          <w:ilvl w:val="0"/>
          <w:numId w:val="12"/>
        </w:numPr>
        <w:rPr>
          <w:rFonts w:ascii="Times New Roman" w:hAnsi="Times New Roman"/>
        </w:rPr>
      </w:pPr>
      <w:r>
        <w:rPr>
          <w:rFonts w:ascii="Times New Roman" w:hAnsi="Times New Roman"/>
        </w:rPr>
        <w:t>Limit phone usage and if you must take a call, step outside</w:t>
      </w:r>
    </w:p>
    <w:p w14:paraId="24D822BF" w14:textId="77777777" w:rsidR="00855F75" w:rsidRPr="00855F75" w:rsidRDefault="00855F75" w:rsidP="00855F75">
      <w:pPr>
        <w:pStyle w:val="ListParagraph"/>
        <w:numPr>
          <w:ilvl w:val="0"/>
          <w:numId w:val="12"/>
        </w:numPr>
        <w:rPr>
          <w:rFonts w:ascii="Times New Roman" w:hAnsi="Times New Roman"/>
        </w:rPr>
      </w:pPr>
      <w:r>
        <w:rPr>
          <w:rFonts w:ascii="Times New Roman" w:hAnsi="Times New Roman"/>
        </w:rPr>
        <w:t>Please do not deliberate on what was discussed at this meeting with each other outside of this meeting. You can speak with people experiencing it, but conversation between task force members needs to be transparent and occur in the meeting</w:t>
      </w:r>
    </w:p>
    <w:p w14:paraId="12B9CDFC" w14:textId="77777777" w:rsidR="00A96795" w:rsidRDefault="00A96795" w:rsidP="00AD5DD3">
      <w:pPr>
        <w:rPr>
          <w:rFonts w:ascii="Times New Roman" w:eastAsiaTheme="minorHAnsi" w:hAnsi="Times New Roman" w:cs="Times New Roman"/>
          <w:sz w:val="22"/>
          <w:szCs w:val="22"/>
        </w:rPr>
      </w:pPr>
    </w:p>
    <w:p w14:paraId="7D1FF2CB" w14:textId="77777777" w:rsidR="00AB4CA2" w:rsidRDefault="00AB4CA2" w:rsidP="00AD5DD3">
      <w:pPr>
        <w:rPr>
          <w:rFonts w:ascii="Times New Roman" w:eastAsiaTheme="minorHAnsi" w:hAnsi="Times New Roman" w:cs="Times New Roman"/>
          <w:sz w:val="22"/>
          <w:szCs w:val="22"/>
        </w:rPr>
      </w:pPr>
      <w:r>
        <w:rPr>
          <w:rFonts w:ascii="Times New Roman" w:eastAsiaTheme="minorHAnsi" w:hAnsi="Times New Roman" w:cs="Times New Roman"/>
          <w:sz w:val="22"/>
          <w:szCs w:val="22"/>
        </w:rPr>
        <w:t xml:space="preserve">If a representative from a certain career field, neighborhood, </w:t>
      </w:r>
      <w:r w:rsidR="008A4454">
        <w:rPr>
          <w:rFonts w:ascii="Times New Roman" w:eastAsiaTheme="minorHAnsi" w:hAnsi="Times New Roman" w:cs="Times New Roman"/>
          <w:sz w:val="22"/>
          <w:szCs w:val="22"/>
        </w:rPr>
        <w:t xml:space="preserve">expertise, </w:t>
      </w:r>
      <w:r>
        <w:rPr>
          <w:rFonts w:ascii="Times New Roman" w:eastAsiaTheme="minorHAnsi" w:hAnsi="Times New Roman" w:cs="Times New Roman"/>
          <w:sz w:val="22"/>
          <w:szCs w:val="22"/>
        </w:rPr>
        <w:t>etc. is needed, they can be invited to a particular meeting to he</w:t>
      </w:r>
      <w:r w:rsidR="00D15D73">
        <w:rPr>
          <w:rFonts w:ascii="Times New Roman" w:eastAsiaTheme="minorHAnsi" w:hAnsi="Times New Roman" w:cs="Times New Roman"/>
          <w:sz w:val="22"/>
          <w:szCs w:val="22"/>
        </w:rPr>
        <w:t>lp any</w:t>
      </w:r>
      <w:r>
        <w:rPr>
          <w:rFonts w:ascii="Times New Roman" w:eastAsiaTheme="minorHAnsi" w:hAnsi="Times New Roman" w:cs="Times New Roman"/>
          <w:sz w:val="22"/>
          <w:szCs w:val="22"/>
        </w:rPr>
        <w:t xml:space="preserve"> answer questions.</w:t>
      </w:r>
    </w:p>
    <w:p w14:paraId="4DB24311" w14:textId="77777777" w:rsidR="00AB7184" w:rsidRDefault="00AB7184" w:rsidP="00AD5DD3">
      <w:pPr>
        <w:rPr>
          <w:rFonts w:ascii="Times New Roman" w:eastAsiaTheme="minorHAnsi" w:hAnsi="Times New Roman" w:cs="Times New Roman"/>
          <w:sz w:val="22"/>
          <w:szCs w:val="22"/>
        </w:rPr>
      </w:pPr>
    </w:p>
    <w:p w14:paraId="4AC3BD9D" w14:textId="77777777" w:rsidR="00AD5DD3" w:rsidRDefault="000F61EC" w:rsidP="00AD5DD3">
      <w:pPr>
        <w:rPr>
          <w:rFonts w:ascii="Times New Roman" w:eastAsiaTheme="minorHAnsi" w:hAnsi="Times New Roman" w:cs="Times New Roman"/>
          <w:b/>
          <w:sz w:val="22"/>
          <w:szCs w:val="22"/>
        </w:rPr>
      </w:pPr>
      <w:r>
        <w:rPr>
          <w:rFonts w:ascii="Times New Roman" w:eastAsiaTheme="minorHAnsi" w:hAnsi="Times New Roman" w:cs="Times New Roman"/>
          <w:b/>
          <w:sz w:val="22"/>
          <w:szCs w:val="22"/>
        </w:rPr>
        <w:t>Approval of minutes</w:t>
      </w:r>
      <w:r w:rsidR="00AD5DD3">
        <w:rPr>
          <w:rFonts w:ascii="Times New Roman" w:eastAsiaTheme="minorHAnsi" w:hAnsi="Times New Roman" w:cs="Times New Roman"/>
          <w:b/>
          <w:sz w:val="22"/>
          <w:szCs w:val="22"/>
        </w:rPr>
        <w:t>:</w:t>
      </w:r>
    </w:p>
    <w:p w14:paraId="524E1317" w14:textId="77777777" w:rsidR="00AD5DD3" w:rsidRDefault="002F7E44" w:rsidP="00AD5DD3">
      <w:pPr>
        <w:rPr>
          <w:rFonts w:ascii="Times New Roman" w:eastAsiaTheme="minorHAnsi" w:hAnsi="Times New Roman" w:cs="Times New Roman"/>
          <w:sz w:val="22"/>
          <w:szCs w:val="22"/>
        </w:rPr>
      </w:pPr>
      <w:r>
        <w:rPr>
          <w:rFonts w:ascii="Times New Roman" w:eastAsiaTheme="minorHAnsi" w:hAnsi="Times New Roman" w:cs="Times New Roman"/>
          <w:sz w:val="22"/>
          <w:szCs w:val="22"/>
        </w:rPr>
        <w:t>The minutes from</w:t>
      </w:r>
      <w:r w:rsidR="001E485C">
        <w:rPr>
          <w:rFonts w:ascii="Times New Roman" w:eastAsiaTheme="minorHAnsi" w:hAnsi="Times New Roman" w:cs="Times New Roman"/>
          <w:sz w:val="22"/>
          <w:szCs w:val="22"/>
        </w:rPr>
        <w:t xml:space="preserve"> the</w:t>
      </w:r>
      <w:r>
        <w:rPr>
          <w:rFonts w:ascii="Times New Roman" w:eastAsiaTheme="minorHAnsi" w:hAnsi="Times New Roman" w:cs="Times New Roman"/>
          <w:sz w:val="22"/>
          <w:szCs w:val="22"/>
        </w:rPr>
        <w:t xml:space="preserve"> January 2</w:t>
      </w:r>
      <w:r w:rsidR="001E485C">
        <w:rPr>
          <w:rFonts w:ascii="Times New Roman" w:eastAsiaTheme="minorHAnsi" w:hAnsi="Times New Roman" w:cs="Times New Roman"/>
          <w:sz w:val="22"/>
          <w:szCs w:val="22"/>
        </w:rPr>
        <w:t xml:space="preserve">7, 2016 meeting </w:t>
      </w:r>
      <w:r>
        <w:rPr>
          <w:rFonts w:ascii="Times New Roman" w:eastAsiaTheme="minorHAnsi" w:hAnsi="Times New Roman" w:cs="Times New Roman"/>
          <w:sz w:val="22"/>
          <w:szCs w:val="22"/>
        </w:rPr>
        <w:t xml:space="preserve">were approved. </w:t>
      </w:r>
    </w:p>
    <w:p w14:paraId="183F3824" w14:textId="77777777" w:rsidR="00F46A88" w:rsidRPr="00F46A88" w:rsidRDefault="00F46A88" w:rsidP="00AD5DD3">
      <w:pPr>
        <w:rPr>
          <w:rFonts w:ascii="Times New Roman" w:eastAsiaTheme="minorHAnsi" w:hAnsi="Times New Roman" w:cs="Times New Roman"/>
          <w:sz w:val="22"/>
          <w:szCs w:val="22"/>
        </w:rPr>
      </w:pPr>
    </w:p>
    <w:p w14:paraId="4C598E4D" w14:textId="77777777" w:rsidR="00CE2119" w:rsidRPr="00F820AC" w:rsidRDefault="000F61EC" w:rsidP="00AD5DD3">
      <w:pPr>
        <w:rPr>
          <w:rFonts w:ascii="Times New Roman" w:eastAsiaTheme="minorHAnsi" w:hAnsi="Times New Roman" w:cs="Times New Roman"/>
          <w:b/>
          <w:sz w:val="22"/>
          <w:szCs w:val="22"/>
        </w:rPr>
      </w:pPr>
      <w:r>
        <w:rPr>
          <w:rFonts w:ascii="Times New Roman" w:eastAsiaTheme="minorHAnsi" w:hAnsi="Times New Roman" w:cs="Times New Roman"/>
          <w:b/>
          <w:sz w:val="22"/>
          <w:szCs w:val="22"/>
        </w:rPr>
        <w:t>Discussion among</w:t>
      </w:r>
      <w:r w:rsidR="00AD5DD3">
        <w:rPr>
          <w:rFonts w:ascii="Times New Roman" w:eastAsiaTheme="minorHAnsi" w:hAnsi="Times New Roman" w:cs="Times New Roman"/>
          <w:b/>
          <w:sz w:val="22"/>
          <w:szCs w:val="22"/>
        </w:rPr>
        <w:t xml:space="preserve"> Task Force members:</w:t>
      </w:r>
    </w:p>
    <w:p w14:paraId="22B4F5EB" w14:textId="77777777" w:rsidR="006A242D" w:rsidRDefault="006A242D" w:rsidP="00AD5DD3">
      <w:pPr>
        <w:rPr>
          <w:rFonts w:ascii="Times New Roman" w:eastAsiaTheme="minorHAnsi" w:hAnsi="Times New Roman" w:cs="Times New Roman"/>
          <w:sz w:val="22"/>
          <w:szCs w:val="22"/>
        </w:rPr>
      </w:pPr>
      <w:r>
        <w:rPr>
          <w:rFonts w:ascii="Times New Roman" w:eastAsiaTheme="minorHAnsi" w:hAnsi="Times New Roman" w:cs="Times New Roman"/>
          <w:sz w:val="22"/>
          <w:szCs w:val="22"/>
        </w:rPr>
        <w:t>“Is there a common thread that connects people who choose an encampment and will sanctioned encampments end homelessness?”</w:t>
      </w:r>
    </w:p>
    <w:p w14:paraId="134AF8F6" w14:textId="77777777" w:rsidR="008675BB" w:rsidRDefault="008675BB" w:rsidP="008675BB">
      <w:pPr>
        <w:pStyle w:val="ListParagraph"/>
        <w:numPr>
          <w:ilvl w:val="0"/>
          <w:numId w:val="12"/>
        </w:numPr>
        <w:rPr>
          <w:rFonts w:ascii="Times New Roman" w:hAnsi="Times New Roman"/>
        </w:rPr>
      </w:pPr>
      <w:r>
        <w:rPr>
          <w:rFonts w:ascii="Times New Roman" w:hAnsi="Times New Roman"/>
        </w:rPr>
        <w:t>People who live in encampments are often coming from trauma and it gives them a safe space</w:t>
      </w:r>
    </w:p>
    <w:p w14:paraId="3E3DBEDF" w14:textId="77777777" w:rsidR="008675BB" w:rsidRDefault="008675BB" w:rsidP="008675BB">
      <w:pPr>
        <w:pStyle w:val="ListParagraph"/>
        <w:numPr>
          <w:ilvl w:val="0"/>
          <w:numId w:val="12"/>
        </w:numPr>
        <w:rPr>
          <w:rFonts w:ascii="Times New Roman" w:hAnsi="Times New Roman"/>
        </w:rPr>
      </w:pPr>
      <w:r>
        <w:rPr>
          <w:rFonts w:ascii="Times New Roman" w:hAnsi="Times New Roman"/>
        </w:rPr>
        <w:t>It is an alternative to jail for many</w:t>
      </w:r>
    </w:p>
    <w:p w14:paraId="61D0521E" w14:textId="77777777" w:rsidR="008675BB" w:rsidRDefault="008675BB" w:rsidP="008675BB">
      <w:pPr>
        <w:pStyle w:val="ListParagraph"/>
        <w:numPr>
          <w:ilvl w:val="0"/>
          <w:numId w:val="12"/>
        </w:numPr>
        <w:rPr>
          <w:rFonts w:ascii="Times New Roman" w:hAnsi="Times New Roman"/>
        </w:rPr>
      </w:pPr>
      <w:r>
        <w:rPr>
          <w:rFonts w:ascii="Times New Roman" w:hAnsi="Times New Roman"/>
        </w:rPr>
        <w:t>Encampments provide safety and a community for people seeking it</w:t>
      </w:r>
    </w:p>
    <w:p w14:paraId="0FEB3253" w14:textId="77777777" w:rsidR="008675BB" w:rsidRPr="008675BB" w:rsidRDefault="008675BB" w:rsidP="008675BB">
      <w:pPr>
        <w:pStyle w:val="ListParagraph"/>
        <w:numPr>
          <w:ilvl w:val="0"/>
          <w:numId w:val="12"/>
        </w:numPr>
        <w:rPr>
          <w:rFonts w:ascii="Times New Roman" w:hAnsi="Times New Roman"/>
        </w:rPr>
      </w:pPr>
      <w:r>
        <w:rPr>
          <w:rFonts w:ascii="Times New Roman" w:hAnsi="Times New Roman"/>
        </w:rPr>
        <w:t>Encampments provide more liberties than staying in a traditional high barrier shelter</w:t>
      </w:r>
      <w:r w:rsidR="00A60738">
        <w:rPr>
          <w:rFonts w:ascii="Times New Roman" w:hAnsi="Times New Roman"/>
        </w:rPr>
        <w:t>. Encampments also provide guidance, life and survival skills, and social interaction.</w:t>
      </w:r>
    </w:p>
    <w:p w14:paraId="4CF6636F" w14:textId="77777777" w:rsidR="00346728" w:rsidRDefault="00346728" w:rsidP="00AD5DD3">
      <w:pPr>
        <w:rPr>
          <w:rFonts w:ascii="Times New Roman" w:eastAsiaTheme="minorHAnsi" w:hAnsi="Times New Roman" w:cs="Times New Roman"/>
          <w:sz w:val="22"/>
          <w:szCs w:val="22"/>
        </w:rPr>
      </w:pPr>
    </w:p>
    <w:p w14:paraId="23516587" w14:textId="77777777" w:rsidR="00A60738" w:rsidRDefault="00A60738" w:rsidP="00AD5DD3">
      <w:pPr>
        <w:rPr>
          <w:rFonts w:ascii="Times New Roman" w:eastAsiaTheme="minorHAnsi" w:hAnsi="Times New Roman" w:cs="Times New Roman"/>
          <w:sz w:val="22"/>
          <w:szCs w:val="22"/>
        </w:rPr>
      </w:pPr>
      <w:r>
        <w:rPr>
          <w:rFonts w:ascii="Times New Roman" w:eastAsiaTheme="minorHAnsi" w:hAnsi="Times New Roman" w:cs="Times New Roman"/>
          <w:sz w:val="22"/>
          <w:szCs w:val="22"/>
        </w:rPr>
        <w:t>Could the elements of a camp- having safety and freedom without being dehumanized- be indoors or if there were a sanctioned camp does it have to be outside?</w:t>
      </w:r>
    </w:p>
    <w:p w14:paraId="04B0BB79" w14:textId="77777777" w:rsidR="00346728" w:rsidRDefault="00A60738" w:rsidP="00A60738">
      <w:pPr>
        <w:pStyle w:val="ListParagraph"/>
        <w:numPr>
          <w:ilvl w:val="0"/>
          <w:numId w:val="12"/>
        </w:numPr>
        <w:rPr>
          <w:rFonts w:ascii="Times New Roman" w:hAnsi="Times New Roman"/>
        </w:rPr>
      </w:pPr>
      <w:r>
        <w:rPr>
          <w:rFonts w:ascii="Times New Roman" w:hAnsi="Times New Roman"/>
        </w:rPr>
        <w:t xml:space="preserve">There was a consensus with most that an indoor “encampment” could work well but just doesn’t currently exist. </w:t>
      </w:r>
      <w:r w:rsidR="00346728" w:rsidRPr="00A60738">
        <w:rPr>
          <w:rFonts w:ascii="Times New Roman" w:hAnsi="Times New Roman"/>
        </w:rPr>
        <w:t xml:space="preserve"> </w:t>
      </w:r>
    </w:p>
    <w:p w14:paraId="0B14B2C1" w14:textId="77777777" w:rsidR="00A60738" w:rsidRPr="00A60738" w:rsidRDefault="00A60738" w:rsidP="00A60738">
      <w:pPr>
        <w:pStyle w:val="ListParagraph"/>
        <w:numPr>
          <w:ilvl w:val="0"/>
          <w:numId w:val="12"/>
        </w:numPr>
        <w:rPr>
          <w:rFonts w:ascii="Times New Roman" w:hAnsi="Times New Roman"/>
        </w:rPr>
      </w:pPr>
      <w:r>
        <w:rPr>
          <w:rFonts w:ascii="Times New Roman" w:hAnsi="Times New Roman"/>
        </w:rPr>
        <w:t xml:space="preserve">Creating an outdoor space doesn’t sit well with some because the goal is to end homelessness and having an indoor encampment is more in line with that. </w:t>
      </w:r>
    </w:p>
    <w:p w14:paraId="341A4685" w14:textId="77777777" w:rsidR="00C60CCD" w:rsidRDefault="00C60CCD" w:rsidP="00AD5DD3">
      <w:pPr>
        <w:rPr>
          <w:rFonts w:ascii="Times New Roman" w:eastAsiaTheme="minorHAnsi" w:hAnsi="Times New Roman" w:cs="Times New Roman"/>
          <w:sz w:val="22"/>
          <w:szCs w:val="22"/>
        </w:rPr>
      </w:pPr>
    </w:p>
    <w:p w14:paraId="6F101CD4" w14:textId="77777777" w:rsidR="00702208" w:rsidRDefault="00A60738" w:rsidP="00AD5DD3">
      <w:pPr>
        <w:rPr>
          <w:rFonts w:ascii="Times New Roman" w:eastAsiaTheme="minorHAnsi" w:hAnsi="Times New Roman" w:cs="Times New Roman"/>
          <w:sz w:val="22"/>
          <w:szCs w:val="22"/>
        </w:rPr>
      </w:pPr>
      <w:r>
        <w:rPr>
          <w:rFonts w:ascii="Times New Roman" w:eastAsiaTheme="minorHAnsi" w:hAnsi="Times New Roman" w:cs="Times New Roman"/>
          <w:sz w:val="22"/>
          <w:szCs w:val="22"/>
        </w:rPr>
        <w:t>Are they currently enough shelter beds and if not, how many more is the estimated need?</w:t>
      </w:r>
    </w:p>
    <w:p w14:paraId="582ED9EA" w14:textId="77777777" w:rsidR="00B14C11" w:rsidRDefault="00A60738" w:rsidP="00A60738">
      <w:pPr>
        <w:pStyle w:val="ListParagraph"/>
        <w:numPr>
          <w:ilvl w:val="0"/>
          <w:numId w:val="12"/>
        </w:numPr>
        <w:rPr>
          <w:rFonts w:ascii="Times New Roman" w:hAnsi="Times New Roman"/>
        </w:rPr>
      </w:pPr>
      <w:r>
        <w:rPr>
          <w:rFonts w:ascii="Times New Roman" w:hAnsi="Times New Roman"/>
        </w:rPr>
        <w:t>Based on the point-in-time (PIT) count last week, it is estimated that 600-1000 more beds would be needed.</w:t>
      </w:r>
    </w:p>
    <w:p w14:paraId="186ACB3D" w14:textId="77777777" w:rsidR="00A60738" w:rsidRPr="00A60738" w:rsidRDefault="00A60738" w:rsidP="00A60738">
      <w:pPr>
        <w:pStyle w:val="ListParagraph"/>
        <w:rPr>
          <w:rFonts w:ascii="Times New Roman" w:hAnsi="Times New Roman"/>
        </w:rPr>
      </w:pPr>
    </w:p>
    <w:p w14:paraId="5403A5D8" w14:textId="77777777" w:rsidR="00A60326" w:rsidRDefault="00A60326" w:rsidP="00AD5DD3">
      <w:pPr>
        <w:rPr>
          <w:rFonts w:ascii="Times New Roman" w:eastAsiaTheme="minorHAnsi" w:hAnsi="Times New Roman" w:cs="Times New Roman"/>
          <w:sz w:val="22"/>
          <w:szCs w:val="22"/>
        </w:rPr>
      </w:pPr>
    </w:p>
    <w:p w14:paraId="2AFE42A3" w14:textId="77777777" w:rsidR="00B670B1" w:rsidRDefault="009272E2" w:rsidP="00AD5DD3">
      <w:pPr>
        <w:rPr>
          <w:rFonts w:ascii="Times New Roman" w:eastAsiaTheme="minorHAnsi" w:hAnsi="Times New Roman" w:cs="Times New Roman"/>
          <w:sz w:val="22"/>
          <w:szCs w:val="22"/>
        </w:rPr>
      </w:pPr>
      <w:r>
        <w:rPr>
          <w:rFonts w:ascii="Times New Roman" w:eastAsiaTheme="minorHAnsi" w:hAnsi="Times New Roman" w:cs="Times New Roman"/>
          <w:sz w:val="22"/>
          <w:szCs w:val="22"/>
        </w:rPr>
        <w:t xml:space="preserve">Based on conversation and public input it was identified that there are two subpopulations within encampments: </w:t>
      </w:r>
      <w:r w:rsidR="00A60326">
        <w:rPr>
          <w:rFonts w:ascii="Times New Roman" w:eastAsiaTheme="minorHAnsi" w:hAnsi="Times New Roman" w:cs="Times New Roman"/>
          <w:sz w:val="22"/>
          <w:szCs w:val="22"/>
        </w:rPr>
        <w:t xml:space="preserve">those who want to use it as a stepping stone and those who see the encampment as a permanent option. </w:t>
      </w:r>
    </w:p>
    <w:p w14:paraId="774F21A8" w14:textId="77777777" w:rsidR="008273FC" w:rsidRPr="00BF6A4C" w:rsidRDefault="00B670B1" w:rsidP="00AD5DD3">
      <w:pPr>
        <w:pStyle w:val="ListParagraph"/>
        <w:numPr>
          <w:ilvl w:val="0"/>
          <w:numId w:val="12"/>
        </w:numPr>
        <w:rPr>
          <w:rFonts w:ascii="Times New Roman" w:hAnsi="Times New Roman"/>
        </w:rPr>
      </w:pPr>
      <w:r w:rsidRPr="00795AEB">
        <w:rPr>
          <w:rFonts w:ascii="Times New Roman" w:hAnsi="Times New Roman"/>
        </w:rPr>
        <w:t xml:space="preserve">Wendell </w:t>
      </w:r>
      <w:r w:rsidR="00795AEB">
        <w:rPr>
          <w:rFonts w:ascii="Times New Roman" w:hAnsi="Times New Roman"/>
        </w:rPr>
        <w:t>Segroves stated he is c</w:t>
      </w:r>
      <w:r w:rsidRPr="00795AEB">
        <w:rPr>
          <w:rFonts w:ascii="Times New Roman" w:hAnsi="Times New Roman"/>
        </w:rPr>
        <w:t>onfused on the “simpler”</w:t>
      </w:r>
      <w:r w:rsidR="00795AEB">
        <w:rPr>
          <w:rFonts w:ascii="Times New Roman" w:hAnsi="Times New Roman"/>
        </w:rPr>
        <w:t xml:space="preserve"> life that keeps being referenced in terms of encampment living because he lives outdoors now and </w:t>
      </w:r>
      <w:r w:rsidRPr="00795AEB">
        <w:rPr>
          <w:rFonts w:ascii="Times New Roman" w:hAnsi="Times New Roman"/>
        </w:rPr>
        <w:t>knows it would cost him less to survive if he was living in a house.</w:t>
      </w:r>
    </w:p>
    <w:p w14:paraId="31CB1DF2" w14:textId="77777777" w:rsidR="009E492B" w:rsidRDefault="008273FC" w:rsidP="00BF6A4C">
      <w:pPr>
        <w:pStyle w:val="ListParagraph"/>
        <w:numPr>
          <w:ilvl w:val="0"/>
          <w:numId w:val="12"/>
        </w:numPr>
        <w:rPr>
          <w:rFonts w:ascii="Times New Roman" w:hAnsi="Times New Roman"/>
        </w:rPr>
      </w:pPr>
      <w:r w:rsidRPr="00BF6A4C">
        <w:rPr>
          <w:rFonts w:ascii="Times New Roman" w:hAnsi="Times New Roman"/>
        </w:rPr>
        <w:t>Lindsey</w:t>
      </w:r>
      <w:r w:rsidR="00BF6A4C">
        <w:rPr>
          <w:rFonts w:ascii="Times New Roman" w:hAnsi="Times New Roman"/>
        </w:rPr>
        <w:t xml:space="preserve"> Krinks and Traci Pekovitch led a discussion around these two subgroups stating</w:t>
      </w:r>
      <w:r w:rsidRPr="00BF6A4C">
        <w:rPr>
          <w:rFonts w:ascii="Times New Roman" w:hAnsi="Times New Roman"/>
        </w:rPr>
        <w:t xml:space="preserve"> </w:t>
      </w:r>
      <w:r w:rsidR="007F0A49">
        <w:rPr>
          <w:rFonts w:ascii="Times New Roman" w:hAnsi="Times New Roman"/>
        </w:rPr>
        <w:t>there</w:t>
      </w:r>
      <w:r w:rsidR="00BF6A4C">
        <w:rPr>
          <w:rFonts w:ascii="Times New Roman" w:hAnsi="Times New Roman"/>
        </w:rPr>
        <w:t xml:space="preserve"> is fluidity in the group and once</w:t>
      </w:r>
      <w:r w:rsidRPr="00BF6A4C">
        <w:rPr>
          <w:rFonts w:ascii="Times New Roman" w:hAnsi="Times New Roman"/>
        </w:rPr>
        <w:t xml:space="preserve"> trust is built and some options are presented, the number of people who choose to </w:t>
      </w:r>
      <w:r w:rsidR="00BF6A4C">
        <w:rPr>
          <w:rFonts w:ascii="Times New Roman" w:hAnsi="Times New Roman"/>
        </w:rPr>
        <w:t>live in en</w:t>
      </w:r>
      <w:r w:rsidRPr="00BF6A4C">
        <w:rPr>
          <w:rFonts w:ascii="Times New Roman" w:hAnsi="Times New Roman"/>
        </w:rPr>
        <w:t>camp</w:t>
      </w:r>
      <w:r w:rsidR="00BF6A4C">
        <w:rPr>
          <w:rFonts w:ascii="Times New Roman" w:hAnsi="Times New Roman"/>
        </w:rPr>
        <w:t>ments</w:t>
      </w:r>
      <w:r w:rsidRPr="00BF6A4C">
        <w:rPr>
          <w:rFonts w:ascii="Times New Roman" w:hAnsi="Times New Roman"/>
        </w:rPr>
        <w:t xml:space="preserve"> drops drastically. </w:t>
      </w:r>
      <w:r w:rsidR="00BF6A4C">
        <w:rPr>
          <w:rFonts w:ascii="Times New Roman" w:hAnsi="Times New Roman"/>
        </w:rPr>
        <w:t>I</w:t>
      </w:r>
      <w:r w:rsidR="007F0A49">
        <w:rPr>
          <w:rFonts w:ascii="Times New Roman" w:hAnsi="Times New Roman"/>
        </w:rPr>
        <w:t>n</w:t>
      </w:r>
      <w:r w:rsidR="00BF6A4C">
        <w:rPr>
          <w:rFonts w:ascii="Times New Roman" w:hAnsi="Times New Roman"/>
        </w:rPr>
        <w:t xml:space="preserve"> addition, people </w:t>
      </w:r>
      <w:r w:rsidR="00337AC3" w:rsidRPr="00BF6A4C">
        <w:rPr>
          <w:rFonts w:ascii="Times New Roman" w:hAnsi="Times New Roman"/>
        </w:rPr>
        <w:t xml:space="preserve">who </w:t>
      </w:r>
      <w:r w:rsidR="00BF6A4C">
        <w:rPr>
          <w:rFonts w:ascii="Times New Roman" w:hAnsi="Times New Roman"/>
        </w:rPr>
        <w:t>live in encampments often</w:t>
      </w:r>
      <w:r w:rsidR="00337AC3" w:rsidRPr="00BF6A4C">
        <w:rPr>
          <w:rFonts w:ascii="Times New Roman" w:hAnsi="Times New Roman"/>
        </w:rPr>
        <w:t xml:space="preserve"> have a lot of barriers</w:t>
      </w:r>
      <w:r w:rsidR="00BF6A4C">
        <w:rPr>
          <w:rFonts w:ascii="Times New Roman" w:hAnsi="Times New Roman"/>
        </w:rPr>
        <w:t xml:space="preserve"> to housing</w:t>
      </w:r>
      <w:r w:rsidR="007F0A49">
        <w:rPr>
          <w:rFonts w:ascii="Times New Roman" w:hAnsi="Times New Roman"/>
        </w:rPr>
        <w:t>, including mental health, lack of access to affordable housing, legal barriers, income barriers, etc.,</w:t>
      </w:r>
      <w:r w:rsidR="00BF6A4C">
        <w:rPr>
          <w:rFonts w:ascii="Times New Roman" w:hAnsi="Times New Roman"/>
        </w:rPr>
        <w:t xml:space="preserve"> and if these restrictions are lowered this will also lessen the number living in camps.</w:t>
      </w:r>
      <w:r w:rsidR="009E492B" w:rsidRPr="00BF6A4C">
        <w:rPr>
          <w:rFonts w:ascii="Times New Roman" w:hAnsi="Times New Roman"/>
        </w:rPr>
        <w:t xml:space="preserve"> </w:t>
      </w:r>
    </w:p>
    <w:p w14:paraId="5848A6C0" w14:textId="77777777" w:rsidR="00BE35A1" w:rsidRPr="00BF6A4C" w:rsidRDefault="00632B35" w:rsidP="00BE35A1">
      <w:pPr>
        <w:pStyle w:val="ListParagraph"/>
        <w:numPr>
          <w:ilvl w:val="0"/>
          <w:numId w:val="12"/>
        </w:numPr>
        <w:rPr>
          <w:rFonts w:ascii="Times New Roman" w:hAnsi="Times New Roman"/>
        </w:rPr>
      </w:pPr>
      <w:r>
        <w:rPr>
          <w:rFonts w:ascii="Times New Roman" w:hAnsi="Times New Roman"/>
        </w:rPr>
        <w:t>One discussion participant said there were</w:t>
      </w:r>
      <w:r w:rsidR="00BE35A1">
        <w:rPr>
          <w:rFonts w:ascii="Times New Roman" w:hAnsi="Times New Roman"/>
        </w:rPr>
        <w:t xml:space="preserve"> currently </w:t>
      </w:r>
      <w:r w:rsidR="00BE35A1" w:rsidRPr="00BE35A1">
        <w:rPr>
          <w:rFonts w:ascii="Times New Roman" w:hAnsi="Times New Roman"/>
        </w:rPr>
        <w:t xml:space="preserve">14,500 people on </w:t>
      </w:r>
      <w:r w:rsidR="00BE35A1">
        <w:rPr>
          <w:rFonts w:ascii="Times New Roman" w:hAnsi="Times New Roman"/>
        </w:rPr>
        <w:t xml:space="preserve">the general </w:t>
      </w:r>
      <w:r w:rsidR="00BE35A1" w:rsidRPr="00BE35A1">
        <w:rPr>
          <w:rFonts w:ascii="Times New Roman" w:hAnsi="Times New Roman"/>
        </w:rPr>
        <w:t>Section 8 waiting list. Units are hard to find and are high barrier.</w:t>
      </w:r>
    </w:p>
    <w:p w14:paraId="76320BC8" w14:textId="77777777" w:rsidR="001E64B2" w:rsidRDefault="001E64B2" w:rsidP="00AD5DD3">
      <w:pPr>
        <w:rPr>
          <w:rFonts w:ascii="Times New Roman" w:eastAsiaTheme="minorHAnsi" w:hAnsi="Times New Roman" w:cs="Times New Roman"/>
          <w:sz w:val="22"/>
          <w:szCs w:val="22"/>
        </w:rPr>
      </w:pPr>
    </w:p>
    <w:p w14:paraId="78FAF768" w14:textId="77777777" w:rsidR="001E64B2" w:rsidRDefault="007F0A49" w:rsidP="00AD5DD3">
      <w:pPr>
        <w:rPr>
          <w:rFonts w:ascii="Times New Roman" w:eastAsiaTheme="minorHAnsi" w:hAnsi="Times New Roman" w:cs="Times New Roman"/>
          <w:sz w:val="22"/>
          <w:szCs w:val="22"/>
        </w:rPr>
      </w:pPr>
      <w:r>
        <w:rPr>
          <w:rFonts w:ascii="Times New Roman" w:eastAsiaTheme="minorHAnsi" w:hAnsi="Times New Roman" w:cs="Times New Roman"/>
          <w:sz w:val="22"/>
          <w:szCs w:val="22"/>
        </w:rPr>
        <w:t>I</w:t>
      </w:r>
      <w:r w:rsidR="00735745">
        <w:rPr>
          <w:rFonts w:ascii="Times New Roman" w:eastAsiaTheme="minorHAnsi" w:hAnsi="Times New Roman" w:cs="Times New Roman"/>
          <w:sz w:val="22"/>
          <w:szCs w:val="22"/>
        </w:rPr>
        <w:t>s there an opportunity to put together a group of agencies to connect with outreach workers to focus on barriers?</w:t>
      </w:r>
    </w:p>
    <w:p w14:paraId="4EF24572" w14:textId="6BA05790" w:rsidR="00702208" w:rsidRPr="003A66F8" w:rsidRDefault="00702208" w:rsidP="003A66F8">
      <w:pPr>
        <w:pStyle w:val="ListParagraph"/>
        <w:numPr>
          <w:ilvl w:val="0"/>
          <w:numId w:val="12"/>
        </w:numPr>
        <w:rPr>
          <w:rFonts w:ascii="Times New Roman" w:hAnsi="Times New Roman"/>
        </w:rPr>
      </w:pPr>
      <w:r w:rsidRPr="003A66F8">
        <w:rPr>
          <w:rFonts w:ascii="Times New Roman" w:hAnsi="Times New Roman"/>
        </w:rPr>
        <w:t>Last fall,</w:t>
      </w:r>
      <w:r w:rsidR="00DE0A96" w:rsidRPr="003A66F8">
        <w:rPr>
          <w:rFonts w:ascii="Times New Roman" w:hAnsi="Times New Roman"/>
        </w:rPr>
        <w:t xml:space="preserve"> outreach workers did a census of people in Ft. Negley and have worked with them to get into housing. The problem comes back to affordable housing</w:t>
      </w:r>
      <w:r w:rsidRPr="003A66F8">
        <w:rPr>
          <w:rFonts w:ascii="Times New Roman" w:hAnsi="Times New Roman"/>
        </w:rPr>
        <w:t xml:space="preserve"> and that there</w:t>
      </w:r>
      <w:r w:rsidR="00DE0A96" w:rsidRPr="003A66F8">
        <w:rPr>
          <w:rFonts w:ascii="Times New Roman" w:hAnsi="Times New Roman"/>
        </w:rPr>
        <w:t xml:space="preserve"> is no housing to </w:t>
      </w:r>
      <w:r w:rsidRPr="003A66F8">
        <w:rPr>
          <w:rFonts w:ascii="Times New Roman" w:hAnsi="Times New Roman"/>
        </w:rPr>
        <w:t>move people into</w:t>
      </w:r>
      <w:r w:rsidR="00DE0A96" w:rsidRPr="003A66F8">
        <w:rPr>
          <w:rFonts w:ascii="Times New Roman" w:hAnsi="Times New Roman"/>
        </w:rPr>
        <w:t xml:space="preserve">. </w:t>
      </w:r>
      <w:r w:rsidRPr="003A66F8">
        <w:rPr>
          <w:rFonts w:ascii="Times New Roman" w:hAnsi="Times New Roman"/>
        </w:rPr>
        <w:t xml:space="preserve">Outreach workers </w:t>
      </w:r>
      <w:r w:rsidR="001D52EE">
        <w:rPr>
          <w:rFonts w:ascii="Times New Roman" w:hAnsi="Times New Roman"/>
        </w:rPr>
        <w:t>feel</w:t>
      </w:r>
      <w:r w:rsidR="00AB6A9F" w:rsidRPr="003A66F8">
        <w:rPr>
          <w:rFonts w:ascii="Times New Roman" w:hAnsi="Times New Roman"/>
        </w:rPr>
        <w:t xml:space="preserve"> that the collaboration </w:t>
      </w:r>
      <w:r w:rsidRPr="003A66F8">
        <w:rPr>
          <w:rFonts w:ascii="Times New Roman" w:hAnsi="Times New Roman"/>
        </w:rPr>
        <w:t>already exists</w:t>
      </w:r>
      <w:r w:rsidR="00AB6A9F" w:rsidRPr="003A66F8">
        <w:rPr>
          <w:rFonts w:ascii="Times New Roman" w:hAnsi="Times New Roman"/>
        </w:rPr>
        <w:t xml:space="preserve">. </w:t>
      </w:r>
      <w:r w:rsidR="003A66F8" w:rsidRPr="003A66F8">
        <w:rPr>
          <w:rFonts w:ascii="Times New Roman" w:hAnsi="Times New Roman"/>
        </w:rPr>
        <w:t xml:space="preserve">The barriers uncovered </w:t>
      </w:r>
      <w:r w:rsidR="003A66F8">
        <w:rPr>
          <w:rFonts w:ascii="Times New Roman" w:hAnsi="Times New Roman"/>
        </w:rPr>
        <w:t xml:space="preserve">when working with someone who lives in an encampment vs. on the street can be different at times. </w:t>
      </w:r>
      <w:r w:rsidR="003A66F8" w:rsidRPr="003A66F8">
        <w:rPr>
          <w:rFonts w:ascii="Times New Roman" w:hAnsi="Times New Roman"/>
        </w:rPr>
        <w:t xml:space="preserve">Traci </w:t>
      </w:r>
      <w:r w:rsidR="003A66F8">
        <w:rPr>
          <w:rFonts w:ascii="Times New Roman" w:hAnsi="Times New Roman"/>
        </w:rPr>
        <w:t xml:space="preserve">Pekovitch </w:t>
      </w:r>
      <w:r w:rsidR="003A66F8" w:rsidRPr="003A66F8">
        <w:rPr>
          <w:rFonts w:ascii="Times New Roman" w:hAnsi="Times New Roman"/>
        </w:rPr>
        <w:t xml:space="preserve">thinks because the barriers are different that </w:t>
      </w:r>
      <w:r w:rsidR="003A66F8">
        <w:rPr>
          <w:rFonts w:ascii="Times New Roman" w:hAnsi="Times New Roman"/>
        </w:rPr>
        <w:t>there is value in doing an encampment specific survey at all the encampments.</w:t>
      </w:r>
    </w:p>
    <w:p w14:paraId="3F5EF936" w14:textId="77777777" w:rsidR="003A66F8" w:rsidRDefault="00474A7E" w:rsidP="00AD5DD3">
      <w:pPr>
        <w:pStyle w:val="ListParagraph"/>
        <w:numPr>
          <w:ilvl w:val="0"/>
          <w:numId w:val="12"/>
        </w:numPr>
        <w:rPr>
          <w:rFonts w:ascii="Times New Roman" w:hAnsi="Times New Roman"/>
        </w:rPr>
      </w:pPr>
      <w:r w:rsidRPr="00702208">
        <w:rPr>
          <w:rFonts w:ascii="Times New Roman" w:hAnsi="Times New Roman"/>
        </w:rPr>
        <w:t>The group wants to know</w:t>
      </w:r>
      <w:r w:rsidR="00702208">
        <w:rPr>
          <w:rFonts w:ascii="Times New Roman" w:hAnsi="Times New Roman"/>
        </w:rPr>
        <w:t xml:space="preserve"> about who is included in the outreach collaboration and details on what is being done.</w:t>
      </w:r>
    </w:p>
    <w:p w14:paraId="398B5B71" w14:textId="77777777" w:rsidR="003802E2" w:rsidRDefault="003802E2" w:rsidP="00AD5DD3">
      <w:pPr>
        <w:rPr>
          <w:rFonts w:ascii="Times New Roman" w:eastAsiaTheme="minorHAnsi" w:hAnsi="Times New Roman" w:cs="Times New Roman"/>
          <w:sz w:val="22"/>
          <w:szCs w:val="22"/>
        </w:rPr>
      </w:pPr>
    </w:p>
    <w:p w14:paraId="323FDB30" w14:textId="77777777" w:rsidR="00C871A3" w:rsidRDefault="00C871A3" w:rsidP="00AD5DD3">
      <w:pPr>
        <w:rPr>
          <w:rFonts w:ascii="Times New Roman" w:eastAsiaTheme="minorHAnsi" w:hAnsi="Times New Roman" w:cs="Times New Roman"/>
          <w:sz w:val="22"/>
          <w:szCs w:val="22"/>
        </w:rPr>
      </w:pPr>
    </w:p>
    <w:p w14:paraId="56C891CF" w14:textId="77777777" w:rsidR="00BE5E71" w:rsidRDefault="00E84D17" w:rsidP="00AD5DD3">
      <w:pPr>
        <w:rPr>
          <w:rFonts w:ascii="Times New Roman" w:eastAsiaTheme="minorHAnsi" w:hAnsi="Times New Roman" w:cs="Times New Roman"/>
          <w:sz w:val="22"/>
          <w:szCs w:val="22"/>
        </w:rPr>
      </w:pPr>
      <w:r>
        <w:rPr>
          <w:rFonts w:ascii="Times New Roman" w:eastAsiaTheme="minorHAnsi" w:hAnsi="Times New Roman" w:cs="Times New Roman"/>
          <w:sz w:val="22"/>
          <w:szCs w:val="22"/>
        </w:rPr>
        <w:t>A</w:t>
      </w:r>
      <w:r w:rsidR="00216A2D">
        <w:rPr>
          <w:rFonts w:ascii="Times New Roman" w:eastAsiaTheme="minorHAnsi" w:hAnsi="Times New Roman" w:cs="Times New Roman"/>
          <w:sz w:val="22"/>
          <w:szCs w:val="22"/>
        </w:rPr>
        <w:t xml:space="preserve">re we prepared </w:t>
      </w:r>
      <w:r>
        <w:rPr>
          <w:rFonts w:ascii="Times New Roman" w:eastAsiaTheme="minorHAnsi" w:hAnsi="Times New Roman" w:cs="Times New Roman"/>
          <w:sz w:val="22"/>
          <w:szCs w:val="22"/>
        </w:rPr>
        <w:t>to deal with unsanctioned camps?</w:t>
      </w:r>
      <w:r w:rsidR="00216A2D">
        <w:rPr>
          <w:rFonts w:ascii="Times New Roman" w:eastAsiaTheme="minorHAnsi" w:hAnsi="Times New Roman" w:cs="Times New Roman"/>
          <w:sz w:val="22"/>
          <w:szCs w:val="22"/>
        </w:rPr>
        <w:t xml:space="preserve"> They will always be there.</w:t>
      </w:r>
    </w:p>
    <w:p w14:paraId="678E9614" w14:textId="512E50AF" w:rsidR="00214AEA" w:rsidRPr="009E580E" w:rsidRDefault="00D0662A" w:rsidP="009E580E">
      <w:pPr>
        <w:pStyle w:val="ListParagraph"/>
        <w:numPr>
          <w:ilvl w:val="0"/>
          <w:numId w:val="12"/>
        </w:numPr>
        <w:rPr>
          <w:rFonts w:ascii="Times New Roman" w:hAnsi="Times New Roman"/>
        </w:rPr>
      </w:pPr>
      <w:r w:rsidRPr="00E04741">
        <w:rPr>
          <w:rFonts w:ascii="Times New Roman" w:hAnsi="Times New Roman"/>
        </w:rPr>
        <w:t xml:space="preserve">Will Connelly stated he has </w:t>
      </w:r>
      <w:r w:rsidR="00E04741">
        <w:rPr>
          <w:rFonts w:ascii="Times New Roman" w:hAnsi="Times New Roman"/>
        </w:rPr>
        <w:t>concerns about what a sanctioned camp would</w:t>
      </w:r>
      <w:r w:rsidRPr="00E04741">
        <w:rPr>
          <w:rFonts w:ascii="Times New Roman" w:hAnsi="Times New Roman"/>
        </w:rPr>
        <w:t xml:space="preserve"> look like </w:t>
      </w:r>
      <w:r w:rsidR="00E04741">
        <w:rPr>
          <w:rFonts w:ascii="Times New Roman" w:hAnsi="Times New Roman"/>
        </w:rPr>
        <w:t xml:space="preserve">if created </w:t>
      </w:r>
      <w:r w:rsidRPr="00E04741">
        <w:rPr>
          <w:rFonts w:ascii="Times New Roman" w:hAnsi="Times New Roman"/>
        </w:rPr>
        <w:t xml:space="preserve">and all the unintended </w:t>
      </w:r>
      <w:r w:rsidR="003E25F6" w:rsidRPr="00E04741">
        <w:rPr>
          <w:rFonts w:ascii="Times New Roman" w:hAnsi="Times New Roman"/>
        </w:rPr>
        <w:t>consequences</w:t>
      </w:r>
      <w:r w:rsidRPr="00E04741">
        <w:rPr>
          <w:rFonts w:ascii="Times New Roman" w:hAnsi="Times New Roman"/>
        </w:rPr>
        <w:t xml:space="preserve">, </w:t>
      </w:r>
      <w:r w:rsidR="00E04741">
        <w:rPr>
          <w:rFonts w:ascii="Times New Roman" w:hAnsi="Times New Roman"/>
        </w:rPr>
        <w:t xml:space="preserve">as well as </w:t>
      </w:r>
      <w:r w:rsidRPr="00E04741">
        <w:rPr>
          <w:rFonts w:ascii="Times New Roman" w:hAnsi="Times New Roman"/>
        </w:rPr>
        <w:t>who</w:t>
      </w:r>
      <w:r w:rsidR="00E04741">
        <w:rPr>
          <w:rFonts w:ascii="Times New Roman" w:hAnsi="Times New Roman"/>
        </w:rPr>
        <w:t xml:space="preserve"> would be</w:t>
      </w:r>
      <w:r w:rsidRPr="00E04741">
        <w:rPr>
          <w:rFonts w:ascii="Times New Roman" w:hAnsi="Times New Roman"/>
        </w:rPr>
        <w:t xml:space="preserve"> excluded </w:t>
      </w:r>
      <w:r w:rsidR="00E04741">
        <w:rPr>
          <w:rFonts w:ascii="Times New Roman" w:hAnsi="Times New Roman"/>
        </w:rPr>
        <w:t>based on any rules</w:t>
      </w:r>
      <w:r w:rsidRPr="00E04741">
        <w:rPr>
          <w:rFonts w:ascii="Times New Roman" w:hAnsi="Times New Roman"/>
        </w:rPr>
        <w:t xml:space="preserve"> that are put around it.  </w:t>
      </w:r>
      <w:r w:rsidR="007E2483">
        <w:rPr>
          <w:rFonts w:ascii="Times New Roman" w:hAnsi="Times New Roman"/>
        </w:rPr>
        <w:t>H</w:t>
      </w:r>
      <w:r w:rsidRPr="00E04741">
        <w:rPr>
          <w:rFonts w:ascii="Times New Roman" w:hAnsi="Times New Roman"/>
        </w:rPr>
        <w:t xml:space="preserve">ousing </w:t>
      </w:r>
      <w:r w:rsidR="007E2483">
        <w:rPr>
          <w:rFonts w:ascii="Times New Roman" w:hAnsi="Times New Roman"/>
        </w:rPr>
        <w:t>has been a large part of today’s discussion</w:t>
      </w:r>
      <w:r w:rsidR="001D52EE">
        <w:rPr>
          <w:rFonts w:ascii="Times New Roman" w:hAnsi="Times New Roman"/>
        </w:rPr>
        <w:t xml:space="preserve">, </w:t>
      </w:r>
      <w:r w:rsidRPr="00E04741">
        <w:rPr>
          <w:rFonts w:ascii="Times New Roman" w:hAnsi="Times New Roman"/>
        </w:rPr>
        <w:t xml:space="preserve">and </w:t>
      </w:r>
      <w:r w:rsidR="001D52EE">
        <w:rPr>
          <w:rFonts w:ascii="Times New Roman" w:hAnsi="Times New Roman"/>
        </w:rPr>
        <w:t xml:space="preserve">he </w:t>
      </w:r>
      <w:r w:rsidRPr="00E04741">
        <w:rPr>
          <w:rFonts w:ascii="Times New Roman" w:hAnsi="Times New Roman"/>
        </w:rPr>
        <w:t xml:space="preserve">thinks </w:t>
      </w:r>
      <w:r w:rsidR="007E2483">
        <w:rPr>
          <w:rFonts w:ascii="Times New Roman" w:hAnsi="Times New Roman"/>
        </w:rPr>
        <w:t>the group should co</w:t>
      </w:r>
      <w:r w:rsidRPr="00E04741">
        <w:rPr>
          <w:rFonts w:ascii="Times New Roman" w:hAnsi="Times New Roman"/>
        </w:rPr>
        <w:t xml:space="preserve">me up with recommendations </w:t>
      </w:r>
      <w:r w:rsidR="007E2483">
        <w:rPr>
          <w:rFonts w:ascii="Times New Roman" w:hAnsi="Times New Roman"/>
        </w:rPr>
        <w:t>that h</w:t>
      </w:r>
      <w:r w:rsidR="001D52EE">
        <w:rPr>
          <w:rFonts w:ascii="Times New Roman" w:hAnsi="Times New Roman"/>
        </w:rPr>
        <w:t>elp address the housing needs, a</w:t>
      </w:r>
      <w:r w:rsidR="007E2483">
        <w:rPr>
          <w:rFonts w:ascii="Times New Roman" w:hAnsi="Times New Roman"/>
        </w:rPr>
        <w:t>long with recommendation</w:t>
      </w:r>
      <w:r w:rsidR="001D52EE">
        <w:rPr>
          <w:rFonts w:ascii="Times New Roman" w:hAnsi="Times New Roman"/>
        </w:rPr>
        <w:t>s</w:t>
      </w:r>
      <w:r w:rsidR="007E2483">
        <w:rPr>
          <w:rFonts w:ascii="Times New Roman" w:hAnsi="Times New Roman"/>
        </w:rPr>
        <w:t xml:space="preserve"> surround</w:t>
      </w:r>
      <w:r w:rsidR="009E580E">
        <w:rPr>
          <w:rFonts w:ascii="Times New Roman" w:hAnsi="Times New Roman"/>
        </w:rPr>
        <w:t>ing</w:t>
      </w:r>
      <w:r w:rsidR="007E2483">
        <w:rPr>
          <w:rFonts w:ascii="Times New Roman" w:hAnsi="Times New Roman"/>
        </w:rPr>
        <w:t xml:space="preserve"> program</w:t>
      </w:r>
      <w:r w:rsidR="001D52EE">
        <w:rPr>
          <w:rFonts w:ascii="Times New Roman" w:hAnsi="Times New Roman"/>
        </w:rPr>
        <w:t>s</w:t>
      </w:r>
      <w:r w:rsidR="007E2483">
        <w:rPr>
          <w:rFonts w:ascii="Times New Roman" w:hAnsi="Times New Roman"/>
        </w:rPr>
        <w:t xml:space="preserve"> that are currently</w:t>
      </w:r>
      <w:r w:rsidR="001D52EE">
        <w:rPr>
          <w:rFonts w:ascii="Times New Roman" w:hAnsi="Times New Roman"/>
        </w:rPr>
        <w:t xml:space="preserve"> funded</w:t>
      </w:r>
      <w:r w:rsidRPr="00E04741">
        <w:rPr>
          <w:rFonts w:ascii="Times New Roman" w:hAnsi="Times New Roman"/>
        </w:rPr>
        <w:t xml:space="preserve"> for people experiencing homelessness that doesn’t serve people sleeping</w:t>
      </w:r>
      <w:r w:rsidR="009E580E">
        <w:rPr>
          <w:rFonts w:ascii="Times New Roman" w:hAnsi="Times New Roman"/>
        </w:rPr>
        <w:t xml:space="preserve"> outside.</w:t>
      </w:r>
    </w:p>
    <w:p w14:paraId="64205BF9" w14:textId="77777777" w:rsidR="00862856" w:rsidRDefault="00862856" w:rsidP="00862856">
      <w:pPr>
        <w:rPr>
          <w:rFonts w:ascii="Times New Roman" w:eastAsiaTheme="minorHAnsi" w:hAnsi="Times New Roman"/>
        </w:rPr>
      </w:pPr>
    </w:p>
    <w:p w14:paraId="48755013" w14:textId="77777777" w:rsidR="00862856" w:rsidRDefault="00862856" w:rsidP="00862856">
      <w:pPr>
        <w:rPr>
          <w:rFonts w:ascii="Times New Roman" w:eastAsiaTheme="minorHAnsi" w:hAnsi="Times New Roman"/>
        </w:rPr>
      </w:pPr>
      <w:r>
        <w:rPr>
          <w:rFonts w:ascii="Times New Roman" w:eastAsiaTheme="minorHAnsi" w:hAnsi="Times New Roman"/>
        </w:rPr>
        <w:t>Categories for recommendations:</w:t>
      </w:r>
    </w:p>
    <w:p w14:paraId="578DC2F7" w14:textId="77777777" w:rsidR="00862856" w:rsidRDefault="0041007C" w:rsidP="00862856">
      <w:pPr>
        <w:pStyle w:val="ListParagraph"/>
        <w:numPr>
          <w:ilvl w:val="0"/>
          <w:numId w:val="12"/>
        </w:numPr>
        <w:rPr>
          <w:rFonts w:ascii="Times New Roman" w:hAnsi="Times New Roman"/>
        </w:rPr>
      </w:pPr>
      <w:r>
        <w:rPr>
          <w:rFonts w:ascii="Times New Roman" w:hAnsi="Times New Roman"/>
        </w:rPr>
        <w:t xml:space="preserve">Housing needs </w:t>
      </w:r>
      <w:r w:rsidR="00862856">
        <w:rPr>
          <w:rFonts w:ascii="Times New Roman" w:hAnsi="Times New Roman"/>
        </w:rPr>
        <w:t>for people with barriers</w:t>
      </w:r>
      <w:r>
        <w:rPr>
          <w:rFonts w:ascii="Times New Roman" w:hAnsi="Times New Roman"/>
        </w:rPr>
        <w:t xml:space="preserve"> in Nashville;</w:t>
      </w:r>
    </w:p>
    <w:p w14:paraId="747D644E" w14:textId="77777777" w:rsidR="00862856" w:rsidRDefault="00862856" w:rsidP="00862856">
      <w:pPr>
        <w:pStyle w:val="ListParagraph"/>
        <w:numPr>
          <w:ilvl w:val="0"/>
          <w:numId w:val="12"/>
        </w:numPr>
        <w:rPr>
          <w:rFonts w:ascii="Times New Roman" w:hAnsi="Times New Roman"/>
        </w:rPr>
      </w:pPr>
      <w:r>
        <w:rPr>
          <w:rFonts w:ascii="Times New Roman" w:hAnsi="Times New Roman"/>
        </w:rPr>
        <w:t>What to do about san</w:t>
      </w:r>
      <w:r w:rsidR="0041007C">
        <w:rPr>
          <w:rFonts w:ascii="Times New Roman" w:hAnsi="Times New Roman"/>
        </w:rPr>
        <w:t>ctioned camps;</w:t>
      </w:r>
    </w:p>
    <w:p w14:paraId="097DF7BB" w14:textId="77777777" w:rsidR="00862856" w:rsidRDefault="00D918E9" w:rsidP="00862856">
      <w:pPr>
        <w:pStyle w:val="ListParagraph"/>
        <w:numPr>
          <w:ilvl w:val="0"/>
          <w:numId w:val="12"/>
        </w:numPr>
        <w:rPr>
          <w:rFonts w:ascii="Times New Roman" w:hAnsi="Times New Roman"/>
        </w:rPr>
      </w:pPr>
      <w:r>
        <w:rPr>
          <w:rFonts w:ascii="Times New Roman" w:hAnsi="Times New Roman"/>
        </w:rPr>
        <w:t xml:space="preserve">Recommendations for </w:t>
      </w:r>
      <w:r w:rsidR="0041007C">
        <w:rPr>
          <w:rFonts w:ascii="Times New Roman" w:hAnsi="Times New Roman"/>
        </w:rPr>
        <w:t>improving coordinated</w:t>
      </w:r>
      <w:r>
        <w:rPr>
          <w:rFonts w:ascii="Times New Roman" w:hAnsi="Times New Roman"/>
        </w:rPr>
        <w:t xml:space="preserve"> outreach </w:t>
      </w:r>
      <w:r w:rsidR="0041007C">
        <w:rPr>
          <w:rFonts w:ascii="Times New Roman" w:hAnsi="Times New Roman"/>
        </w:rPr>
        <w:t>efforts;</w:t>
      </w:r>
    </w:p>
    <w:p w14:paraId="409569EB" w14:textId="77777777" w:rsidR="00862856" w:rsidRDefault="00862856" w:rsidP="00862856">
      <w:pPr>
        <w:pStyle w:val="ListParagraph"/>
        <w:numPr>
          <w:ilvl w:val="0"/>
          <w:numId w:val="12"/>
        </w:numPr>
        <w:rPr>
          <w:rFonts w:ascii="Times New Roman" w:hAnsi="Times New Roman"/>
        </w:rPr>
      </w:pPr>
      <w:r>
        <w:rPr>
          <w:rFonts w:ascii="Times New Roman" w:hAnsi="Times New Roman"/>
        </w:rPr>
        <w:t>Protocols for unsanctioned camps and people sleeping out</w:t>
      </w:r>
      <w:r w:rsidR="0041007C">
        <w:rPr>
          <w:rFonts w:ascii="Times New Roman" w:hAnsi="Times New Roman"/>
        </w:rPr>
        <w:t>side;</w:t>
      </w:r>
    </w:p>
    <w:p w14:paraId="3F0D43EC" w14:textId="77777777" w:rsidR="00862856" w:rsidRDefault="0041007C" w:rsidP="00862856">
      <w:pPr>
        <w:pStyle w:val="ListParagraph"/>
        <w:numPr>
          <w:ilvl w:val="0"/>
          <w:numId w:val="12"/>
        </w:numPr>
        <w:rPr>
          <w:rFonts w:ascii="Times New Roman" w:hAnsi="Times New Roman"/>
        </w:rPr>
      </w:pPr>
      <w:r>
        <w:rPr>
          <w:rFonts w:ascii="Times New Roman" w:hAnsi="Times New Roman"/>
        </w:rPr>
        <w:t>R</w:t>
      </w:r>
      <w:r w:rsidR="00862856">
        <w:rPr>
          <w:rFonts w:ascii="Times New Roman" w:hAnsi="Times New Roman"/>
        </w:rPr>
        <w:t>ecommendation for</w:t>
      </w:r>
      <w:r>
        <w:rPr>
          <w:rFonts w:ascii="Times New Roman" w:hAnsi="Times New Roman"/>
        </w:rPr>
        <w:t xml:space="preserve"> the</w:t>
      </w:r>
      <w:r w:rsidR="00862856">
        <w:rPr>
          <w:rFonts w:ascii="Times New Roman" w:hAnsi="Times New Roman"/>
        </w:rPr>
        <w:t xml:space="preserve"> upcoming Ft. Negley deadline</w:t>
      </w:r>
      <w:r>
        <w:rPr>
          <w:rFonts w:ascii="Times New Roman" w:hAnsi="Times New Roman"/>
        </w:rPr>
        <w:t>.</w:t>
      </w:r>
    </w:p>
    <w:p w14:paraId="7AF38F9E" w14:textId="77777777" w:rsidR="001F3349" w:rsidRDefault="001F3349" w:rsidP="001F3349">
      <w:pPr>
        <w:rPr>
          <w:rFonts w:ascii="Times New Roman" w:eastAsiaTheme="minorHAnsi" w:hAnsi="Times New Roman"/>
        </w:rPr>
      </w:pPr>
    </w:p>
    <w:p w14:paraId="6CD9AD43" w14:textId="77777777" w:rsidR="001F3349" w:rsidRDefault="001F3349" w:rsidP="001F3349">
      <w:pPr>
        <w:rPr>
          <w:rFonts w:ascii="Times New Roman" w:eastAsiaTheme="minorHAnsi" w:hAnsi="Times New Roman"/>
        </w:rPr>
      </w:pPr>
      <w:r>
        <w:rPr>
          <w:rFonts w:ascii="Times New Roman" w:eastAsiaTheme="minorHAnsi" w:hAnsi="Times New Roman"/>
        </w:rPr>
        <w:t xml:space="preserve">Jim </w:t>
      </w:r>
      <w:r w:rsidR="00897952">
        <w:rPr>
          <w:rFonts w:ascii="Times New Roman" w:eastAsiaTheme="minorHAnsi" w:hAnsi="Times New Roman"/>
        </w:rPr>
        <w:t xml:space="preserve">Hester </w:t>
      </w:r>
      <w:r>
        <w:rPr>
          <w:rFonts w:ascii="Times New Roman" w:eastAsiaTheme="minorHAnsi" w:hAnsi="Times New Roman"/>
        </w:rPr>
        <w:t xml:space="preserve">stated </w:t>
      </w:r>
      <w:r w:rsidR="00897952">
        <w:rPr>
          <w:rFonts w:ascii="Times New Roman" w:eastAsiaTheme="minorHAnsi" w:hAnsi="Times New Roman"/>
        </w:rPr>
        <w:t xml:space="preserve">that in regards to Ft. Negley the Parks Department </w:t>
      </w:r>
      <w:r w:rsidR="000A7EC9">
        <w:rPr>
          <w:rFonts w:ascii="Times New Roman" w:eastAsiaTheme="minorHAnsi" w:hAnsi="Times New Roman"/>
        </w:rPr>
        <w:t>doesn’t</w:t>
      </w:r>
      <w:r w:rsidR="00897952">
        <w:rPr>
          <w:rFonts w:ascii="Times New Roman" w:eastAsiaTheme="minorHAnsi" w:hAnsi="Times New Roman"/>
        </w:rPr>
        <w:t xml:space="preserve"> think that parks are the place for camps.</w:t>
      </w:r>
      <w:r>
        <w:rPr>
          <w:rFonts w:ascii="Times New Roman" w:eastAsiaTheme="minorHAnsi" w:hAnsi="Times New Roman"/>
        </w:rPr>
        <w:t xml:space="preserve"> There is </w:t>
      </w:r>
      <w:r w:rsidR="00897952">
        <w:rPr>
          <w:rFonts w:ascii="Times New Roman" w:eastAsiaTheme="minorHAnsi" w:hAnsi="Times New Roman"/>
        </w:rPr>
        <w:t>a lot of property available through M</w:t>
      </w:r>
      <w:r>
        <w:rPr>
          <w:rFonts w:ascii="Times New Roman" w:eastAsiaTheme="minorHAnsi" w:hAnsi="Times New Roman"/>
        </w:rPr>
        <w:t xml:space="preserve">etro and the property used should be associated with agencies and groups that are working to make it a short term experience. </w:t>
      </w:r>
    </w:p>
    <w:p w14:paraId="75D8CFC2" w14:textId="77777777" w:rsidR="0092239D" w:rsidRDefault="0092239D" w:rsidP="001F3349">
      <w:pPr>
        <w:rPr>
          <w:rFonts w:ascii="Times New Roman" w:eastAsiaTheme="minorHAnsi" w:hAnsi="Times New Roman"/>
        </w:rPr>
      </w:pPr>
    </w:p>
    <w:p w14:paraId="19A73F63" w14:textId="77777777" w:rsidR="0092239D" w:rsidRPr="001F3349" w:rsidRDefault="00F56F9D" w:rsidP="001F3349">
      <w:pPr>
        <w:rPr>
          <w:rFonts w:ascii="Times New Roman" w:eastAsiaTheme="minorHAnsi" w:hAnsi="Times New Roman"/>
        </w:rPr>
      </w:pPr>
      <w:r w:rsidRPr="00F56F9D">
        <w:rPr>
          <w:rFonts w:ascii="Times New Roman" w:eastAsiaTheme="minorHAnsi" w:hAnsi="Times New Roman"/>
        </w:rPr>
        <w:lastRenderedPageBreak/>
        <w:t>Alex Smith pointed out that no matter what solutions are created, trust is needed and there is currently a lack of trust in the encampment community.</w:t>
      </w:r>
    </w:p>
    <w:p w14:paraId="403780D2" w14:textId="77777777" w:rsidR="005C4595" w:rsidRDefault="005C4595" w:rsidP="00AD5DD3">
      <w:pPr>
        <w:rPr>
          <w:rFonts w:ascii="Times New Roman" w:eastAsiaTheme="minorHAnsi" w:hAnsi="Times New Roman" w:cs="Times New Roman"/>
          <w:sz w:val="22"/>
          <w:szCs w:val="22"/>
        </w:rPr>
      </w:pPr>
    </w:p>
    <w:p w14:paraId="2C55D98C" w14:textId="77777777" w:rsidR="005C4595" w:rsidRDefault="00461C97" w:rsidP="00AD5DD3">
      <w:pPr>
        <w:rPr>
          <w:rFonts w:ascii="Times New Roman" w:eastAsiaTheme="minorHAnsi" w:hAnsi="Times New Roman" w:cs="Times New Roman"/>
          <w:sz w:val="22"/>
          <w:szCs w:val="22"/>
        </w:rPr>
      </w:pPr>
      <w:r>
        <w:rPr>
          <w:rFonts w:ascii="Times New Roman" w:eastAsiaTheme="minorHAnsi" w:hAnsi="Times New Roman" w:cs="Times New Roman"/>
          <w:sz w:val="22"/>
          <w:szCs w:val="22"/>
        </w:rPr>
        <w:t>Next steps:</w:t>
      </w:r>
    </w:p>
    <w:p w14:paraId="644562E7" w14:textId="6D7B2350" w:rsidR="001D52EE" w:rsidRPr="001D52EE" w:rsidRDefault="00461C97" w:rsidP="001D52EE">
      <w:pPr>
        <w:rPr>
          <w:rFonts w:ascii="Times New Roman" w:hAnsi="Times New Roman"/>
        </w:rPr>
      </w:pPr>
      <w:r w:rsidRPr="001D52EE">
        <w:rPr>
          <w:rFonts w:ascii="Times New Roman" w:hAnsi="Times New Roman"/>
        </w:rPr>
        <w:t>Short and long term goals</w:t>
      </w:r>
      <w:r w:rsidR="001D52EE" w:rsidRPr="001D52EE">
        <w:rPr>
          <w:rFonts w:ascii="Times New Roman" w:hAnsi="Times New Roman"/>
        </w:rPr>
        <w:t>:</w:t>
      </w:r>
    </w:p>
    <w:p w14:paraId="386A2B2D" w14:textId="77777777" w:rsidR="00062466" w:rsidRDefault="00062466" w:rsidP="00062466">
      <w:pPr>
        <w:rPr>
          <w:rFonts w:ascii="Times New Roman" w:hAnsi="Times New Roman"/>
        </w:rPr>
      </w:pPr>
    </w:p>
    <w:p w14:paraId="03C5503A" w14:textId="43FEFEDA" w:rsidR="00062466" w:rsidRDefault="00062466" w:rsidP="00062466">
      <w:pPr>
        <w:rPr>
          <w:rFonts w:ascii="Times New Roman" w:hAnsi="Times New Roman"/>
        </w:rPr>
      </w:pPr>
      <w:r>
        <w:rPr>
          <w:rFonts w:ascii="Times New Roman" w:hAnsi="Times New Roman"/>
        </w:rPr>
        <w:t>The group agreed that eventually focus should be given to the narrow list of recommendation categories mentioned earlier. But for the next meeting the two areas to focus on are</w:t>
      </w:r>
    </w:p>
    <w:p w14:paraId="39C877F4" w14:textId="77777777" w:rsidR="00062466" w:rsidRDefault="00062466" w:rsidP="00062466">
      <w:pPr>
        <w:pStyle w:val="ListParagraph"/>
        <w:numPr>
          <w:ilvl w:val="0"/>
          <w:numId w:val="12"/>
        </w:numPr>
        <w:rPr>
          <w:rFonts w:ascii="Times New Roman" w:hAnsi="Times New Roman"/>
        </w:rPr>
      </w:pPr>
      <w:r>
        <w:rPr>
          <w:rFonts w:ascii="Times New Roman" w:hAnsi="Times New Roman"/>
        </w:rPr>
        <w:t xml:space="preserve">Recommendation for a short term goal for Ft. </w:t>
      </w:r>
      <w:proofErr w:type="spellStart"/>
      <w:r>
        <w:rPr>
          <w:rFonts w:ascii="Times New Roman" w:hAnsi="Times New Roman"/>
        </w:rPr>
        <w:t>Negley</w:t>
      </w:r>
      <w:proofErr w:type="spellEnd"/>
      <w:r>
        <w:rPr>
          <w:rFonts w:ascii="Times New Roman" w:hAnsi="Times New Roman"/>
        </w:rPr>
        <w:t xml:space="preserve"> &amp; unsanctioned camps;</w:t>
      </w:r>
    </w:p>
    <w:p w14:paraId="5AAE967E" w14:textId="02367440" w:rsidR="00062466" w:rsidRDefault="00062466" w:rsidP="00062466">
      <w:pPr>
        <w:pStyle w:val="ListParagraph"/>
        <w:numPr>
          <w:ilvl w:val="0"/>
          <w:numId w:val="12"/>
        </w:numPr>
        <w:rPr>
          <w:rFonts w:ascii="Times New Roman" w:hAnsi="Times New Roman"/>
        </w:rPr>
      </w:pPr>
      <w:r>
        <w:rPr>
          <w:rFonts w:ascii="Times New Roman" w:hAnsi="Times New Roman"/>
        </w:rPr>
        <w:t xml:space="preserve">Recommendations </w:t>
      </w:r>
      <w:r>
        <w:rPr>
          <w:rFonts w:ascii="Times New Roman" w:hAnsi="Times New Roman"/>
        </w:rPr>
        <w:t xml:space="preserve">centered on long-term </w:t>
      </w:r>
      <w:r>
        <w:rPr>
          <w:rFonts w:ascii="Times New Roman" w:hAnsi="Times New Roman"/>
        </w:rPr>
        <w:t>goals</w:t>
      </w:r>
      <w:r>
        <w:rPr>
          <w:rFonts w:ascii="Times New Roman" w:hAnsi="Times New Roman"/>
        </w:rPr>
        <w:t xml:space="preserve"> for housing.</w:t>
      </w:r>
    </w:p>
    <w:p w14:paraId="2219994C" w14:textId="77777777" w:rsidR="000F61EC" w:rsidRDefault="000F61EC" w:rsidP="00AD5DD3">
      <w:pPr>
        <w:rPr>
          <w:rFonts w:ascii="Times New Roman" w:eastAsiaTheme="minorHAnsi" w:hAnsi="Times New Roman" w:cs="Times New Roman"/>
          <w:sz w:val="22"/>
          <w:szCs w:val="22"/>
        </w:rPr>
      </w:pPr>
      <w:bookmarkStart w:id="0" w:name="_GoBack"/>
      <w:bookmarkEnd w:id="0"/>
    </w:p>
    <w:p w14:paraId="4B1AACC2" w14:textId="77777777" w:rsidR="00AD5DD3" w:rsidRDefault="008A7CAF" w:rsidP="00AD5DD3">
      <w:pPr>
        <w:rPr>
          <w:rFonts w:ascii="Times New Roman" w:eastAsiaTheme="minorHAnsi" w:hAnsi="Times New Roman" w:cs="Times New Roman"/>
          <w:b/>
          <w:sz w:val="22"/>
          <w:szCs w:val="22"/>
        </w:rPr>
      </w:pPr>
      <w:r>
        <w:rPr>
          <w:rFonts w:ascii="Times New Roman" w:eastAsiaTheme="minorHAnsi" w:hAnsi="Times New Roman" w:cs="Times New Roman"/>
          <w:b/>
          <w:sz w:val="22"/>
          <w:szCs w:val="22"/>
        </w:rPr>
        <w:t>Public Input</w:t>
      </w:r>
      <w:r w:rsidR="00AD5DD3">
        <w:rPr>
          <w:rFonts w:ascii="Times New Roman" w:eastAsiaTheme="minorHAnsi" w:hAnsi="Times New Roman" w:cs="Times New Roman"/>
          <w:b/>
          <w:sz w:val="22"/>
          <w:szCs w:val="22"/>
        </w:rPr>
        <w:t>:</w:t>
      </w:r>
    </w:p>
    <w:p w14:paraId="59627880" w14:textId="77777777" w:rsidR="005757D5" w:rsidRDefault="005757D5" w:rsidP="00AD5DD3">
      <w:pPr>
        <w:rPr>
          <w:rFonts w:ascii="Times New Roman" w:eastAsiaTheme="minorHAnsi" w:hAnsi="Times New Roman" w:cs="Times New Roman"/>
          <w:sz w:val="22"/>
          <w:szCs w:val="22"/>
        </w:rPr>
      </w:pPr>
      <w:r w:rsidRPr="005757D5">
        <w:rPr>
          <w:rFonts w:ascii="Times New Roman" w:eastAsiaTheme="minorHAnsi" w:hAnsi="Times New Roman" w:cs="Times New Roman"/>
          <w:sz w:val="22"/>
          <w:szCs w:val="22"/>
        </w:rPr>
        <w:t>“Is there a common thread that connects people who choose an encampment and will sanctioned encampments end homelessness?”</w:t>
      </w:r>
    </w:p>
    <w:p w14:paraId="31B5A12A" w14:textId="77777777" w:rsidR="008675BB" w:rsidRPr="00270C05" w:rsidRDefault="005757D5" w:rsidP="00AD5DD3">
      <w:pPr>
        <w:pStyle w:val="ListParagraph"/>
        <w:numPr>
          <w:ilvl w:val="0"/>
          <w:numId w:val="12"/>
        </w:numPr>
        <w:rPr>
          <w:rFonts w:ascii="Times New Roman" w:hAnsi="Times New Roman"/>
        </w:rPr>
      </w:pPr>
      <w:r w:rsidRPr="00270C05">
        <w:rPr>
          <w:rFonts w:ascii="Times New Roman" w:hAnsi="Times New Roman"/>
        </w:rPr>
        <w:t>R</w:t>
      </w:r>
      <w:r w:rsidR="00270C05">
        <w:rPr>
          <w:rFonts w:ascii="Times New Roman" w:hAnsi="Times New Roman"/>
        </w:rPr>
        <w:t>obbie</w:t>
      </w:r>
      <w:r w:rsidRPr="00270C05">
        <w:rPr>
          <w:rFonts w:ascii="Times New Roman" w:hAnsi="Times New Roman"/>
        </w:rPr>
        <w:t xml:space="preserve"> Kelly: Believes that if you give people </w:t>
      </w:r>
      <w:r w:rsidR="008675BB" w:rsidRPr="00270C05">
        <w:rPr>
          <w:rFonts w:ascii="Times New Roman" w:hAnsi="Times New Roman"/>
        </w:rPr>
        <w:t xml:space="preserve">in an encampment </w:t>
      </w:r>
      <w:r w:rsidRPr="00270C05">
        <w:rPr>
          <w:rFonts w:ascii="Times New Roman" w:hAnsi="Times New Roman"/>
        </w:rPr>
        <w:t>a chance they will often find housing on their own.</w:t>
      </w:r>
    </w:p>
    <w:p w14:paraId="1FF499DB" w14:textId="77777777" w:rsidR="008675BB" w:rsidRPr="00270C05" w:rsidRDefault="008675BB" w:rsidP="00270C05">
      <w:pPr>
        <w:pStyle w:val="ListParagraph"/>
        <w:numPr>
          <w:ilvl w:val="0"/>
          <w:numId w:val="12"/>
        </w:numPr>
        <w:rPr>
          <w:rFonts w:ascii="Times New Roman" w:hAnsi="Times New Roman"/>
        </w:rPr>
      </w:pPr>
      <w:r w:rsidRPr="00270C05">
        <w:rPr>
          <w:rFonts w:ascii="Times New Roman" w:hAnsi="Times New Roman"/>
        </w:rPr>
        <w:t xml:space="preserve">Chris Scott: </w:t>
      </w:r>
      <w:r w:rsidR="00270C05">
        <w:rPr>
          <w:rFonts w:ascii="Times New Roman" w:hAnsi="Times New Roman"/>
        </w:rPr>
        <w:t xml:space="preserve">Stated </w:t>
      </w:r>
      <w:r w:rsidRPr="00270C05">
        <w:rPr>
          <w:rFonts w:ascii="Times New Roman" w:hAnsi="Times New Roman"/>
        </w:rPr>
        <w:t>the common thread is that</w:t>
      </w:r>
      <w:r w:rsidR="00270C05">
        <w:rPr>
          <w:rFonts w:ascii="Times New Roman" w:hAnsi="Times New Roman"/>
        </w:rPr>
        <w:t xml:space="preserve"> people in encampments</w:t>
      </w:r>
      <w:r w:rsidRPr="00270C05">
        <w:rPr>
          <w:rFonts w:ascii="Times New Roman" w:hAnsi="Times New Roman"/>
        </w:rPr>
        <w:t xml:space="preserve"> have gotten to a point in their life where they have no other options to turn to.</w:t>
      </w:r>
    </w:p>
    <w:p w14:paraId="05BF38FC" w14:textId="77777777" w:rsidR="005757D5" w:rsidRDefault="005757D5" w:rsidP="00AD5DD3">
      <w:pPr>
        <w:rPr>
          <w:rFonts w:ascii="Times New Roman" w:eastAsiaTheme="minorHAnsi" w:hAnsi="Times New Roman" w:cs="Times New Roman"/>
          <w:sz w:val="22"/>
          <w:szCs w:val="22"/>
        </w:rPr>
      </w:pPr>
    </w:p>
    <w:p w14:paraId="13F9C788" w14:textId="77777777" w:rsidR="00270C05" w:rsidRDefault="00A60738" w:rsidP="00A60738">
      <w:pPr>
        <w:rPr>
          <w:rFonts w:ascii="Times New Roman" w:eastAsiaTheme="minorHAnsi" w:hAnsi="Times New Roman" w:cs="Times New Roman"/>
          <w:sz w:val="22"/>
          <w:szCs w:val="22"/>
        </w:rPr>
      </w:pPr>
      <w:r>
        <w:rPr>
          <w:rFonts w:ascii="Times New Roman" w:eastAsiaTheme="minorHAnsi" w:hAnsi="Times New Roman" w:cs="Times New Roman"/>
          <w:sz w:val="22"/>
          <w:szCs w:val="22"/>
        </w:rPr>
        <w:t>Could the elements of a camp- having safety and freedom without being dehumanized- be indoors or if there were a sanctioned camp does it have to be outside?</w:t>
      </w:r>
    </w:p>
    <w:p w14:paraId="706877C8" w14:textId="77777777" w:rsidR="00A60738" w:rsidRPr="00270C05" w:rsidRDefault="00A60738" w:rsidP="00270C05">
      <w:pPr>
        <w:pStyle w:val="ListParagraph"/>
        <w:numPr>
          <w:ilvl w:val="0"/>
          <w:numId w:val="12"/>
        </w:numPr>
        <w:rPr>
          <w:rFonts w:ascii="Times New Roman" w:hAnsi="Times New Roman"/>
        </w:rPr>
      </w:pPr>
      <w:r w:rsidRPr="00270C05">
        <w:rPr>
          <w:rFonts w:ascii="Times New Roman" w:hAnsi="Times New Roman"/>
        </w:rPr>
        <w:t>Chris Scott</w:t>
      </w:r>
      <w:r w:rsidR="00270C05">
        <w:rPr>
          <w:rFonts w:ascii="Times New Roman" w:hAnsi="Times New Roman"/>
        </w:rPr>
        <w:t>: S</w:t>
      </w:r>
      <w:r w:rsidRPr="00270C05">
        <w:rPr>
          <w:rFonts w:ascii="Times New Roman" w:hAnsi="Times New Roman"/>
        </w:rPr>
        <w:t xml:space="preserve">tated that indoor is more preferable for a lot of people, but there are people who have been </w:t>
      </w:r>
      <w:r w:rsidR="00270C05">
        <w:rPr>
          <w:rFonts w:ascii="Times New Roman" w:hAnsi="Times New Roman"/>
        </w:rPr>
        <w:t>living in encampments</w:t>
      </w:r>
      <w:r w:rsidRPr="00270C05">
        <w:rPr>
          <w:rFonts w:ascii="Times New Roman" w:hAnsi="Times New Roman"/>
        </w:rPr>
        <w:t xml:space="preserve"> for so long that they won’t fit into </w:t>
      </w:r>
      <w:r w:rsidR="00270C05">
        <w:rPr>
          <w:rFonts w:ascii="Times New Roman" w:hAnsi="Times New Roman"/>
        </w:rPr>
        <w:t>a micro-house</w:t>
      </w:r>
      <w:r w:rsidRPr="00270C05">
        <w:rPr>
          <w:rFonts w:ascii="Times New Roman" w:hAnsi="Times New Roman"/>
        </w:rPr>
        <w:t xml:space="preserve"> or apartment. For some people it is a lifestyle choice and </w:t>
      </w:r>
      <w:r w:rsidR="00270C05">
        <w:rPr>
          <w:rFonts w:ascii="Times New Roman" w:hAnsi="Times New Roman"/>
        </w:rPr>
        <w:t>they enjoy it.</w:t>
      </w:r>
      <w:r w:rsidRPr="00270C05">
        <w:rPr>
          <w:rFonts w:ascii="Times New Roman" w:hAnsi="Times New Roman"/>
        </w:rPr>
        <w:t xml:space="preserve"> </w:t>
      </w:r>
      <w:r w:rsidR="007F0A49">
        <w:rPr>
          <w:rFonts w:ascii="Times New Roman" w:hAnsi="Times New Roman"/>
        </w:rPr>
        <w:t xml:space="preserve">There isn’t many people who would fall into this category. </w:t>
      </w:r>
      <w:r w:rsidRPr="00270C05">
        <w:rPr>
          <w:rFonts w:ascii="Times New Roman" w:hAnsi="Times New Roman"/>
        </w:rPr>
        <w:t xml:space="preserve">Why can’t </w:t>
      </w:r>
      <w:r w:rsidR="00270C05">
        <w:rPr>
          <w:rFonts w:ascii="Times New Roman" w:hAnsi="Times New Roman"/>
        </w:rPr>
        <w:t>they be given</w:t>
      </w:r>
      <w:r w:rsidRPr="00270C05">
        <w:rPr>
          <w:rFonts w:ascii="Times New Roman" w:hAnsi="Times New Roman"/>
        </w:rPr>
        <w:t xml:space="preserve"> </w:t>
      </w:r>
      <w:r w:rsidR="00270C05">
        <w:rPr>
          <w:rFonts w:ascii="Times New Roman" w:hAnsi="Times New Roman"/>
        </w:rPr>
        <w:t>a nice spot of land to live on?</w:t>
      </w:r>
    </w:p>
    <w:p w14:paraId="72C82984" w14:textId="77777777" w:rsidR="005757D5" w:rsidRDefault="00270C05" w:rsidP="00270C05">
      <w:pPr>
        <w:pStyle w:val="ListParagraph"/>
        <w:numPr>
          <w:ilvl w:val="0"/>
          <w:numId w:val="12"/>
        </w:numPr>
        <w:rPr>
          <w:rFonts w:ascii="Times New Roman" w:hAnsi="Times New Roman"/>
        </w:rPr>
      </w:pPr>
      <w:r>
        <w:rPr>
          <w:rFonts w:ascii="Times New Roman" w:hAnsi="Times New Roman"/>
        </w:rPr>
        <w:t>Robbie Kelly:</w:t>
      </w:r>
      <w:r w:rsidR="00A60738" w:rsidRPr="00270C05">
        <w:rPr>
          <w:rFonts w:ascii="Times New Roman" w:hAnsi="Times New Roman"/>
        </w:rPr>
        <w:t xml:space="preserve"> After being institutionalized through the prison system</w:t>
      </w:r>
      <w:r>
        <w:rPr>
          <w:rFonts w:ascii="Times New Roman" w:hAnsi="Times New Roman"/>
        </w:rPr>
        <w:t xml:space="preserve"> for 20 years</w:t>
      </w:r>
      <w:r w:rsidR="00A60738" w:rsidRPr="00270C05">
        <w:rPr>
          <w:rFonts w:ascii="Times New Roman" w:hAnsi="Times New Roman"/>
        </w:rPr>
        <w:t>, when he was put out he couldn’t deal with society. The spot in the woods gave him a space to breathe and deal with things.</w:t>
      </w:r>
    </w:p>
    <w:p w14:paraId="03EDA285" w14:textId="77777777" w:rsidR="00702208" w:rsidRDefault="00702208" w:rsidP="00702208">
      <w:pPr>
        <w:rPr>
          <w:rFonts w:ascii="Times New Roman" w:eastAsiaTheme="minorHAnsi" w:hAnsi="Times New Roman"/>
        </w:rPr>
      </w:pPr>
    </w:p>
    <w:p w14:paraId="4E807BA4" w14:textId="77777777" w:rsidR="00702208" w:rsidRPr="00702208" w:rsidRDefault="00702208" w:rsidP="00702208">
      <w:pPr>
        <w:rPr>
          <w:rFonts w:ascii="Times New Roman" w:eastAsiaTheme="minorHAnsi" w:hAnsi="Times New Roman"/>
        </w:rPr>
      </w:pPr>
      <w:r w:rsidRPr="00702208">
        <w:rPr>
          <w:rFonts w:ascii="Times New Roman" w:eastAsiaTheme="minorHAnsi" w:hAnsi="Times New Roman"/>
        </w:rPr>
        <w:t>Is there an opportunity to put together a group of agencies to connect with outreach workers to focus on barriers?</w:t>
      </w:r>
    </w:p>
    <w:p w14:paraId="32142CAE" w14:textId="77777777" w:rsidR="00702208" w:rsidRDefault="00702208" w:rsidP="00702208">
      <w:pPr>
        <w:pStyle w:val="ListParagraph"/>
        <w:numPr>
          <w:ilvl w:val="0"/>
          <w:numId w:val="12"/>
        </w:numPr>
        <w:rPr>
          <w:rFonts w:ascii="Times New Roman" w:hAnsi="Times New Roman"/>
        </w:rPr>
      </w:pPr>
      <w:r w:rsidRPr="00702208">
        <w:rPr>
          <w:rFonts w:ascii="Times New Roman" w:hAnsi="Times New Roman"/>
        </w:rPr>
        <w:t>Denis Huey</w:t>
      </w:r>
      <w:r>
        <w:rPr>
          <w:rFonts w:ascii="Times New Roman" w:hAnsi="Times New Roman"/>
        </w:rPr>
        <w:t>:</w:t>
      </w:r>
      <w:r w:rsidRPr="00702208">
        <w:rPr>
          <w:rFonts w:ascii="Times New Roman" w:hAnsi="Times New Roman"/>
        </w:rPr>
        <w:t xml:space="preserve"> </w:t>
      </w:r>
      <w:r>
        <w:rPr>
          <w:rFonts w:ascii="Times New Roman" w:hAnsi="Times New Roman"/>
        </w:rPr>
        <w:t xml:space="preserve">Wanted to know if there was any veteran representation on the task force (Marvin Cox was identified as being a military veteran).  He also thinks this all </w:t>
      </w:r>
      <w:r w:rsidRPr="00702208">
        <w:rPr>
          <w:rFonts w:ascii="Times New Roman" w:hAnsi="Times New Roman"/>
        </w:rPr>
        <w:t>boils down to housing</w:t>
      </w:r>
      <w:r>
        <w:rPr>
          <w:rFonts w:ascii="Times New Roman" w:hAnsi="Times New Roman"/>
        </w:rPr>
        <w:t xml:space="preserve"> and the fact that there is no affordable housing, let along low-income housing. Where is everyone in these encampments going to go despite a coordinated outreach effort?</w:t>
      </w:r>
      <w:r w:rsidRPr="00702208">
        <w:rPr>
          <w:rFonts w:ascii="Times New Roman" w:hAnsi="Times New Roman"/>
        </w:rPr>
        <w:t xml:space="preserve"> </w:t>
      </w:r>
    </w:p>
    <w:p w14:paraId="4B02CA7B" w14:textId="77777777" w:rsidR="00001C3B" w:rsidRDefault="00001C3B" w:rsidP="00001C3B">
      <w:pPr>
        <w:pStyle w:val="ListParagraph"/>
        <w:numPr>
          <w:ilvl w:val="0"/>
          <w:numId w:val="12"/>
        </w:numPr>
        <w:rPr>
          <w:rFonts w:ascii="Times New Roman" w:hAnsi="Times New Roman"/>
        </w:rPr>
      </w:pPr>
      <w:r>
        <w:rPr>
          <w:rFonts w:ascii="Times New Roman" w:hAnsi="Times New Roman"/>
        </w:rPr>
        <w:t xml:space="preserve">Chris Scott: stated it is </w:t>
      </w:r>
      <w:r w:rsidRPr="00001C3B">
        <w:rPr>
          <w:rFonts w:ascii="Times New Roman" w:hAnsi="Times New Roman"/>
        </w:rPr>
        <w:t>essential to acknowledge and id</w:t>
      </w:r>
      <w:r>
        <w:rPr>
          <w:rFonts w:ascii="Times New Roman" w:hAnsi="Times New Roman"/>
        </w:rPr>
        <w:t>entify</w:t>
      </w:r>
      <w:r w:rsidRPr="00001C3B">
        <w:rPr>
          <w:rFonts w:ascii="Times New Roman" w:hAnsi="Times New Roman"/>
        </w:rPr>
        <w:t xml:space="preserve"> who is in </w:t>
      </w:r>
      <w:r>
        <w:rPr>
          <w:rFonts w:ascii="Times New Roman" w:hAnsi="Times New Roman"/>
        </w:rPr>
        <w:t xml:space="preserve">each </w:t>
      </w:r>
      <w:r w:rsidRPr="00001C3B">
        <w:rPr>
          <w:rFonts w:ascii="Times New Roman" w:hAnsi="Times New Roman"/>
        </w:rPr>
        <w:t xml:space="preserve">separate camps and then </w:t>
      </w:r>
      <w:r>
        <w:rPr>
          <w:rFonts w:ascii="Times New Roman" w:hAnsi="Times New Roman"/>
        </w:rPr>
        <w:t>have the sanitation department help to clean up each camp.</w:t>
      </w:r>
    </w:p>
    <w:p w14:paraId="451E9E29" w14:textId="77777777" w:rsidR="00F15026" w:rsidRDefault="00F15026" w:rsidP="00F15026">
      <w:pPr>
        <w:pStyle w:val="ListParagraph"/>
        <w:numPr>
          <w:ilvl w:val="0"/>
          <w:numId w:val="12"/>
        </w:numPr>
        <w:rPr>
          <w:rFonts w:ascii="Times New Roman" w:hAnsi="Times New Roman"/>
        </w:rPr>
      </w:pPr>
      <w:r w:rsidRPr="00F15026">
        <w:rPr>
          <w:rFonts w:ascii="Times New Roman" w:hAnsi="Times New Roman"/>
        </w:rPr>
        <w:t>Samuel Lester</w:t>
      </w:r>
      <w:r>
        <w:rPr>
          <w:rFonts w:ascii="Times New Roman" w:hAnsi="Times New Roman"/>
        </w:rPr>
        <w:t>: S</w:t>
      </w:r>
      <w:r w:rsidRPr="00F15026">
        <w:rPr>
          <w:rFonts w:ascii="Times New Roman" w:hAnsi="Times New Roman"/>
        </w:rPr>
        <w:t xml:space="preserve">tated that couples and people with pets have no shelter space to go to. People in camps can more easily be found, than someone on the street, because they have more stability and </w:t>
      </w:r>
      <w:r>
        <w:rPr>
          <w:rFonts w:ascii="Times New Roman" w:hAnsi="Times New Roman"/>
        </w:rPr>
        <w:t xml:space="preserve">outreach workers </w:t>
      </w:r>
      <w:r w:rsidRPr="00F15026">
        <w:rPr>
          <w:rFonts w:ascii="Times New Roman" w:hAnsi="Times New Roman"/>
        </w:rPr>
        <w:t>know where they can find them. Being able to find them makes a huge difference in making progress to address barriers.</w:t>
      </w:r>
    </w:p>
    <w:p w14:paraId="42A65DB1" w14:textId="77777777" w:rsidR="006E0D5A" w:rsidRDefault="006E0D5A" w:rsidP="006E0D5A">
      <w:pPr>
        <w:rPr>
          <w:rFonts w:ascii="Times New Roman" w:hAnsi="Times New Roman"/>
        </w:rPr>
      </w:pPr>
    </w:p>
    <w:p w14:paraId="03651E21" w14:textId="77777777" w:rsidR="006E0D5A" w:rsidRDefault="006E0D5A" w:rsidP="006E0D5A">
      <w:pPr>
        <w:rPr>
          <w:rFonts w:ascii="Times New Roman" w:hAnsi="Times New Roman"/>
        </w:rPr>
      </w:pPr>
      <w:r>
        <w:rPr>
          <w:rFonts w:ascii="Times New Roman" w:hAnsi="Times New Roman"/>
        </w:rPr>
        <w:t>In regards to the comments on the need for trust:</w:t>
      </w:r>
    </w:p>
    <w:p w14:paraId="59418EC2" w14:textId="77777777" w:rsidR="006E0D5A" w:rsidRDefault="006E0D5A" w:rsidP="006E0D5A">
      <w:pPr>
        <w:pStyle w:val="ListParagraph"/>
        <w:numPr>
          <w:ilvl w:val="0"/>
          <w:numId w:val="12"/>
        </w:numPr>
        <w:rPr>
          <w:rFonts w:ascii="Times New Roman" w:hAnsi="Times New Roman"/>
        </w:rPr>
      </w:pPr>
      <w:r>
        <w:rPr>
          <w:rFonts w:ascii="Times New Roman" w:hAnsi="Times New Roman"/>
        </w:rPr>
        <w:t xml:space="preserve">Chris Scott: thinks that having help from the sanitation department to clean up the camps would go a long way to begin to build trust. </w:t>
      </w:r>
    </w:p>
    <w:p w14:paraId="430EA036" w14:textId="77777777" w:rsidR="006E0D5A" w:rsidRDefault="006E0D5A" w:rsidP="006E0D5A">
      <w:pPr>
        <w:pStyle w:val="ListParagraph"/>
        <w:numPr>
          <w:ilvl w:val="0"/>
          <w:numId w:val="12"/>
        </w:numPr>
        <w:rPr>
          <w:rFonts w:ascii="Times New Roman" w:hAnsi="Times New Roman"/>
        </w:rPr>
      </w:pPr>
      <w:r>
        <w:rPr>
          <w:rFonts w:ascii="Times New Roman" w:hAnsi="Times New Roman"/>
        </w:rPr>
        <w:t>Steve Lindstrom:</w:t>
      </w:r>
      <w:r w:rsidRPr="006E0D5A">
        <w:rPr>
          <w:rFonts w:ascii="Times New Roman" w:hAnsi="Times New Roman"/>
        </w:rPr>
        <w:t xml:space="preserve"> </w:t>
      </w:r>
      <w:r>
        <w:rPr>
          <w:rFonts w:ascii="Times New Roman" w:hAnsi="Times New Roman"/>
        </w:rPr>
        <w:t>Felt that the housing crisis won’t be solved through this task force but that great dialogue is occurring</w:t>
      </w:r>
      <w:r w:rsidRPr="006E0D5A">
        <w:rPr>
          <w:rFonts w:ascii="Times New Roman" w:hAnsi="Times New Roman"/>
        </w:rPr>
        <w:t xml:space="preserve">. </w:t>
      </w:r>
      <w:r>
        <w:rPr>
          <w:rFonts w:ascii="Times New Roman" w:hAnsi="Times New Roman"/>
        </w:rPr>
        <w:t>Also thinks the</w:t>
      </w:r>
      <w:r w:rsidRPr="006E0D5A">
        <w:rPr>
          <w:rFonts w:ascii="Times New Roman" w:hAnsi="Times New Roman"/>
        </w:rPr>
        <w:t xml:space="preserve"> lack o</w:t>
      </w:r>
      <w:r>
        <w:rPr>
          <w:rFonts w:ascii="Times New Roman" w:hAnsi="Times New Roman"/>
        </w:rPr>
        <w:t>f trust needs to be addressed</w:t>
      </w:r>
      <w:r w:rsidRPr="006E0D5A">
        <w:rPr>
          <w:rFonts w:ascii="Times New Roman" w:hAnsi="Times New Roman"/>
        </w:rPr>
        <w:t xml:space="preserve"> because until </w:t>
      </w:r>
      <w:r>
        <w:rPr>
          <w:rFonts w:ascii="Times New Roman" w:hAnsi="Times New Roman"/>
        </w:rPr>
        <w:t>then</w:t>
      </w:r>
      <w:r w:rsidRPr="006E0D5A">
        <w:rPr>
          <w:rFonts w:ascii="Times New Roman" w:hAnsi="Times New Roman"/>
        </w:rPr>
        <w:t xml:space="preserve"> everyone will hold back. One great first step would be s</w:t>
      </w:r>
      <w:r>
        <w:rPr>
          <w:rFonts w:ascii="Times New Roman" w:hAnsi="Times New Roman"/>
        </w:rPr>
        <w:t>anitation and access to water. In addition currently o</w:t>
      </w:r>
      <w:r w:rsidRPr="006E0D5A">
        <w:rPr>
          <w:rFonts w:ascii="Times New Roman" w:hAnsi="Times New Roman"/>
        </w:rPr>
        <w:t xml:space="preserve">utreach workers are distracted </w:t>
      </w:r>
      <w:r>
        <w:rPr>
          <w:rFonts w:ascii="Times New Roman" w:hAnsi="Times New Roman"/>
        </w:rPr>
        <w:t xml:space="preserve">because of cold weather and having to constantly help </w:t>
      </w:r>
      <w:r>
        <w:rPr>
          <w:rFonts w:ascii="Times New Roman" w:hAnsi="Times New Roman"/>
        </w:rPr>
        <w:lastRenderedPageBreak/>
        <w:t xml:space="preserve">move encampments. </w:t>
      </w:r>
      <w:r w:rsidRPr="006E0D5A">
        <w:rPr>
          <w:rFonts w:ascii="Times New Roman" w:hAnsi="Times New Roman"/>
        </w:rPr>
        <w:t xml:space="preserve"> Put</w:t>
      </w:r>
      <w:r>
        <w:rPr>
          <w:rFonts w:ascii="Times New Roman" w:hAnsi="Times New Roman"/>
        </w:rPr>
        <w:t>ting</w:t>
      </w:r>
      <w:r w:rsidRPr="006E0D5A">
        <w:rPr>
          <w:rFonts w:ascii="Times New Roman" w:hAnsi="Times New Roman"/>
        </w:rPr>
        <w:t xml:space="preserve"> a moratorium on</w:t>
      </w:r>
      <w:r>
        <w:rPr>
          <w:rFonts w:ascii="Times New Roman" w:hAnsi="Times New Roman"/>
        </w:rPr>
        <w:t xml:space="preserve"> uprooting people in encampments</w:t>
      </w:r>
      <w:r w:rsidRPr="006E0D5A">
        <w:rPr>
          <w:rFonts w:ascii="Times New Roman" w:hAnsi="Times New Roman"/>
        </w:rPr>
        <w:t xml:space="preserve"> </w:t>
      </w:r>
      <w:r>
        <w:rPr>
          <w:rFonts w:ascii="Times New Roman" w:hAnsi="Times New Roman"/>
        </w:rPr>
        <w:t xml:space="preserve">would allow outreach workers to focus more on housing and help greatly to begin to build the trust. </w:t>
      </w:r>
    </w:p>
    <w:p w14:paraId="23251B80" w14:textId="77777777" w:rsidR="000A7EC9" w:rsidRDefault="000A7EC9" w:rsidP="000A7EC9">
      <w:pPr>
        <w:rPr>
          <w:rFonts w:ascii="Times New Roman" w:hAnsi="Times New Roman"/>
        </w:rPr>
      </w:pPr>
    </w:p>
    <w:p w14:paraId="619CB5D8" w14:textId="77777777" w:rsidR="000A7EC9" w:rsidRDefault="000A7EC9" w:rsidP="000A7EC9">
      <w:pPr>
        <w:rPr>
          <w:rFonts w:ascii="Times New Roman" w:hAnsi="Times New Roman"/>
        </w:rPr>
      </w:pPr>
      <w:r>
        <w:rPr>
          <w:rFonts w:ascii="Times New Roman" w:hAnsi="Times New Roman"/>
        </w:rPr>
        <w:t>Other input:</w:t>
      </w:r>
    </w:p>
    <w:p w14:paraId="53F91016" w14:textId="77777777" w:rsidR="000A7EC9" w:rsidRPr="000A7EC9" w:rsidRDefault="000A7EC9" w:rsidP="000A7EC9">
      <w:pPr>
        <w:pStyle w:val="ListParagraph"/>
        <w:numPr>
          <w:ilvl w:val="0"/>
          <w:numId w:val="12"/>
        </w:numPr>
        <w:rPr>
          <w:rFonts w:ascii="Times New Roman" w:hAnsi="Times New Roman"/>
        </w:rPr>
      </w:pPr>
      <w:r w:rsidRPr="000A7EC9">
        <w:rPr>
          <w:rFonts w:ascii="Times New Roman" w:hAnsi="Times New Roman"/>
        </w:rPr>
        <w:t xml:space="preserve">Elizabeth </w:t>
      </w:r>
      <w:r w:rsidR="00AB1719">
        <w:rPr>
          <w:rFonts w:ascii="Times New Roman" w:hAnsi="Times New Roman"/>
        </w:rPr>
        <w:t>Langgle-</w:t>
      </w:r>
      <w:r>
        <w:rPr>
          <w:rFonts w:ascii="Times New Roman" w:hAnsi="Times New Roman"/>
        </w:rPr>
        <w:t>Martin: Stated that the</w:t>
      </w:r>
      <w:r w:rsidRPr="000A7EC9">
        <w:rPr>
          <w:rFonts w:ascii="Times New Roman" w:hAnsi="Times New Roman"/>
        </w:rPr>
        <w:t xml:space="preserve"> thought process that Ft. Negley is the priority doesn’t ring </w:t>
      </w:r>
      <w:r>
        <w:rPr>
          <w:rFonts w:ascii="Times New Roman" w:hAnsi="Times New Roman"/>
        </w:rPr>
        <w:t>true</w:t>
      </w:r>
      <w:r w:rsidRPr="000A7EC9">
        <w:rPr>
          <w:rFonts w:ascii="Times New Roman" w:hAnsi="Times New Roman"/>
        </w:rPr>
        <w:t xml:space="preserve"> because there are so many unsanctioned camps who are </w:t>
      </w:r>
      <w:r>
        <w:rPr>
          <w:rFonts w:ascii="Times New Roman" w:hAnsi="Times New Roman"/>
        </w:rPr>
        <w:t xml:space="preserve">currently and constantly </w:t>
      </w:r>
      <w:r w:rsidRPr="000A7EC9">
        <w:rPr>
          <w:rFonts w:ascii="Times New Roman" w:hAnsi="Times New Roman"/>
        </w:rPr>
        <w:t>gett</w:t>
      </w:r>
      <w:r>
        <w:rPr>
          <w:rFonts w:ascii="Times New Roman" w:hAnsi="Times New Roman"/>
        </w:rPr>
        <w:t xml:space="preserve">ing pushed out. </w:t>
      </w:r>
      <w:r w:rsidRPr="000A7EC9">
        <w:rPr>
          <w:rFonts w:ascii="Times New Roman" w:hAnsi="Times New Roman"/>
        </w:rPr>
        <w:t>Ft. Negley isn’t a separate entity from the rest of the camps.</w:t>
      </w:r>
    </w:p>
    <w:p w14:paraId="14EAF60F" w14:textId="77777777" w:rsidR="00F15026" w:rsidRPr="00702208" w:rsidRDefault="00F15026" w:rsidP="00F15026">
      <w:pPr>
        <w:pStyle w:val="ListParagraph"/>
        <w:rPr>
          <w:rFonts w:ascii="Times New Roman" w:hAnsi="Times New Roman"/>
        </w:rPr>
      </w:pPr>
    </w:p>
    <w:p w14:paraId="14EE5DAA" w14:textId="77777777" w:rsidR="00AD5DD3" w:rsidRDefault="00AD5DD3" w:rsidP="00AD5DD3">
      <w:pPr>
        <w:rPr>
          <w:rFonts w:ascii="Times New Roman" w:eastAsiaTheme="minorHAnsi" w:hAnsi="Times New Roman" w:cs="Times New Roman"/>
          <w:b/>
          <w:sz w:val="22"/>
          <w:szCs w:val="22"/>
        </w:rPr>
      </w:pPr>
      <w:r>
        <w:rPr>
          <w:rFonts w:ascii="Times New Roman" w:eastAsiaTheme="minorHAnsi" w:hAnsi="Times New Roman" w:cs="Times New Roman"/>
          <w:b/>
          <w:sz w:val="22"/>
          <w:szCs w:val="22"/>
        </w:rPr>
        <w:t>Homework to prepare for next meeting:</w:t>
      </w:r>
    </w:p>
    <w:p w14:paraId="178C0FC9" w14:textId="77777777" w:rsidR="0053540D" w:rsidRDefault="002D4588" w:rsidP="00AD5DD3">
      <w:pPr>
        <w:rPr>
          <w:rFonts w:ascii="Times New Roman" w:eastAsiaTheme="minorHAnsi" w:hAnsi="Times New Roman" w:cs="Times New Roman"/>
          <w:sz w:val="22"/>
          <w:szCs w:val="22"/>
        </w:rPr>
      </w:pPr>
      <w:r>
        <w:rPr>
          <w:rFonts w:ascii="Times New Roman" w:eastAsiaTheme="minorHAnsi" w:hAnsi="Times New Roman" w:cs="Times New Roman"/>
          <w:sz w:val="22"/>
          <w:szCs w:val="22"/>
        </w:rPr>
        <w:t>Judy Tackett will work to Lindsey Krinks and Traci Pekovitch to put together information on what the current outreach coordination is to share with the full task force.</w:t>
      </w:r>
    </w:p>
    <w:p w14:paraId="7346615E" w14:textId="77777777" w:rsidR="00357720" w:rsidRDefault="00357720" w:rsidP="00AD5DD3">
      <w:pPr>
        <w:rPr>
          <w:rFonts w:ascii="Times New Roman" w:eastAsiaTheme="minorHAnsi" w:hAnsi="Times New Roman" w:cs="Times New Roman"/>
          <w:sz w:val="22"/>
          <w:szCs w:val="22"/>
        </w:rPr>
      </w:pPr>
    </w:p>
    <w:p w14:paraId="6E123AB2" w14:textId="77777777" w:rsidR="00357720" w:rsidRDefault="00357720" w:rsidP="00AD5DD3">
      <w:pPr>
        <w:rPr>
          <w:rFonts w:ascii="Times New Roman" w:eastAsiaTheme="minorHAnsi" w:hAnsi="Times New Roman" w:cs="Times New Roman"/>
          <w:sz w:val="22"/>
          <w:szCs w:val="22"/>
        </w:rPr>
      </w:pPr>
      <w:r>
        <w:rPr>
          <w:rFonts w:ascii="Times New Roman" w:eastAsiaTheme="minorHAnsi" w:hAnsi="Times New Roman" w:cs="Times New Roman"/>
          <w:sz w:val="22"/>
          <w:szCs w:val="22"/>
        </w:rPr>
        <w:t>The meeting adjourned at 10:33 a.m.</w:t>
      </w:r>
    </w:p>
    <w:p w14:paraId="4C62C011" w14:textId="77777777" w:rsidR="00357720" w:rsidRDefault="00357720" w:rsidP="00AD5DD3">
      <w:pPr>
        <w:rPr>
          <w:rFonts w:ascii="Times New Roman" w:eastAsiaTheme="minorHAnsi" w:hAnsi="Times New Roman" w:cs="Times New Roman"/>
          <w:sz w:val="22"/>
          <w:szCs w:val="22"/>
        </w:rPr>
      </w:pPr>
    </w:p>
    <w:p w14:paraId="036F1A54" w14:textId="77777777" w:rsidR="00357720" w:rsidRPr="002D4588" w:rsidRDefault="00357720" w:rsidP="00AD5DD3">
      <w:pPr>
        <w:rPr>
          <w:rFonts w:ascii="Times New Roman" w:eastAsiaTheme="minorHAnsi" w:hAnsi="Times New Roman" w:cs="Times New Roman"/>
          <w:sz w:val="22"/>
          <w:szCs w:val="22"/>
        </w:rPr>
      </w:pPr>
      <w:r>
        <w:rPr>
          <w:rFonts w:ascii="Times New Roman" w:eastAsiaTheme="minorHAnsi" w:hAnsi="Times New Roman" w:cs="Times New Roman"/>
          <w:sz w:val="22"/>
          <w:szCs w:val="22"/>
        </w:rPr>
        <w:t>The next meeting will be held on Wednesday, February 10 at 9:00 a.m. at Metro Social Services, 800 2</w:t>
      </w:r>
      <w:r w:rsidRPr="00357720">
        <w:rPr>
          <w:rFonts w:ascii="Times New Roman" w:eastAsiaTheme="minorHAnsi" w:hAnsi="Times New Roman" w:cs="Times New Roman"/>
          <w:sz w:val="22"/>
          <w:szCs w:val="22"/>
          <w:vertAlign w:val="superscript"/>
        </w:rPr>
        <w:t>nd</w:t>
      </w:r>
      <w:r>
        <w:rPr>
          <w:rFonts w:ascii="Times New Roman" w:eastAsiaTheme="minorHAnsi" w:hAnsi="Times New Roman" w:cs="Times New Roman"/>
          <w:sz w:val="22"/>
          <w:szCs w:val="22"/>
        </w:rPr>
        <w:t xml:space="preserve"> Avenue South.</w:t>
      </w:r>
    </w:p>
    <w:sectPr w:rsidR="00357720" w:rsidRPr="002D4588" w:rsidSect="0085701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94514D" w14:textId="77777777" w:rsidR="001D52EE" w:rsidRDefault="001D52EE" w:rsidP="006D6294">
      <w:r>
        <w:separator/>
      </w:r>
    </w:p>
  </w:endnote>
  <w:endnote w:type="continuationSeparator" w:id="0">
    <w:p w14:paraId="573C27BB" w14:textId="77777777" w:rsidR="001D52EE" w:rsidRDefault="001D52EE" w:rsidP="006D6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4055507"/>
      <w:docPartObj>
        <w:docPartGallery w:val="Page Numbers (Bottom of Page)"/>
        <w:docPartUnique/>
      </w:docPartObj>
    </w:sdtPr>
    <w:sdtEndPr>
      <w:rPr>
        <w:noProof/>
      </w:rPr>
    </w:sdtEndPr>
    <w:sdtContent>
      <w:p w14:paraId="0931AA78" w14:textId="77777777" w:rsidR="001D52EE" w:rsidRDefault="001D52EE">
        <w:pPr>
          <w:pStyle w:val="Footer"/>
          <w:jc w:val="right"/>
        </w:pPr>
        <w:r>
          <w:fldChar w:fldCharType="begin"/>
        </w:r>
        <w:r>
          <w:instrText xml:space="preserve"> PAGE   \* MERGEFORMAT </w:instrText>
        </w:r>
        <w:r>
          <w:fldChar w:fldCharType="separate"/>
        </w:r>
        <w:r w:rsidR="00062466">
          <w:rPr>
            <w:noProof/>
          </w:rPr>
          <w:t>4</w:t>
        </w:r>
        <w:r>
          <w:rPr>
            <w:noProof/>
          </w:rPr>
          <w:fldChar w:fldCharType="end"/>
        </w:r>
      </w:p>
    </w:sdtContent>
  </w:sdt>
  <w:p w14:paraId="51657185" w14:textId="77777777" w:rsidR="001D52EE" w:rsidRDefault="001D52E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51CD4C" w14:textId="77777777" w:rsidR="001D52EE" w:rsidRDefault="001D52EE" w:rsidP="006D6294">
      <w:r>
        <w:separator/>
      </w:r>
    </w:p>
  </w:footnote>
  <w:footnote w:type="continuationSeparator" w:id="0">
    <w:p w14:paraId="3FD73A0C" w14:textId="77777777" w:rsidR="001D52EE" w:rsidRDefault="001D52EE" w:rsidP="006D629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C4ADE"/>
    <w:multiLevelType w:val="hybridMultilevel"/>
    <w:tmpl w:val="ACC482AE"/>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1E0BE1"/>
    <w:multiLevelType w:val="hybridMultilevel"/>
    <w:tmpl w:val="04440988"/>
    <w:lvl w:ilvl="0" w:tplc="0AA6ECB8">
      <w:start w:val="800"/>
      <w:numFmt w:val="bullet"/>
      <w:lvlText w:val="-"/>
      <w:lvlJc w:val="left"/>
      <w:pPr>
        <w:ind w:left="420" w:hanging="360"/>
      </w:pPr>
      <w:rPr>
        <w:rFonts w:ascii="Calibri" w:eastAsiaTheme="minorEastAsia" w:hAnsi="Calibri"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nsid w:val="115A60B8"/>
    <w:multiLevelType w:val="hybridMultilevel"/>
    <w:tmpl w:val="D092E8CA"/>
    <w:lvl w:ilvl="0" w:tplc="9064BA2C">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E5343F3"/>
    <w:multiLevelType w:val="hybridMultilevel"/>
    <w:tmpl w:val="A50E8D4A"/>
    <w:lvl w:ilvl="0" w:tplc="3FA2A0BA">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56A2BAA"/>
    <w:multiLevelType w:val="hybridMultilevel"/>
    <w:tmpl w:val="3BCEB1C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47EF5B7A"/>
    <w:multiLevelType w:val="hybridMultilevel"/>
    <w:tmpl w:val="412CA642"/>
    <w:lvl w:ilvl="0" w:tplc="652844FE">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35772A6"/>
    <w:multiLevelType w:val="hybridMultilevel"/>
    <w:tmpl w:val="1DE07A84"/>
    <w:lvl w:ilvl="0" w:tplc="0B3A2FE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651336D"/>
    <w:multiLevelType w:val="hybridMultilevel"/>
    <w:tmpl w:val="E5E4DD12"/>
    <w:lvl w:ilvl="0" w:tplc="24320908">
      <w:start w:val="8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69C4529"/>
    <w:multiLevelType w:val="hybridMultilevel"/>
    <w:tmpl w:val="E45E66C6"/>
    <w:lvl w:ilvl="0" w:tplc="514C61F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6B8809C8"/>
    <w:multiLevelType w:val="hybridMultilevel"/>
    <w:tmpl w:val="1F0A09C2"/>
    <w:lvl w:ilvl="0" w:tplc="46EE9E7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61E1C24"/>
    <w:multiLevelType w:val="hybridMultilevel"/>
    <w:tmpl w:val="B386AEDE"/>
    <w:lvl w:ilvl="0" w:tplc="04090003">
      <w:start w:val="1"/>
      <w:numFmt w:val="bullet"/>
      <w:lvlText w:val="o"/>
      <w:lvlJc w:val="left"/>
      <w:pPr>
        <w:ind w:left="720" w:hanging="360"/>
      </w:pPr>
      <w:rPr>
        <w:rFonts w:ascii="Courier New" w:hAnsi="Courier New" w:cs="Courier New" w:hint="default"/>
      </w:rPr>
    </w:lvl>
    <w:lvl w:ilvl="1" w:tplc="652844FE">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5"/>
  </w:num>
  <w:num w:numId="4">
    <w:abstractNumId w:val="2"/>
  </w:num>
  <w:num w:numId="5">
    <w:abstractNumId w:val="0"/>
  </w:num>
  <w:num w:numId="6">
    <w:abstractNumId w:val="4"/>
  </w:num>
  <w:num w:numId="7">
    <w:abstractNumId w:val="10"/>
  </w:num>
  <w:num w:numId="8">
    <w:abstractNumId w:val="8"/>
  </w:num>
  <w:num w:numId="9">
    <w:abstractNumId w:val="9"/>
  </w:num>
  <w:num w:numId="10">
    <w:abstractNumId w:val="3"/>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8C9"/>
    <w:rsid w:val="00001C3B"/>
    <w:rsid w:val="00002002"/>
    <w:rsid w:val="00003FB0"/>
    <w:rsid w:val="000048EC"/>
    <w:rsid w:val="00004BD5"/>
    <w:rsid w:val="00006A49"/>
    <w:rsid w:val="000078C5"/>
    <w:rsid w:val="0001701A"/>
    <w:rsid w:val="0001734A"/>
    <w:rsid w:val="00020076"/>
    <w:rsid w:val="00021A7A"/>
    <w:rsid w:val="00023A9B"/>
    <w:rsid w:val="000249EB"/>
    <w:rsid w:val="0002534F"/>
    <w:rsid w:val="000309A2"/>
    <w:rsid w:val="00030E39"/>
    <w:rsid w:val="00031085"/>
    <w:rsid w:val="00032480"/>
    <w:rsid w:val="00032D2B"/>
    <w:rsid w:val="000348DF"/>
    <w:rsid w:val="00035140"/>
    <w:rsid w:val="00035EF3"/>
    <w:rsid w:val="00036247"/>
    <w:rsid w:val="00041B7D"/>
    <w:rsid w:val="00043823"/>
    <w:rsid w:val="0004524F"/>
    <w:rsid w:val="00046EFF"/>
    <w:rsid w:val="000471D8"/>
    <w:rsid w:val="00047398"/>
    <w:rsid w:val="00050385"/>
    <w:rsid w:val="00052B68"/>
    <w:rsid w:val="00061E59"/>
    <w:rsid w:val="000623F7"/>
    <w:rsid w:val="00062466"/>
    <w:rsid w:val="00063DD5"/>
    <w:rsid w:val="000705A3"/>
    <w:rsid w:val="000710FC"/>
    <w:rsid w:val="000711B7"/>
    <w:rsid w:val="000743A8"/>
    <w:rsid w:val="00075EB5"/>
    <w:rsid w:val="000774EC"/>
    <w:rsid w:val="00077E8E"/>
    <w:rsid w:val="00080589"/>
    <w:rsid w:val="000829D8"/>
    <w:rsid w:val="00082F33"/>
    <w:rsid w:val="0008309C"/>
    <w:rsid w:val="00085D64"/>
    <w:rsid w:val="00090280"/>
    <w:rsid w:val="00092230"/>
    <w:rsid w:val="000935DB"/>
    <w:rsid w:val="000A0768"/>
    <w:rsid w:val="000A5D31"/>
    <w:rsid w:val="000A7EC9"/>
    <w:rsid w:val="000B33A6"/>
    <w:rsid w:val="000B38DC"/>
    <w:rsid w:val="000C0C15"/>
    <w:rsid w:val="000C1388"/>
    <w:rsid w:val="000C23D2"/>
    <w:rsid w:val="000C3D69"/>
    <w:rsid w:val="000C49FE"/>
    <w:rsid w:val="000C5101"/>
    <w:rsid w:val="000C53D5"/>
    <w:rsid w:val="000C643D"/>
    <w:rsid w:val="000C6461"/>
    <w:rsid w:val="000D004E"/>
    <w:rsid w:val="000D16CE"/>
    <w:rsid w:val="000D4FC1"/>
    <w:rsid w:val="000D7807"/>
    <w:rsid w:val="000D7B9F"/>
    <w:rsid w:val="000E0556"/>
    <w:rsid w:val="000E06C8"/>
    <w:rsid w:val="000E0CDE"/>
    <w:rsid w:val="000E24C5"/>
    <w:rsid w:val="000E4FA3"/>
    <w:rsid w:val="000E658D"/>
    <w:rsid w:val="000F0793"/>
    <w:rsid w:val="000F3125"/>
    <w:rsid w:val="000F3C42"/>
    <w:rsid w:val="000F61EC"/>
    <w:rsid w:val="00100DE6"/>
    <w:rsid w:val="00101F61"/>
    <w:rsid w:val="00102240"/>
    <w:rsid w:val="0010736F"/>
    <w:rsid w:val="001103EE"/>
    <w:rsid w:val="00111238"/>
    <w:rsid w:val="0011378B"/>
    <w:rsid w:val="00115FE6"/>
    <w:rsid w:val="001161B1"/>
    <w:rsid w:val="001166E3"/>
    <w:rsid w:val="00116E5F"/>
    <w:rsid w:val="0012473A"/>
    <w:rsid w:val="001262B7"/>
    <w:rsid w:val="00135A72"/>
    <w:rsid w:val="001370D6"/>
    <w:rsid w:val="00140604"/>
    <w:rsid w:val="00140A1C"/>
    <w:rsid w:val="00144993"/>
    <w:rsid w:val="00147152"/>
    <w:rsid w:val="00150CCB"/>
    <w:rsid w:val="00151545"/>
    <w:rsid w:val="00155968"/>
    <w:rsid w:val="00156C58"/>
    <w:rsid w:val="00163FE0"/>
    <w:rsid w:val="00164D5C"/>
    <w:rsid w:val="00165C08"/>
    <w:rsid w:val="00172523"/>
    <w:rsid w:val="00173B36"/>
    <w:rsid w:val="00173EA4"/>
    <w:rsid w:val="001742DD"/>
    <w:rsid w:val="00175995"/>
    <w:rsid w:val="00177D0F"/>
    <w:rsid w:val="001825C7"/>
    <w:rsid w:val="001838E8"/>
    <w:rsid w:val="001840C8"/>
    <w:rsid w:val="00184F44"/>
    <w:rsid w:val="00186CD2"/>
    <w:rsid w:val="00191547"/>
    <w:rsid w:val="00193D34"/>
    <w:rsid w:val="00196CF2"/>
    <w:rsid w:val="00197448"/>
    <w:rsid w:val="001A76E2"/>
    <w:rsid w:val="001B0B2C"/>
    <w:rsid w:val="001B114A"/>
    <w:rsid w:val="001B35B9"/>
    <w:rsid w:val="001B38CD"/>
    <w:rsid w:val="001C1355"/>
    <w:rsid w:val="001C5BDF"/>
    <w:rsid w:val="001C6386"/>
    <w:rsid w:val="001C7741"/>
    <w:rsid w:val="001D1CA8"/>
    <w:rsid w:val="001D3E9D"/>
    <w:rsid w:val="001D515D"/>
    <w:rsid w:val="001D52EE"/>
    <w:rsid w:val="001D785C"/>
    <w:rsid w:val="001E4320"/>
    <w:rsid w:val="001E485C"/>
    <w:rsid w:val="001E64B2"/>
    <w:rsid w:val="001F3349"/>
    <w:rsid w:val="001F377A"/>
    <w:rsid w:val="001F41F6"/>
    <w:rsid w:val="001F449B"/>
    <w:rsid w:val="001F4C90"/>
    <w:rsid w:val="001F527D"/>
    <w:rsid w:val="001F5820"/>
    <w:rsid w:val="001F63C5"/>
    <w:rsid w:val="00200105"/>
    <w:rsid w:val="00202824"/>
    <w:rsid w:val="00202C8D"/>
    <w:rsid w:val="00203691"/>
    <w:rsid w:val="00205B88"/>
    <w:rsid w:val="0020666B"/>
    <w:rsid w:val="00210816"/>
    <w:rsid w:val="0021217E"/>
    <w:rsid w:val="002135D5"/>
    <w:rsid w:val="00214AEA"/>
    <w:rsid w:val="00216A2D"/>
    <w:rsid w:val="0021754E"/>
    <w:rsid w:val="0022056D"/>
    <w:rsid w:val="002233AC"/>
    <w:rsid w:val="00223AED"/>
    <w:rsid w:val="002240B0"/>
    <w:rsid w:val="002242C2"/>
    <w:rsid w:val="00224580"/>
    <w:rsid w:val="00227C28"/>
    <w:rsid w:val="00230DED"/>
    <w:rsid w:val="00232382"/>
    <w:rsid w:val="00237FCC"/>
    <w:rsid w:val="00241178"/>
    <w:rsid w:val="00242643"/>
    <w:rsid w:val="002467B1"/>
    <w:rsid w:val="00247212"/>
    <w:rsid w:val="00253285"/>
    <w:rsid w:val="00253BE5"/>
    <w:rsid w:val="00261478"/>
    <w:rsid w:val="00263208"/>
    <w:rsid w:val="0026403A"/>
    <w:rsid w:val="002673ED"/>
    <w:rsid w:val="00267615"/>
    <w:rsid w:val="00270C05"/>
    <w:rsid w:val="00271D35"/>
    <w:rsid w:val="00276227"/>
    <w:rsid w:val="00277088"/>
    <w:rsid w:val="00277262"/>
    <w:rsid w:val="002817A4"/>
    <w:rsid w:val="00283CBE"/>
    <w:rsid w:val="00283F91"/>
    <w:rsid w:val="00285679"/>
    <w:rsid w:val="0029271C"/>
    <w:rsid w:val="00295052"/>
    <w:rsid w:val="00296C2F"/>
    <w:rsid w:val="002A25D5"/>
    <w:rsid w:val="002A372B"/>
    <w:rsid w:val="002A6F27"/>
    <w:rsid w:val="002A70D3"/>
    <w:rsid w:val="002A7729"/>
    <w:rsid w:val="002A7CA7"/>
    <w:rsid w:val="002B1AFB"/>
    <w:rsid w:val="002B1F32"/>
    <w:rsid w:val="002B2287"/>
    <w:rsid w:val="002B2385"/>
    <w:rsid w:val="002B67EB"/>
    <w:rsid w:val="002B77F0"/>
    <w:rsid w:val="002C3DA4"/>
    <w:rsid w:val="002C444C"/>
    <w:rsid w:val="002C4BF5"/>
    <w:rsid w:val="002D2AB6"/>
    <w:rsid w:val="002D4588"/>
    <w:rsid w:val="002D7A27"/>
    <w:rsid w:val="002E07AA"/>
    <w:rsid w:val="002E3BC9"/>
    <w:rsid w:val="002E4F67"/>
    <w:rsid w:val="002E613C"/>
    <w:rsid w:val="002E6C36"/>
    <w:rsid w:val="002E6DA2"/>
    <w:rsid w:val="002F1A23"/>
    <w:rsid w:val="002F1C54"/>
    <w:rsid w:val="002F2A0F"/>
    <w:rsid w:val="002F2F0A"/>
    <w:rsid w:val="002F3C4D"/>
    <w:rsid w:val="002F4434"/>
    <w:rsid w:val="002F4B02"/>
    <w:rsid w:val="002F4B90"/>
    <w:rsid w:val="002F7E44"/>
    <w:rsid w:val="003031CE"/>
    <w:rsid w:val="00307940"/>
    <w:rsid w:val="00310EFF"/>
    <w:rsid w:val="003113B0"/>
    <w:rsid w:val="003123B3"/>
    <w:rsid w:val="003210A9"/>
    <w:rsid w:val="003257F7"/>
    <w:rsid w:val="00337AC3"/>
    <w:rsid w:val="003413C5"/>
    <w:rsid w:val="00343CE0"/>
    <w:rsid w:val="0034520C"/>
    <w:rsid w:val="00345A1B"/>
    <w:rsid w:val="00345BBA"/>
    <w:rsid w:val="00346115"/>
    <w:rsid w:val="00346728"/>
    <w:rsid w:val="00347338"/>
    <w:rsid w:val="0035239A"/>
    <w:rsid w:val="00352903"/>
    <w:rsid w:val="00352B0B"/>
    <w:rsid w:val="00357720"/>
    <w:rsid w:val="00364E3A"/>
    <w:rsid w:val="00366302"/>
    <w:rsid w:val="003725A2"/>
    <w:rsid w:val="00372F90"/>
    <w:rsid w:val="00374F51"/>
    <w:rsid w:val="003802E2"/>
    <w:rsid w:val="00380BEA"/>
    <w:rsid w:val="00381246"/>
    <w:rsid w:val="003820E7"/>
    <w:rsid w:val="00383609"/>
    <w:rsid w:val="00385D53"/>
    <w:rsid w:val="0038777B"/>
    <w:rsid w:val="00391B52"/>
    <w:rsid w:val="00392A30"/>
    <w:rsid w:val="0039761C"/>
    <w:rsid w:val="003A1325"/>
    <w:rsid w:val="003A585E"/>
    <w:rsid w:val="003A6529"/>
    <w:rsid w:val="003A66F8"/>
    <w:rsid w:val="003B17A6"/>
    <w:rsid w:val="003B1A5B"/>
    <w:rsid w:val="003B5757"/>
    <w:rsid w:val="003C1156"/>
    <w:rsid w:val="003C2228"/>
    <w:rsid w:val="003C26AD"/>
    <w:rsid w:val="003C2BEA"/>
    <w:rsid w:val="003C4C32"/>
    <w:rsid w:val="003C5A36"/>
    <w:rsid w:val="003C681C"/>
    <w:rsid w:val="003C76F2"/>
    <w:rsid w:val="003D6CD6"/>
    <w:rsid w:val="003E25F6"/>
    <w:rsid w:val="003E33A6"/>
    <w:rsid w:val="003E4AE5"/>
    <w:rsid w:val="003E67C5"/>
    <w:rsid w:val="003F26C8"/>
    <w:rsid w:val="003F2C9A"/>
    <w:rsid w:val="003F507B"/>
    <w:rsid w:val="003F6703"/>
    <w:rsid w:val="00402467"/>
    <w:rsid w:val="00404DF1"/>
    <w:rsid w:val="0041007C"/>
    <w:rsid w:val="004100F2"/>
    <w:rsid w:val="00410EBC"/>
    <w:rsid w:val="004118F4"/>
    <w:rsid w:val="00413C0B"/>
    <w:rsid w:val="004170A2"/>
    <w:rsid w:val="004171B0"/>
    <w:rsid w:val="0041746F"/>
    <w:rsid w:val="0042036F"/>
    <w:rsid w:val="0042776B"/>
    <w:rsid w:val="004278D6"/>
    <w:rsid w:val="0043650B"/>
    <w:rsid w:val="00440417"/>
    <w:rsid w:val="00442421"/>
    <w:rsid w:val="004426A3"/>
    <w:rsid w:val="00445CFC"/>
    <w:rsid w:val="00446F50"/>
    <w:rsid w:val="00446FDA"/>
    <w:rsid w:val="004471D1"/>
    <w:rsid w:val="00450161"/>
    <w:rsid w:val="00451C69"/>
    <w:rsid w:val="00452044"/>
    <w:rsid w:val="004534F8"/>
    <w:rsid w:val="0045397D"/>
    <w:rsid w:val="004556C8"/>
    <w:rsid w:val="004565E1"/>
    <w:rsid w:val="0045671B"/>
    <w:rsid w:val="00461C97"/>
    <w:rsid w:val="004623B7"/>
    <w:rsid w:val="00463936"/>
    <w:rsid w:val="0046556C"/>
    <w:rsid w:val="0047043D"/>
    <w:rsid w:val="00470E03"/>
    <w:rsid w:val="00472AD3"/>
    <w:rsid w:val="00474A7E"/>
    <w:rsid w:val="00476BDA"/>
    <w:rsid w:val="00476D83"/>
    <w:rsid w:val="00480D1A"/>
    <w:rsid w:val="004831BB"/>
    <w:rsid w:val="00487E20"/>
    <w:rsid w:val="00490E2E"/>
    <w:rsid w:val="0049287C"/>
    <w:rsid w:val="004961BA"/>
    <w:rsid w:val="004A20FA"/>
    <w:rsid w:val="004A5979"/>
    <w:rsid w:val="004A6DE8"/>
    <w:rsid w:val="004B0421"/>
    <w:rsid w:val="004B082F"/>
    <w:rsid w:val="004B306D"/>
    <w:rsid w:val="004B4439"/>
    <w:rsid w:val="004B44CF"/>
    <w:rsid w:val="004B77D4"/>
    <w:rsid w:val="004C03D5"/>
    <w:rsid w:val="004C1BB9"/>
    <w:rsid w:val="004C47B6"/>
    <w:rsid w:val="004C4FE9"/>
    <w:rsid w:val="004C6FF0"/>
    <w:rsid w:val="004C70C5"/>
    <w:rsid w:val="004C7B25"/>
    <w:rsid w:val="004D0A30"/>
    <w:rsid w:val="004D2005"/>
    <w:rsid w:val="004D23DC"/>
    <w:rsid w:val="004E589A"/>
    <w:rsid w:val="004E74DA"/>
    <w:rsid w:val="004E7A2A"/>
    <w:rsid w:val="004F34D5"/>
    <w:rsid w:val="004F5DE6"/>
    <w:rsid w:val="004F685E"/>
    <w:rsid w:val="00501AFF"/>
    <w:rsid w:val="005023D1"/>
    <w:rsid w:val="00503169"/>
    <w:rsid w:val="00510B3A"/>
    <w:rsid w:val="00522119"/>
    <w:rsid w:val="0052278D"/>
    <w:rsid w:val="0052487B"/>
    <w:rsid w:val="005326AC"/>
    <w:rsid w:val="00532CBE"/>
    <w:rsid w:val="0053540D"/>
    <w:rsid w:val="00535A0D"/>
    <w:rsid w:val="005365D7"/>
    <w:rsid w:val="00537DD6"/>
    <w:rsid w:val="0054002C"/>
    <w:rsid w:val="0054201D"/>
    <w:rsid w:val="005507FC"/>
    <w:rsid w:val="00550850"/>
    <w:rsid w:val="00550888"/>
    <w:rsid w:val="00550F69"/>
    <w:rsid w:val="00554962"/>
    <w:rsid w:val="00563050"/>
    <w:rsid w:val="00563485"/>
    <w:rsid w:val="00564F99"/>
    <w:rsid w:val="005650D9"/>
    <w:rsid w:val="005729DF"/>
    <w:rsid w:val="00573F8F"/>
    <w:rsid w:val="005757D5"/>
    <w:rsid w:val="00577A8B"/>
    <w:rsid w:val="005805AB"/>
    <w:rsid w:val="005830BC"/>
    <w:rsid w:val="00592607"/>
    <w:rsid w:val="00593FB3"/>
    <w:rsid w:val="00596A4B"/>
    <w:rsid w:val="0059710D"/>
    <w:rsid w:val="005A00FE"/>
    <w:rsid w:val="005A05B1"/>
    <w:rsid w:val="005A623B"/>
    <w:rsid w:val="005A6990"/>
    <w:rsid w:val="005B0548"/>
    <w:rsid w:val="005B1822"/>
    <w:rsid w:val="005B2449"/>
    <w:rsid w:val="005B4D42"/>
    <w:rsid w:val="005B556F"/>
    <w:rsid w:val="005B5EBD"/>
    <w:rsid w:val="005C18A4"/>
    <w:rsid w:val="005C1C80"/>
    <w:rsid w:val="005C4595"/>
    <w:rsid w:val="005C47A5"/>
    <w:rsid w:val="005C48C3"/>
    <w:rsid w:val="005D09CC"/>
    <w:rsid w:val="005D2E71"/>
    <w:rsid w:val="005D3988"/>
    <w:rsid w:val="005D49C7"/>
    <w:rsid w:val="005D5998"/>
    <w:rsid w:val="005D78C9"/>
    <w:rsid w:val="005E48D5"/>
    <w:rsid w:val="005E4F0D"/>
    <w:rsid w:val="005E5491"/>
    <w:rsid w:val="005F4B7D"/>
    <w:rsid w:val="005F552B"/>
    <w:rsid w:val="005F5EF2"/>
    <w:rsid w:val="005F7C27"/>
    <w:rsid w:val="006065F5"/>
    <w:rsid w:val="006079A1"/>
    <w:rsid w:val="006106DC"/>
    <w:rsid w:val="00615BB8"/>
    <w:rsid w:val="00617C1D"/>
    <w:rsid w:val="00623D45"/>
    <w:rsid w:val="0062450F"/>
    <w:rsid w:val="00625DB6"/>
    <w:rsid w:val="006276D1"/>
    <w:rsid w:val="0063015F"/>
    <w:rsid w:val="006306AF"/>
    <w:rsid w:val="00630EBF"/>
    <w:rsid w:val="00631518"/>
    <w:rsid w:val="0063159E"/>
    <w:rsid w:val="00632526"/>
    <w:rsid w:val="00632B35"/>
    <w:rsid w:val="0063382E"/>
    <w:rsid w:val="006410DF"/>
    <w:rsid w:val="0064149C"/>
    <w:rsid w:val="00641E56"/>
    <w:rsid w:val="006436EC"/>
    <w:rsid w:val="0064409D"/>
    <w:rsid w:val="00644BDB"/>
    <w:rsid w:val="0064613D"/>
    <w:rsid w:val="00650310"/>
    <w:rsid w:val="00652E1B"/>
    <w:rsid w:val="00653604"/>
    <w:rsid w:val="0065493A"/>
    <w:rsid w:val="00660106"/>
    <w:rsid w:val="006602F1"/>
    <w:rsid w:val="006708F2"/>
    <w:rsid w:val="00676194"/>
    <w:rsid w:val="00680C0A"/>
    <w:rsid w:val="00681CA6"/>
    <w:rsid w:val="00681E63"/>
    <w:rsid w:val="0068378F"/>
    <w:rsid w:val="00684E50"/>
    <w:rsid w:val="006858C6"/>
    <w:rsid w:val="0069068C"/>
    <w:rsid w:val="00692914"/>
    <w:rsid w:val="00693965"/>
    <w:rsid w:val="00695555"/>
    <w:rsid w:val="00696EF0"/>
    <w:rsid w:val="006A159A"/>
    <w:rsid w:val="006A242D"/>
    <w:rsid w:val="006A2A21"/>
    <w:rsid w:val="006A2BF1"/>
    <w:rsid w:val="006A2F3B"/>
    <w:rsid w:val="006A3B88"/>
    <w:rsid w:val="006A4ACD"/>
    <w:rsid w:val="006A5567"/>
    <w:rsid w:val="006A6F12"/>
    <w:rsid w:val="006B01A5"/>
    <w:rsid w:val="006B3D59"/>
    <w:rsid w:val="006B4232"/>
    <w:rsid w:val="006B4545"/>
    <w:rsid w:val="006B5C76"/>
    <w:rsid w:val="006B6C01"/>
    <w:rsid w:val="006C0BFD"/>
    <w:rsid w:val="006C4DA8"/>
    <w:rsid w:val="006D5592"/>
    <w:rsid w:val="006D6294"/>
    <w:rsid w:val="006D6CEA"/>
    <w:rsid w:val="006E0D5A"/>
    <w:rsid w:val="006E7CB1"/>
    <w:rsid w:val="006F20EE"/>
    <w:rsid w:val="006F40DB"/>
    <w:rsid w:val="006F7FAF"/>
    <w:rsid w:val="007019B1"/>
    <w:rsid w:val="00702208"/>
    <w:rsid w:val="0070257C"/>
    <w:rsid w:val="00703962"/>
    <w:rsid w:val="00704408"/>
    <w:rsid w:val="0070471C"/>
    <w:rsid w:val="00707885"/>
    <w:rsid w:val="00710324"/>
    <w:rsid w:val="00712E83"/>
    <w:rsid w:val="007165ED"/>
    <w:rsid w:val="0072184E"/>
    <w:rsid w:val="007304DB"/>
    <w:rsid w:val="00730BF7"/>
    <w:rsid w:val="007317C5"/>
    <w:rsid w:val="00733E66"/>
    <w:rsid w:val="00734615"/>
    <w:rsid w:val="0073498D"/>
    <w:rsid w:val="00735745"/>
    <w:rsid w:val="00737DB5"/>
    <w:rsid w:val="007407E9"/>
    <w:rsid w:val="00745608"/>
    <w:rsid w:val="007461DA"/>
    <w:rsid w:val="00751B99"/>
    <w:rsid w:val="00751E4F"/>
    <w:rsid w:val="00752C92"/>
    <w:rsid w:val="00753622"/>
    <w:rsid w:val="00753B50"/>
    <w:rsid w:val="007554E6"/>
    <w:rsid w:val="00756D06"/>
    <w:rsid w:val="00760204"/>
    <w:rsid w:val="0076108C"/>
    <w:rsid w:val="00763A89"/>
    <w:rsid w:val="00763E39"/>
    <w:rsid w:val="00773286"/>
    <w:rsid w:val="007751AC"/>
    <w:rsid w:val="0077545F"/>
    <w:rsid w:val="00777F9E"/>
    <w:rsid w:val="00780798"/>
    <w:rsid w:val="007813BD"/>
    <w:rsid w:val="0078288A"/>
    <w:rsid w:val="007837AD"/>
    <w:rsid w:val="007877D3"/>
    <w:rsid w:val="00790E70"/>
    <w:rsid w:val="00795AEB"/>
    <w:rsid w:val="00795CA1"/>
    <w:rsid w:val="007A0A86"/>
    <w:rsid w:val="007A5684"/>
    <w:rsid w:val="007A6447"/>
    <w:rsid w:val="007A6B5C"/>
    <w:rsid w:val="007B00C2"/>
    <w:rsid w:val="007B1E45"/>
    <w:rsid w:val="007B51FF"/>
    <w:rsid w:val="007B564E"/>
    <w:rsid w:val="007C2CF5"/>
    <w:rsid w:val="007C4FC1"/>
    <w:rsid w:val="007C5428"/>
    <w:rsid w:val="007C7F3D"/>
    <w:rsid w:val="007D039A"/>
    <w:rsid w:val="007D0D76"/>
    <w:rsid w:val="007D183D"/>
    <w:rsid w:val="007D2048"/>
    <w:rsid w:val="007D36E7"/>
    <w:rsid w:val="007E0614"/>
    <w:rsid w:val="007E2483"/>
    <w:rsid w:val="007E631D"/>
    <w:rsid w:val="007E726E"/>
    <w:rsid w:val="007F0A49"/>
    <w:rsid w:val="007F2D91"/>
    <w:rsid w:val="007F5796"/>
    <w:rsid w:val="007F6A1C"/>
    <w:rsid w:val="00800818"/>
    <w:rsid w:val="0080166F"/>
    <w:rsid w:val="00803419"/>
    <w:rsid w:val="0080595E"/>
    <w:rsid w:val="00805DAD"/>
    <w:rsid w:val="008076EE"/>
    <w:rsid w:val="0082026A"/>
    <w:rsid w:val="00821933"/>
    <w:rsid w:val="008226E5"/>
    <w:rsid w:val="00824A3F"/>
    <w:rsid w:val="00825474"/>
    <w:rsid w:val="008273FC"/>
    <w:rsid w:val="00830685"/>
    <w:rsid w:val="00833773"/>
    <w:rsid w:val="00835F4A"/>
    <w:rsid w:val="008362CA"/>
    <w:rsid w:val="00842DE5"/>
    <w:rsid w:val="00843184"/>
    <w:rsid w:val="008443C0"/>
    <w:rsid w:val="00844A69"/>
    <w:rsid w:val="008450CB"/>
    <w:rsid w:val="0084574B"/>
    <w:rsid w:val="008509FA"/>
    <w:rsid w:val="00851A55"/>
    <w:rsid w:val="0085294E"/>
    <w:rsid w:val="00854E23"/>
    <w:rsid w:val="00855F75"/>
    <w:rsid w:val="00856668"/>
    <w:rsid w:val="0085701D"/>
    <w:rsid w:val="008608DB"/>
    <w:rsid w:val="00861C10"/>
    <w:rsid w:val="00862856"/>
    <w:rsid w:val="0086367B"/>
    <w:rsid w:val="00864853"/>
    <w:rsid w:val="008675BB"/>
    <w:rsid w:val="008732D0"/>
    <w:rsid w:val="00881EB8"/>
    <w:rsid w:val="00883EA8"/>
    <w:rsid w:val="00884331"/>
    <w:rsid w:val="008856EE"/>
    <w:rsid w:val="008864DF"/>
    <w:rsid w:val="0089129C"/>
    <w:rsid w:val="00891C29"/>
    <w:rsid w:val="00891D1B"/>
    <w:rsid w:val="0089375D"/>
    <w:rsid w:val="00897952"/>
    <w:rsid w:val="008A00E7"/>
    <w:rsid w:val="008A1C02"/>
    <w:rsid w:val="008A3070"/>
    <w:rsid w:val="008A378D"/>
    <w:rsid w:val="008A4454"/>
    <w:rsid w:val="008A7CAF"/>
    <w:rsid w:val="008B1820"/>
    <w:rsid w:val="008B234D"/>
    <w:rsid w:val="008B5146"/>
    <w:rsid w:val="008C2E1C"/>
    <w:rsid w:val="008C34B9"/>
    <w:rsid w:val="008C4622"/>
    <w:rsid w:val="008C472C"/>
    <w:rsid w:val="008D209D"/>
    <w:rsid w:val="008D2AC2"/>
    <w:rsid w:val="008D3E42"/>
    <w:rsid w:val="008D533E"/>
    <w:rsid w:val="008E050C"/>
    <w:rsid w:val="008E3DAF"/>
    <w:rsid w:val="008E6DA1"/>
    <w:rsid w:val="008E6F1E"/>
    <w:rsid w:val="008F21C1"/>
    <w:rsid w:val="008F3F49"/>
    <w:rsid w:val="008F3F9B"/>
    <w:rsid w:val="008F448D"/>
    <w:rsid w:val="008F6173"/>
    <w:rsid w:val="008F6D68"/>
    <w:rsid w:val="00902324"/>
    <w:rsid w:val="00911193"/>
    <w:rsid w:val="00911D7A"/>
    <w:rsid w:val="00912129"/>
    <w:rsid w:val="00913F9D"/>
    <w:rsid w:val="00914558"/>
    <w:rsid w:val="009147FD"/>
    <w:rsid w:val="0092187F"/>
    <w:rsid w:val="0092239D"/>
    <w:rsid w:val="00925698"/>
    <w:rsid w:val="00926108"/>
    <w:rsid w:val="009272E2"/>
    <w:rsid w:val="009329DB"/>
    <w:rsid w:val="00933435"/>
    <w:rsid w:val="00937444"/>
    <w:rsid w:val="00937B31"/>
    <w:rsid w:val="009440FB"/>
    <w:rsid w:val="00944F43"/>
    <w:rsid w:val="00955D6E"/>
    <w:rsid w:val="00957B4A"/>
    <w:rsid w:val="00961B57"/>
    <w:rsid w:val="00970FE5"/>
    <w:rsid w:val="00971478"/>
    <w:rsid w:val="00971599"/>
    <w:rsid w:val="00971D6A"/>
    <w:rsid w:val="00972872"/>
    <w:rsid w:val="00973D92"/>
    <w:rsid w:val="009749FB"/>
    <w:rsid w:val="00974C8A"/>
    <w:rsid w:val="009756AB"/>
    <w:rsid w:val="00975A31"/>
    <w:rsid w:val="009856B6"/>
    <w:rsid w:val="00987085"/>
    <w:rsid w:val="00992C49"/>
    <w:rsid w:val="00994EEF"/>
    <w:rsid w:val="00995BCC"/>
    <w:rsid w:val="00996D69"/>
    <w:rsid w:val="009A0F20"/>
    <w:rsid w:val="009A17B0"/>
    <w:rsid w:val="009A3145"/>
    <w:rsid w:val="009A5A2F"/>
    <w:rsid w:val="009A7338"/>
    <w:rsid w:val="009B1F2E"/>
    <w:rsid w:val="009B274D"/>
    <w:rsid w:val="009B4DE1"/>
    <w:rsid w:val="009C0D71"/>
    <w:rsid w:val="009C1526"/>
    <w:rsid w:val="009C2AEE"/>
    <w:rsid w:val="009C4782"/>
    <w:rsid w:val="009C62DE"/>
    <w:rsid w:val="009C7378"/>
    <w:rsid w:val="009D15B4"/>
    <w:rsid w:val="009D44F6"/>
    <w:rsid w:val="009D4B5B"/>
    <w:rsid w:val="009D695C"/>
    <w:rsid w:val="009D6D8F"/>
    <w:rsid w:val="009D742F"/>
    <w:rsid w:val="009E1C3E"/>
    <w:rsid w:val="009E492B"/>
    <w:rsid w:val="009E4C76"/>
    <w:rsid w:val="009E4D86"/>
    <w:rsid w:val="009E580E"/>
    <w:rsid w:val="009E6873"/>
    <w:rsid w:val="009E6DAD"/>
    <w:rsid w:val="009F3C74"/>
    <w:rsid w:val="009F5431"/>
    <w:rsid w:val="009F62A9"/>
    <w:rsid w:val="009F653E"/>
    <w:rsid w:val="009F65E1"/>
    <w:rsid w:val="00A00E3A"/>
    <w:rsid w:val="00A01055"/>
    <w:rsid w:val="00A042A3"/>
    <w:rsid w:val="00A07687"/>
    <w:rsid w:val="00A1128F"/>
    <w:rsid w:val="00A168D9"/>
    <w:rsid w:val="00A27943"/>
    <w:rsid w:val="00A312EA"/>
    <w:rsid w:val="00A337C6"/>
    <w:rsid w:val="00A33E16"/>
    <w:rsid w:val="00A41B29"/>
    <w:rsid w:val="00A41FB4"/>
    <w:rsid w:val="00A42EC7"/>
    <w:rsid w:val="00A4518C"/>
    <w:rsid w:val="00A46385"/>
    <w:rsid w:val="00A46DE3"/>
    <w:rsid w:val="00A47EB3"/>
    <w:rsid w:val="00A54E5A"/>
    <w:rsid w:val="00A56985"/>
    <w:rsid w:val="00A60326"/>
    <w:rsid w:val="00A60738"/>
    <w:rsid w:val="00A635EA"/>
    <w:rsid w:val="00A6394C"/>
    <w:rsid w:val="00A64A7E"/>
    <w:rsid w:val="00A67D7E"/>
    <w:rsid w:val="00A7237E"/>
    <w:rsid w:val="00A75A7E"/>
    <w:rsid w:val="00A76D8C"/>
    <w:rsid w:val="00A77D2F"/>
    <w:rsid w:val="00A77DB4"/>
    <w:rsid w:val="00A80B85"/>
    <w:rsid w:val="00A80C7D"/>
    <w:rsid w:val="00A83958"/>
    <w:rsid w:val="00A85CCC"/>
    <w:rsid w:val="00A917D5"/>
    <w:rsid w:val="00A924D5"/>
    <w:rsid w:val="00A95499"/>
    <w:rsid w:val="00A9638C"/>
    <w:rsid w:val="00A96795"/>
    <w:rsid w:val="00A96CFC"/>
    <w:rsid w:val="00A97832"/>
    <w:rsid w:val="00AA10BA"/>
    <w:rsid w:val="00AA24E3"/>
    <w:rsid w:val="00AA2DC3"/>
    <w:rsid w:val="00AA30C7"/>
    <w:rsid w:val="00AA3B2F"/>
    <w:rsid w:val="00AA6434"/>
    <w:rsid w:val="00AB1719"/>
    <w:rsid w:val="00AB2E7E"/>
    <w:rsid w:val="00AB4CA2"/>
    <w:rsid w:val="00AB58B3"/>
    <w:rsid w:val="00AB6A9F"/>
    <w:rsid w:val="00AB7184"/>
    <w:rsid w:val="00AB74FF"/>
    <w:rsid w:val="00AC0D00"/>
    <w:rsid w:val="00AC45DA"/>
    <w:rsid w:val="00AC7DFE"/>
    <w:rsid w:val="00AD2FCD"/>
    <w:rsid w:val="00AD4A4F"/>
    <w:rsid w:val="00AD5DD3"/>
    <w:rsid w:val="00AE07F9"/>
    <w:rsid w:val="00AE092B"/>
    <w:rsid w:val="00AE4936"/>
    <w:rsid w:val="00AF40FB"/>
    <w:rsid w:val="00B02318"/>
    <w:rsid w:val="00B0532A"/>
    <w:rsid w:val="00B12C9B"/>
    <w:rsid w:val="00B140EB"/>
    <w:rsid w:val="00B14C11"/>
    <w:rsid w:val="00B16076"/>
    <w:rsid w:val="00B20A3A"/>
    <w:rsid w:val="00B22A69"/>
    <w:rsid w:val="00B30F22"/>
    <w:rsid w:val="00B336E8"/>
    <w:rsid w:val="00B4267C"/>
    <w:rsid w:val="00B43C57"/>
    <w:rsid w:val="00B44AC9"/>
    <w:rsid w:val="00B50E77"/>
    <w:rsid w:val="00B5230A"/>
    <w:rsid w:val="00B52CE0"/>
    <w:rsid w:val="00B545AA"/>
    <w:rsid w:val="00B60494"/>
    <w:rsid w:val="00B60AC1"/>
    <w:rsid w:val="00B617C4"/>
    <w:rsid w:val="00B61884"/>
    <w:rsid w:val="00B63DE3"/>
    <w:rsid w:val="00B643FE"/>
    <w:rsid w:val="00B650E8"/>
    <w:rsid w:val="00B670B1"/>
    <w:rsid w:val="00B71B75"/>
    <w:rsid w:val="00B761CF"/>
    <w:rsid w:val="00B77A19"/>
    <w:rsid w:val="00B77E18"/>
    <w:rsid w:val="00B80B41"/>
    <w:rsid w:val="00B82C41"/>
    <w:rsid w:val="00B845A6"/>
    <w:rsid w:val="00B8487D"/>
    <w:rsid w:val="00B878E9"/>
    <w:rsid w:val="00B92FE0"/>
    <w:rsid w:val="00B946DE"/>
    <w:rsid w:val="00B97056"/>
    <w:rsid w:val="00B97BB0"/>
    <w:rsid w:val="00BA0C25"/>
    <w:rsid w:val="00BA3D68"/>
    <w:rsid w:val="00BA637E"/>
    <w:rsid w:val="00BA6CB4"/>
    <w:rsid w:val="00BB05F9"/>
    <w:rsid w:val="00BB1726"/>
    <w:rsid w:val="00BC1C5C"/>
    <w:rsid w:val="00BC49AA"/>
    <w:rsid w:val="00BC6768"/>
    <w:rsid w:val="00BC7CDE"/>
    <w:rsid w:val="00BD1AF0"/>
    <w:rsid w:val="00BD288B"/>
    <w:rsid w:val="00BD5384"/>
    <w:rsid w:val="00BD64F4"/>
    <w:rsid w:val="00BD7820"/>
    <w:rsid w:val="00BD7EE7"/>
    <w:rsid w:val="00BE35A1"/>
    <w:rsid w:val="00BE5E71"/>
    <w:rsid w:val="00BE7C14"/>
    <w:rsid w:val="00BF2CB2"/>
    <w:rsid w:val="00BF2D86"/>
    <w:rsid w:val="00BF4C2F"/>
    <w:rsid w:val="00BF56D6"/>
    <w:rsid w:val="00BF6A4C"/>
    <w:rsid w:val="00C04CC2"/>
    <w:rsid w:val="00C05309"/>
    <w:rsid w:val="00C07251"/>
    <w:rsid w:val="00C073BB"/>
    <w:rsid w:val="00C07D54"/>
    <w:rsid w:val="00C126BE"/>
    <w:rsid w:val="00C14F44"/>
    <w:rsid w:val="00C15CA7"/>
    <w:rsid w:val="00C2030C"/>
    <w:rsid w:val="00C27BBC"/>
    <w:rsid w:val="00C30183"/>
    <w:rsid w:val="00C30A83"/>
    <w:rsid w:val="00C32D4F"/>
    <w:rsid w:val="00C3667A"/>
    <w:rsid w:val="00C37B0B"/>
    <w:rsid w:val="00C37C3D"/>
    <w:rsid w:val="00C41718"/>
    <w:rsid w:val="00C52ECA"/>
    <w:rsid w:val="00C556E7"/>
    <w:rsid w:val="00C56E39"/>
    <w:rsid w:val="00C578E4"/>
    <w:rsid w:val="00C60CCD"/>
    <w:rsid w:val="00C6589B"/>
    <w:rsid w:val="00C66828"/>
    <w:rsid w:val="00C676D8"/>
    <w:rsid w:val="00C70970"/>
    <w:rsid w:val="00C8054D"/>
    <w:rsid w:val="00C84A1F"/>
    <w:rsid w:val="00C871A3"/>
    <w:rsid w:val="00C87E15"/>
    <w:rsid w:val="00C90F91"/>
    <w:rsid w:val="00C954BB"/>
    <w:rsid w:val="00C96997"/>
    <w:rsid w:val="00CA379B"/>
    <w:rsid w:val="00CA4282"/>
    <w:rsid w:val="00CA5CDE"/>
    <w:rsid w:val="00CB5554"/>
    <w:rsid w:val="00CC0E6D"/>
    <w:rsid w:val="00CC1023"/>
    <w:rsid w:val="00CC224A"/>
    <w:rsid w:val="00CC562B"/>
    <w:rsid w:val="00CC5B15"/>
    <w:rsid w:val="00CC5F96"/>
    <w:rsid w:val="00CC64B6"/>
    <w:rsid w:val="00CD55DB"/>
    <w:rsid w:val="00CD5653"/>
    <w:rsid w:val="00CD696D"/>
    <w:rsid w:val="00CD7736"/>
    <w:rsid w:val="00CE1705"/>
    <w:rsid w:val="00CE2119"/>
    <w:rsid w:val="00CE44D6"/>
    <w:rsid w:val="00CE7E17"/>
    <w:rsid w:val="00CF1C1F"/>
    <w:rsid w:val="00CF6976"/>
    <w:rsid w:val="00D014F7"/>
    <w:rsid w:val="00D0212D"/>
    <w:rsid w:val="00D0662A"/>
    <w:rsid w:val="00D07E72"/>
    <w:rsid w:val="00D153A1"/>
    <w:rsid w:val="00D15D73"/>
    <w:rsid w:val="00D23383"/>
    <w:rsid w:val="00D2341B"/>
    <w:rsid w:val="00D273AD"/>
    <w:rsid w:val="00D276AE"/>
    <w:rsid w:val="00D336E2"/>
    <w:rsid w:val="00D35663"/>
    <w:rsid w:val="00D3668A"/>
    <w:rsid w:val="00D37DA8"/>
    <w:rsid w:val="00D41906"/>
    <w:rsid w:val="00D42372"/>
    <w:rsid w:val="00D42883"/>
    <w:rsid w:val="00D44434"/>
    <w:rsid w:val="00D4553E"/>
    <w:rsid w:val="00D61449"/>
    <w:rsid w:val="00D61A51"/>
    <w:rsid w:val="00D67825"/>
    <w:rsid w:val="00D708B4"/>
    <w:rsid w:val="00D7126F"/>
    <w:rsid w:val="00D730D7"/>
    <w:rsid w:val="00D81310"/>
    <w:rsid w:val="00D81F2C"/>
    <w:rsid w:val="00D82BB6"/>
    <w:rsid w:val="00D84271"/>
    <w:rsid w:val="00D850BE"/>
    <w:rsid w:val="00D871AF"/>
    <w:rsid w:val="00D90C00"/>
    <w:rsid w:val="00D910AC"/>
    <w:rsid w:val="00D918E9"/>
    <w:rsid w:val="00D97BD0"/>
    <w:rsid w:val="00DA2318"/>
    <w:rsid w:val="00DA4DEB"/>
    <w:rsid w:val="00DA6943"/>
    <w:rsid w:val="00DA7C6B"/>
    <w:rsid w:val="00DB217F"/>
    <w:rsid w:val="00DB2672"/>
    <w:rsid w:val="00DB3F4E"/>
    <w:rsid w:val="00DB4189"/>
    <w:rsid w:val="00DB69A3"/>
    <w:rsid w:val="00DB7DD3"/>
    <w:rsid w:val="00DC005D"/>
    <w:rsid w:val="00DC0D5A"/>
    <w:rsid w:val="00DC4798"/>
    <w:rsid w:val="00DC5009"/>
    <w:rsid w:val="00DC5379"/>
    <w:rsid w:val="00DC622B"/>
    <w:rsid w:val="00DC7EF7"/>
    <w:rsid w:val="00DD13FB"/>
    <w:rsid w:val="00DD4DB6"/>
    <w:rsid w:val="00DD6644"/>
    <w:rsid w:val="00DD6B44"/>
    <w:rsid w:val="00DD7F3D"/>
    <w:rsid w:val="00DE0A96"/>
    <w:rsid w:val="00DE1058"/>
    <w:rsid w:val="00DE2ADC"/>
    <w:rsid w:val="00DE45EE"/>
    <w:rsid w:val="00DE56E2"/>
    <w:rsid w:val="00E03E81"/>
    <w:rsid w:val="00E04741"/>
    <w:rsid w:val="00E05C62"/>
    <w:rsid w:val="00E062B0"/>
    <w:rsid w:val="00E06CBD"/>
    <w:rsid w:val="00E11CC8"/>
    <w:rsid w:val="00E14E01"/>
    <w:rsid w:val="00E16BBE"/>
    <w:rsid w:val="00E2066E"/>
    <w:rsid w:val="00E227BC"/>
    <w:rsid w:val="00E258B9"/>
    <w:rsid w:val="00E25EB6"/>
    <w:rsid w:val="00E276B5"/>
    <w:rsid w:val="00E3087A"/>
    <w:rsid w:val="00E30CDE"/>
    <w:rsid w:val="00E3212D"/>
    <w:rsid w:val="00E33A53"/>
    <w:rsid w:val="00E33E3F"/>
    <w:rsid w:val="00E35833"/>
    <w:rsid w:val="00E35B33"/>
    <w:rsid w:val="00E370C1"/>
    <w:rsid w:val="00E43FC5"/>
    <w:rsid w:val="00E4492A"/>
    <w:rsid w:val="00E52F64"/>
    <w:rsid w:val="00E623F4"/>
    <w:rsid w:val="00E6409E"/>
    <w:rsid w:val="00E64B50"/>
    <w:rsid w:val="00E66599"/>
    <w:rsid w:val="00E67280"/>
    <w:rsid w:val="00E6730E"/>
    <w:rsid w:val="00E7521C"/>
    <w:rsid w:val="00E766F3"/>
    <w:rsid w:val="00E76747"/>
    <w:rsid w:val="00E76FAE"/>
    <w:rsid w:val="00E77A99"/>
    <w:rsid w:val="00E800FE"/>
    <w:rsid w:val="00E80377"/>
    <w:rsid w:val="00E80DE6"/>
    <w:rsid w:val="00E80E46"/>
    <w:rsid w:val="00E83611"/>
    <w:rsid w:val="00E83AC7"/>
    <w:rsid w:val="00E84D17"/>
    <w:rsid w:val="00E933DB"/>
    <w:rsid w:val="00E93471"/>
    <w:rsid w:val="00E93839"/>
    <w:rsid w:val="00E94C6E"/>
    <w:rsid w:val="00EA1780"/>
    <w:rsid w:val="00EA20CA"/>
    <w:rsid w:val="00EA2DFA"/>
    <w:rsid w:val="00EA392B"/>
    <w:rsid w:val="00EA4DC8"/>
    <w:rsid w:val="00EB0DE5"/>
    <w:rsid w:val="00EB313A"/>
    <w:rsid w:val="00EB329D"/>
    <w:rsid w:val="00EB3E49"/>
    <w:rsid w:val="00EB7A1F"/>
    <w:rsid w:val="00EC1185"/>
    <w:rsid w:val="00EC251E"/>
    <w:rsid w:val="00EC5194"/>
    <w:rsid w:val="00EC6997"/>
    <w:rsid w:val="00ED0A2F"/>
    <w:rsid w:val="00ED172D"/>
    <w:rsid w:val="00ED2002"/>
    <w:rsid w:val="00ED2802"/>
    <w:rsid w:val="00ED34E7"/>
    <w:rsid w:val="00ED35DE"/>
    <w:rsid w:val="00ED47BC"/>
    <w:rsid w:val="00ED6D29"/>
    <w:rsid w:val="00EE06E0"/>
    <w:rsid w:val="00EE45DB"/>
    <w:rsid w:val="00EF4E57"/>
    <w:rsid w:val="00EF57BC"/>
    <w:rsid w:val="00EF5840"/>
    <w:rsid w:val="00F0212E"/>
    <w:rsid w:val="00F0422D"/>
    <w:rsid w:val="00F06AC9"/>
    <w:rsid w:val="00F10BD4"/>
    <w:rsid w:val="00F1149B"/>
    <w:rsid w:val="00F142CB"/>
    <w:rsid w:val="00F15026"/>
    <w:rsid w:val="00F207CA"/>
    <w:rsid w:val="00F220F2"/>
    <w:rsid w:val="00F24442"/>
    <w:rsid w:val="00F268EF"/>
    <w:rsid w:val="00F30373"/>
    <w:rsid w:val="00F30921"/>
    <w:rsid w:val="00F30CD3"/>
    <w:rsid w:val="00F30CF2"/>
    <w:rsid w:val="00F33D8B"/>
    <w:rsid w:val="00F40047"/>
    <w:rsid w:val="00F42B50"/>
    <w:rsid w:val="00F42CBB"/>
    <w:rsid w:val="00F45B31"/>
    <w:rsid w:val="00F46A88"/>
    <w:rsid w:val="00F47D2B"/>
    <w:rsid w:val="00F51DE7"/>
    <w:rsid w:val="00F52670"/>
    <w:rsid w:val="00F559C4"/>
    <w:rsid w:val="00F566EF"/>
    <w:rsid w:val="00F56F9D"/>
    <w:rsid w:val="00F6230F"/>
    <w:rsid w:val="00F625CD"/>
    <w:rsid w:val="00F66BEC"/>
    <w:rsid w:val="00F67B4B"/>
    <w:rsid w:val="00F70FFE"/>
    <w:rsid w:val="00F725A4"/>
    <w:rsid w:val="00F74440"/>
    <w:rsid w:val="00F77099"/>
    <w:rsid w:val="00F81F32"/>
    <w:rsid w:val="00F820AC"/>
    <w:rsid w:val="00F84024"/>
    <w:rsid w:val="00F84805"/>
    <w:rsid w:val="00F90369"/>
    <w:rsid w:val="00F93640"/>
    <w:rsid w:val="00F95D6C"/>
    <w:rsid w:val="00F96697"/>
    <w:rsid w:val="00F9699A"/>
    <w:rsid w:val="00FA2C5C"/>
    <w:rsid w:val="00FA4F9F"/>
    <w:rsid w:val="00FA602D"/>
    <w:rsid w:val="00FA7E8F"/>
    <w:rsid w:val="00FB1813"/>
    <w:rsid w:val="00FB4114"/>
    <w:rsid w:val="00FB5DE7"/>
    <w:rsid w:val="00FC2E78"/>
    <w:rsid w:val="00FC5758"/>
    <w:rsid w:val="00FC708B"/>
    <w:rsid w:val="00FC7B90"/>
    <w:rsid w:val="00FD3760"/>
    <w:rsid w:val="00FE10E5"/>
    <w:rsid w:val="00FE1E57"/>
    <w:rsid w:val="00FF0432"/>
    <w:rsid w:val="00FF04C9"/>
    <w:rsid w:val="00FF1741"/>
    <w:rsid w:val="00FF2D8B"/>
    <w:rsid w:val="00FF3B4D"/>
    <w:rsid w:val="00FF6DEC"/>
    <w:rsid w:val="00FF7B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7A8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208"/>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294"/>
    <w:pPr>
      <w:tabs>
        <w:tab w:val="center" w:pos="4680"/>
        <w:tab w:val="right" w:pos="9360"/>
      </w:tabs>
    </w:pPr>
  </w:style>
  <w:style w:type="character" w:customStyle="1" w:styleId="HeaderChar">
    <w:name w:val="Header Char"/>
    <w:basedOn w:val="DefaultParagraphFont"/>
    <w:link w:val="Header"/>
    <w:uiPriority w:val="99"/>
    <w:rsid w:val="006D6294"/>
    <w:rPr>
      <w:rFonts w:eastAsiaTheme="minorEastAsia"/>
      <w:sz w:val="24"/>
      <w:szCs w:val="24"/>
    </w:rPr>
  </w:style>
  <w:style w:type="paragraph" w:styleId="Footer">
    <w:name w:val="footer"/>
    <w:basedOn w:val="Normal"/>
    <w:link w:val="FooterChar"/>
    <w:uiPriority w:val="99"/>
    <w:unhideWhenUsed/>
    <w:rsid w:val="006D6294"/>
    <w:pPr>
      <w:tabs>
        <w:tab w:val="center" w:pos="4680"/>
        <w:tab w:val="right" w:pos="9360"/>
      </w:tabs>
    </w:pPr>
  </w:style>
  <w:style w:type="character" w:customStyle="1" w:styleId="FooterChar">
    <w:name w:val="Footer Char"/>
    <w:basedOn w:val="DefaultParagraphFont"/>
    <w:link w:val="Footer"/>
    <w:uiPriority w:val="99"/>
    <w:rsid w:val="006D6294"/>
    <w:rPr>
      <w:rFonts w:eastAsiaTheme="minorEastAsia"/>
      <w:sz w:val="24"/>
      <w:szCs w:val="24"/>
    </w:rPr>
  </w:style>
  <w:style w:type="character" w:styleId="Hyperlink">
    <w:name w:val="Hyperlink"/>
    <w:basedOn w:val="DefaultParagraphFont"/>
    <w:uiPriority w:val="99"/>
    <w:unhideWhenUsed/>
    <w:rsid w:val="001838E8"/>
    <w:rPr>
      <w:color w:val="0000FF"/>
      <w:u w:val="single"/>
    </w:rPr>
  </w:style>
  <w:style w:type="paragraph" w:styleId="ListParagraph">
    <w:name w:val="List Paragraph"/>
    <w:basedOn w:val="Normal"/>
    <w:uiPriority w:val="34"/>
    <w:qFormat/>
    <w:rsid w:val="001838E8"/>
    <w:pPr>
      <w:ind w:left="720"/>
    </w:pPr>
    <w:rPr>
      <w:rFonts w:ascii="Calibri" w:eastAsiaTheme="minorHAnsi" w:hAnsi="Calibri" w:cs="Times New Roman"/>
      <w:sz w:val="22"/>
      <w:szCs w:val="22"/>
    </w:rPr>
  </w:style>
  <w:style w:type="paragraph" w:styleId="NoSpacing">
    <w:name w:val="No Spacing"/>
    <w:uiPriority w:val="1"/>
    <w:qFormat/>
    <w:rsid w:val="000774EC"/>
    <w:pPr>
      <w:spacing w:after="0"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208"/>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294"/>
    <w:pPr>
      <w:tabs>
        <w:tab w:val="center" w:pos="4680"/>
        <w:tab w:val="right" w:pos="9360"/>
      </w:tabs>
    </w:pPr>
  </w:style>
  <w:style w:type="character" w:customStyle="1" w:styleId="HeaderChar">
    <w:name w:val="Header Char"/>
    <w:basedOn w:val="DefaultParagraphFont"/>
    <w:link w:val="Header"/>
    <w:uiPriority w:val="99"/>
    <w:rsid w:val="006D6294"/>
    <w:rPr>
      <w:rFonts w:eastAsiaTheme="minorEastAsia"/>
      <w:sz w:val="24"/>
      <w:szCs w:val="24"/>
    </w:rPr>
  </w:style>
  <w:style w:type="paragraph" w:styleId="Footer">
    <w:name w:val="footer"/>
    <w:basedOn w:val="Normal"/>
    <w:link w:val="FooterChar"/>
    <w:uiPriority w:val="99"/>
    <w:unhideWhenUsed/>
    <w:rsid w:val="006D6294"/>
    <w:pPr>
      <w:tabs>
        <w:tab w:val="center" w:pos="4680"/>
        <w:tab w:val="right" w:pos="9360"/>
      </w:tabs>
    </w:pPr>
  </w:style>
  <w:style w:type="character" w:customStyle="1" w:styleId="FooterChar">
    <w:name w:val="Footer Char"/>
    <w:basedOn w:val="DefaultParagraphFont"/>
    <w:link w:val="Footer"/>
    <w:uiPriority w:val="99"/>
    <w:rsid w:val="006D6294"/>
    <w:rPr>
      <w:rFonts w:eastAsiaTheme="minorEastAsia"/>
      <w:sz w:val="24"/>
      <w:szCs w:val="24"/>
    </w:rPr>
  </w:style>
  <w:style w:type="character" w:styleId="Hyperlink">
    <w:name w:val="Hyperlink"/>
    <w:basedOn w:val="DefaultParagraphFont"/>
    <w:uiPriority w:val="99"/>
    <w:unhideWhenUsed/>
    <w:rsid w:val="001838E8"/>
    <w:rPr>
      <w:color w:val="0000FF"/>
      <w:u w:val="single"/>
    </w:rPr>
  </w:style>
  <w:style w:type="paragraph" w:styleId="ListParagraph">
    <w:name w:val="List Paragraph"/>
    <w:basedOn w:val="Normal"/>
    <w:uiPriority w:val="34"/>
    <w:qFormat/>
    <w:rsid w:val="001838E8"/>
    <w:pPr>
      <w:ind w:left="720"/>
    </w:pPr>
    <w:rPr>
      <w:rFonts w:ascii="Calibri" w:eastAsiaTheme="minorHAnsi" w:hAnsi="Calibri" w:cs="Times New Roman"/>
      <w:sz w:val="22"/>
      <w:szCs w:val="22"/>
    </w:rPr>
  </w:style>
  <w:style w:type="paragraph" w:styleId="NoSpacing">
    <w:name w:val="No Spacing"/>
    <w:uiPriority w:val="1"/>
    <w:qFormat/>
    <w:rsid w:val="000774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763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6D41E-0A8D-3242-8ABF-BFE9ED30D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4</Pages>
  <Words>1415</Words>
  <Characters>8068</Characters>
  <Application>Microsoft Macintosh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Metropolitan Government of Nashville &amp; Davidson Cty</Company>
  <LinksUpToDate>false</LinksUpToDate>
  <CharactersWithSpaces>9465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Tackett, Judith (Social Services)</dc:creator>
  <cp:lastModifiedBy>Judith R. Tackett</cp:lastModifiedBy>
  <cp:revision>35</cp:revision>
  <cp:lastPrinted>2014-06-17T16:00:00Z</cp:lastPrinted>
  <dcterms:created xsi:type="dcterms:W3CDTF">2016-02-03T19:35:00Z</dcterms:created>
  <dcterms:modified xsi:type="dcterms:W3CDTF">2016-02-09T01:43:00Z</dcterms:modified>
</cp:coreProperties>
</file>