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5DE6" w14:textId="4016EA94" w:rsidR="00A12B95" w:rsidRPr="00A12B95" w:rsidRDefault="00A12B95" w:rsidP="00A12B95">
      <w:pPr>
        <w:numPr>
          <w:ilvl w:val="0"/>
          <w:numId w:val="1"/>
        </w:numPr>
      </w:pPr>
      <w:r w:rsidRPr="00A12B95">
        <w:rPr>
          <w:b/>
          <w:bCs/>
        </w:rPr>
        <w:t>Call Meeting to order</w:t>
      </w:r>
      <w:r w:rsidRPr="00A12B95">
        <w:t xml:space="preserve"> </w:t>
      </w:r>
      <w:r w:rsidRPr="00A12B95">
        <w:tab/>
      </w:r>
      <w:bookmarkStart w:id="0" w:name="_Hlk219814827"/>
      <w:r w:rsidR="00CB0324">
        <w:tab/>
      </w:r>
      <w:r w:rsidR="00CB0324">
        <w:tab/>
      </w:r>
      <w:r w:rsidR="00CB0324">
        <w:tab/>
      </w:r>
      <w:r w:rsidR="00EB4B65">
        <w:t>Michael Tribble</w:t>
      </w:r>
      <w:r w:rsidR="008E1B18">
        <w:t>, Co-chair</w:t>
      </w:r>
      <w:bookmarkEnd w:id="0"/>
    </w:p>
    <w:p w14:paraId="24AA257C" w14:textId="3DAA0F3A" w:rsidR="00A12B95" w:rsidRPr="00A12B95" w:rsidRDefault="00A12B95" w:rsidP="00A12B95">
      <w:pPr>
        <w:numPr>
          <w:ilvl w:val="0"/>
          <w:numId w:val="1"/>
        </w:numPr>
      </w:pPr>
      <w:r w:rsidRPr="00A12B95">
        <w:rPr>
          <w:b/>
          <w:bCs/>
        </w:rPr>
        <w:t xml:space="preserve">Roll Call </w:t>
      </w:r>
      <w:r w:rsidRPr="00A12B95">
        <w:rPr>
          <w:b/>
          <w:bCs/>
        </w:rPr>
        <w:tab/>
      </w:r>
      <w:r w:rsidRPr="00A12B95">
        <w:tab/>
      </w:r>
      <w:r w:rsidRPr="00A12B95">
        <w:tab/>
      </w:r>
      <w:r w:rsidR="00CB0324">
        <w:tab/>
      </w:r>
      <w:r w:rsidR="00CB0324">
        <w:tab/>
      </w:r>
      <w:r w:rsidR="00CB0324">
        <w:tab/>
      </w:r>
      <w:r w:rsidR="00194518">
        <w:t xml:space="preserve">Talice </w:t>
      </w:r>
      <w:r w:rsidR="00B671CD">
        <w:t>Thomas</w:t>
      </w:r>
      <w:r w:rsidR="00194518">
        <w:t xml:space="preserve">, </w:t>
      </w:r>
      <w:r w:rsidR="00B671CD">
        <w:t xml:space="preserve">NRHPC Liaison </w:t>
      </w:r>
      <w:r w:rsidRPr="00A12B95">
        <w:tab/>
      </w:r>
    </w:p>
    <w:p w14:paraId="2E6CD339" w14:textId="578A5A8D" w:rsidR="00A12B95" w:rsidRPr="00774C2D" w:rsidRDefault="003D6494" w:rsidP="00A12B95">
      <w:pPr>
        <w:numPr>
          <w:ilvl w:val="0"/>
          <w:numId w:val="1"/>
        </w:numPr>
        <w:rPr>
          <w:b/>
          <w:bCs/>
        </w:rPr>
      </w:pPr>
      <w:proofErr w:type="gramStart"/>
      <w:r w:rsidRPr="00774C2D">
        <w:rPr>
          <w:b/>
          <w:bCs/>
        </w:rPr>
        <w:t>Approve</w:t>
      </w:r>
      <w:proofErr w:type="gramEnd"/>
      <w:r w:rsidRPr="00774C2D">
        <w:rPr>
          <w:b/>
          <w:bCs/>
        </w:rPr>
        <w:t xml:space="preserve"> Minutes </w:t>
      </w:r>
      <w:r w:rsidR="00FF0673">
        <w:rPr>
          <w:b/>
          <w:bCs/>
        </w:rPr>
        <w:t xml:space="preserve">from </w:t>
      </w:r>
      <w:r w:rsidR="00EB4B65">
        <w:rPr>
          <w:b/>
          <w:bCs/>
        </w:rPr>
        <w:t>12/16/25</w:t>
      </w:r>
      <w:r w:rsidR="00325CC7" w:rsidRPr="00774C2D">
        <w:rPr>
          <w:b/>
          <w:bCs/>
        </w:rPr>
        <w:tab/>
      </w:r>
    </w:p>
    <w:p w14:paraId="1FF00EFF" w14:textId="125DA65C" w:rsidR="00A12B95" w:rsidRPr="00A12B95" w:rsidRDefault="00325CC7" w:rsidP="00A12B95">
      <w:pPr>
        <w:numPr>
          <w:ilvl w:val="0"/>
          <w:numId w:val="1"/>
        </w:numPr>
        <w:rPr>
          <w:b/>
          <w:bCs/>
        </w:rPr>
      </w:pPr>
      <w:proofErr w:type="gramStart"/>
      <w:r w:rsidRPr="00A12B95">
        <w:rPr>
          <w:b/>
          <w:bCs/>
        </w:rPr>
        <w:t>A</w:t>
      </w:r>
      <w:r>
        <w:rPr>
          <w:b/>
          <w:bCs/>
        </w:rPr>
        <w:t>pprove</w:t>
      </w:r>
      <w:proofErr w:type="gramEnd"/>
      <w:r w:rsidR="00A12B95" w:rsidRPr="00A12B95">
        <w:rPr>
          <w:b/>
          <w:bCs/>
        </w:rPr>
        <w:t xml:space="preserve"> Agenda</w:t>
      </w:r>
      <w:r>
        <w:rPr>
          <w:b/>
          <w:bCs/>
        </w:rPr>
        <w:tab/>
      </w:r>
      <w:r>
        <w:rPr>
          <w:b/>
          <w:bCs/>
        </w:rPr>
        <w:tab/>
      </w:r>
    </w:p>
    <w:p w14:paraId="2AAEEE46" w14:textId="2487AD6C" w:rsidR="00460609" w:rsidRDefault="00A12B95" w:rsidP="00460609">
      <w:pPr>
        <w:numPr>
          <w:ilvl w:val="0"/>
          <w:numId w:val="1"/>
        </w:numPr>
        <w:rPr>
          <w:b/>
          <w:bCs/>
        </w:rPr>
      </w:pPr>
      <w:r w:rsidRPr="00A12B95">
        <w:rPr>
          <w:b/>
          <w:bCs/>
        </w:rPr>
        <w:t xml:space="preserve">Public Comment </w:t>
      </w:r>
    </w:p>
    <w:p w14:paraId="7E27029B" w14:textId="77777777" w:rsidR="00D21FBE" w:rsidRPr="00D21FBE" w:rsidRDefault="00D21FBE" w:rsidP="00D21FBE">
      <w:pPr>
        <w:pStyle w:val="ListParagraph"/>
        <w:ind w:left="360"/>
        <w:rPr>
          <w:i/>
          <w:iCs/>
          <w:sz w:val="18"/>
          <w:szCs w:val="18"/>
        </w:rPr>
      </w:pPr>
      <w:r w:rsidRPr="00D21FBE">
        <w:rPr>
          <w:i/>
          <w:iCs/>
          <w:sz w:val="18"/>
          <w:szCs w:val="18"/>
        </w:rPr>
        <w:t>(NOTE: If you wish to speak during the Public Comment portion of the meeting, please sign up on the clipboard at the front of the room.  No one is required to give his or her name or HIV status.  All meetings are audio taped by the Office of Support for use in creating the meeting minutes.  The audiotape and the minutes are public records.  If you state your name or HIV status it will be on public record.  If you would like your health status known, but do not wish to state your name, you can simply say: “I am a person living with HIV”, before stating your opinion.  If you represent an organization, please state that you are representing an agency and give the name of the organization.  If you work for an organization but are representing yourself, please state that you are attending as an individual and not as an agency representative. Individuals can also submit written comments to the Council Secretary who would be happy to read the comments on behalf of the individual at this point in the meeting. The Chair of the Council has the authority to limit public comment to 1 minute per person. All information from the public must be provided in this portion of the meeting. Council members, please remember that this is a time to hear from the community.  It is not a time for dialogue.  Council members and staff are asked to refrain from asking questions of the person giving public comment.)</w:t>
      </w:r>
    </w:p>
    <w:p w14:paraId="115AEEF9" w14:textId="77777777" w:rsidR="00FF0673" w:rsidRDefault="00FF0673" w:rsidP="00FF0673">
      <w:pPr>
        <w:rPr>
          <w:b/>
          <w:bCs/>
        </w:rPr>
      </w:pPr>
    </w:p>
    <w:p w14:paraId="00D4A858" w14:textId="3FE58DA5" w:rsidR="00AF5078" w:rsidRDefault="003204D9" w:rsidP="00D055AC">
      <w:pPr>
        <w:numPr>
          <w:ilvl w:val="0"/>
          <w:numId w:val="1"/>
        </w:numPr>
        <w:rPr>
          <w:b/>
          <w:bCs/>
        </w:rPr>
      </w:pPr>
      <w:r>
        <w:rPr>
          <w:b/>
          <w:bCs/>
        </w:rPr>
        <w:t>Follow-up letter to the Mayor</w:t>
      </w:r>
      <w:r w:rsidR="00AF5078">
        <w:rPr>
          <w:b/>
          <w:bCs/>
        </w:rPr>
        <w:tab/>
      </w:r>
      <w:r w:rsidR="00AF5078">
        <w:rPr>
          <w:b/>
          <w:bCs/>
        </w:rPr>
        <w:tab/>
      </w:r>
      <w:r w:rsidR="00CB0324">
        <w:rPr>
          <w:b/>
          <w:bCs/>
        </w:rPr>
        <w:tab/>
      </w:r>
      <w:r>
        <w:t>Cory Roroya, SOC Chair</w:t>
      </w:r>
    </w:p>
    <w:p w14:paraId="068819E5" w14:textId="6477BE51" w:rsidR="00FF0673" w:rsidRDefault="00016A02" w:rsidP="00460609">
      <w:pPr>
        <w:numPr>
          <w:ilvl w:val="0"/>
          <w:numId w:val="1"/>
        </w:numPr>
        <w:rPr>
          <w:b/>
          <w:bCs/>
        </w:rPr>
      </w:pPr>
      <w:r>
        <w:rPr>
          <w:b/>
          <w:bCs/>
        </w:rPr>
        <w:t>Response from RWPA Director</w:t>
      </w:r>
      <w:r>
        <w:rPr>
          <w:b/>
          <w:bCs/>
        </w:rPr>
        <w:tab/>
      </w:r>
      <w:r w:rsidR="00710D5B">
        <w:rPr>
          <w:b/>
          <w:bCs/>
        </w:rPr>
        <w:t xml:space="preserve"> </w:t>
      </w:r>
      <w:r w:rsidR="009A483E">
        <w:rPr>
          <w:b/>
          <w:bCs/>
        </w:rPr>
        <w:tab/>
      </w:r>
      <w:r w:rsidR="00CB0324">
        <w:rPr>
          <w:b/>
          <w:bCs/>
        </w:rPr>
        <w:tab/>
      </w:r>
      <w:r w:rsidRPr="00016A02">
        <w:t>Michael Tribble, Co-chair</w:t>
      </w:r>
    </w:p>
    <w:p w14:paraId="44788870" w14:textId="60CD1F49" w:rsidR="009A483E" w:rsidRPr="007B1753" w:rsidRDefault="00770611" w:rsidP="009A483E">
      <w:pPr>
        <w:numPr>
          <w:ilvl w:val="0"/>
          <w:numId w:val="1"/>
        </w:numPr>
        <w:rPr>
          <w:b/>
          <w:bCs/>
        </w:rPr>
      </w:pPr>
      <w:r>
        <w:rPr>
          <w:b/>
          <w:bCs/>
        </w:rPr>
        <w:t xml:space="preserve">Attendance </w:t>
      </w:r>
      <w:r w:rsidR="007B2547">
        <w:rPr>
          <w:b/>
          <w:bCs/>
        </w:rPr>
        <w:t xml:space="preserve">Policy (review the revision) </w:t>
      </w:r>
      <w:r w:rsidR="007B2547">
        <w:rPr>
          <w:b/>
          <w:bCs/>
        </w:rPr>
        <w:tab/>
      </w:r>
      <w:r w:rsidR="00CB0324">
        <w:rPr>
          <w:b/>
          <w:bCs/>
        </w:rPr>
        <w:tab/>
      </w:r>
      <w:r w:rsidR="007B2547" w:rsidRPr="007B2547">
        <w:t>Michael</w:t>
      </w:r>
      <w:r w:rsidR="007B2547" w:rsidRPr="007B2547">
        <w:t xml:space="preserve"> </w:t>
      </w:r>
      <w:r w:rsidR="007B2547" w:rsidRPr="00016A02">
        <w:t>Tribble, Co-chair</w:t>
      </w:r>
    </w:p>
    <w:p w14:paraId="7A4AD0AD" w14:textId="38362902" w:rsidR="007B1753" w:rsidRDefault="007B2547" w:rsidP="009A483E">
      <w:pPr>
        <w:numPr>
          <w:ilvl w:val="0"/>
          <w:numId w:val="1"/>
        </w:numPr>
        <w:rPr>
          <w:b/>
          <w:bCs/>
        </w:rPr>
      </w:pPr>
      <w:r>
        <w:rPr>
          <w:b/>
          <w:bCs/>
        </w:rPr>
        <w:t>Committee Update</w:t>
      </w:r>
      <w:r>
        <w:rPr>
          <w:b/>
          <w:bCs/>
        </w:rPr>
        <w:tab/>
      </w:r>
      <w:r>
        <w:rPr>
          <w:b/>
          <w:bCs/>
        </w:rPr>
        <w:tab/>
      </w:r>
      <w:r>
        <w:rPr>
          <w:b/>
          <w:bCs/>
        </w:rPr>
        <w:tab/>
      </w:r>
      <w:r>
        <w:rPr>
          <w:b/>
          <w:bCs/>
        </w:rPr>
        <w:tab/>
      </w:r>
      <w:r w:rsidR="00CB0324">
        <w:rPr>
          <w:b/>
          <w:bCs/>
        </w:rPr>
        <w:tab/>
      </w:r>
      <w:r>
        <w:t>Cory Roroya, SOC Chair</w:t>
      </w:r>
    </w:p>
    <w:p w14:paraId="1A559361" w14:textId="1FECCD16" w:rsidR="007B2547" w:rsidRDefault="007B2547" w:rsidP="007B2547">
      <w:pPr>
        <w:numPr>
          <w:ilvl w:val="1"/>
          <w:numId w:val="1"/>
        </w:numPr>
      </w:pPr>
      <w:r w:rsidRPr="007B2547">
        <w:t>Standards of Car</w:t>
      </w:r>
      <w:r w:rsidR="00CB0324">
        <w:t>e</w:t>
      </w:r>
    </w:p>
    <w:p w14:paraId="2C49E900" w14:textId="10D00460" w:rsidR="00CB0324" w:rsidRPr="007B2547" w:rsidRDefault="00CB0324" w:rsidP="00CB0324">
      <w:pPr>
        <w:numPr>
          <w:ilvl w:val="0"/>
          <w:numId w:val="1"/>
        </w:numPr>
      </w:pPr>
      <w:r w:rsidRPr="00CB0324">
        <w:rPr>
          <w:b/>
          <w:bCs/>
        </w:rPr>
        <w:t>The Community Connection Committee Revision</w:t>
      </w:r>
      <w:r>
        <w:t xml:space="preserve"> </w:t>
      </w:r>
      <w:r>
        <w:tab/>
      </w:r>
      <w:r w:rsidRPr="00016A02">
        <w:t>Michael Tribble, Co-chair</w:t>
      </w:r>
    </w:p>
    <w:p w14:paraId="1DFA8D13" w14:textId="593B6EB5" w:rsidR="007B1753" w:rsidRPr="00D646A6" w:rsidRDefault="007B1753" w:rsidP="009A483E">
      <w:pPr>
        <w:numPr>
          <w:ilvl w:val="0"/>
          <w:numId w:val="1"/>
        </w:numPr>
        <w:rPr>
          <w:b/>
          <w:bCs/>
        </w:rPr>
      </w:pPr>
      <w:r>
        <w:rPr>
          <w:b/>
          <w:bCs/>
        </w:rPr>
        <w:t xml:space="preserve">Adjourn </w:t>
      </w:r>
      <w:r>
        <w:rPr>
          <w:b/>
          <w:bCs/>
        </w:rPr>
        <w:tab/>
      </w:r>
      <w:r>
        <w:rPr>
          <w:b/>
          <w:bCs/>
        </w:rPr>
        <w:tab/>
      </w:r>
      <w:r>
        <w:rPr>
          <w:b/>
          <w:bCs/>
        </w:rPr>
        <w:tab/>
      </w:r>
      <w:r>
        <w:rPr>
          <w:b/>
          <w:bCs/>
        </w:rPr>
        <w:tab/>
      </w:r>
      <w:r w:rsidR="002503DB">
        <w:rPr>
          <w:b/>
          <w:bCs/>
        </w:rPr>
        <w:tab/>
      </w:r>
      <w:r w:rsidR="002503DB">
        <w:rPr>
          <w:b/>
          <w:bCs/>
        </w:rPr>
        <w:tab/>
      </w:r>
      <w:r w:rsidR="002503DB" w:rsidRPr="007B2547">
        <w:t xml:space="preserve">Michael </w:t>
      </w:r>
      <w:r w:rsidR="002503DB" w:rsidRPr="00016A02">
        <w:t>Tribble, Co-chair</w:t>
      </w:r>
    </w:p>
    <w:p w14:paraId="12A8848D" w14:textId="77777777" w:rsidR="00FF0673" w:rsidRPr="003D0093" w:rsidRDefault="00FF0673" w:rsidP="00A12B95">
      <w:pPr>
        <w:rPr>
          <w:i/>
          <w:iCs/>
          <w:sz w:val="18"/>
          <w:szCs w:val="18"/>
        </w:rPr>
      </w:pPr>
    </w:p>
    <w:sectPr w:rsidR="00FF0673" w:rsidRPr="003D0093">
      <w:headerReference w:type="even" r:id="rId8"/>
      <w:head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CC2C6" w14:textId="77777777" w:rsidR="005133E0" w:rsidRDefault="005133E0" w:rsidP="00A12B95">
      <w:pPr>
        <w:spacing w:after="0" w:line="240" w:lineRule="auto"/>
      </w:pPr>
      <w:r>
        <w:separator/>
      </w:r>
    </w:p>
  </w:endnote>
  <w:endnote w:type="continuationSeparator" w:id="0">
    <w:p w14:paraId="4BF83324" w14:textId="77777777" w:rsidR="005133E0" w:rsidRDefault="005133E0" w:rsidP="00A1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5045" w14:textId="77777777" w:rsidR="005133E0" w:rsidRDefault="005133E0" w:rsidP="00A12B95">
      <w:pPr>
        <w:spacing w:after="0" w:line="240" w:lineRule="auto"/>
      </w:pPr>
      <w:r>
        <w:separator/>
      </w:r>
    </w:p>
  </w:footnote>
  <w:footnote w:type="continuationSeparator" w:id="0">
    <w:p w14:paraId="776195BF" w14:textId="77777777" w:rsidR="005133E0" w:rsidRDefault="005133E0" w:rsidP="00A12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768C8" w14:textId="26F600B3" w:rsidR="000B0CC2" w:rsidRDefault="002503DB">
    <w:pPr>
      <w:pStyle w:val="Header"/>
    </w:pPr>
    <w:r>
      <w:rPr>
        <w:noProof/>
      </w:rPr>
      <w:pict w14:anchorId="4CD51E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8466329" o:spid="_x0000_s1026" type="#_x0000_t136" style="position:absolute;margin-left:0;margin-top:0;width:494.9pt;height:164.95pt;rotation:315;z-index:-251651072;mso-position-horizontal:center;mso-position-horizontal-relative:margin;mso-position-vertical:center;mso-position-vertical-relative:margin" o:allowincell="f" fillcolor="#aeaaaa [2414]" stroked="f">
          <v:fill opacity=".5"/>
          <v:textpath style="font-family:&quot;Calibri&quot;;font-size:1pt" string="TENTATIVE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C357" w14:textId="1E0AF4FF" w:rsidR="00A12B95" w:rsidRPr="006E46C1" w:rsidRDefault="002503DB" w:rsidP="00A12B95">
    <w:pPr>
      <w:pStyle w:val="Header"/>
      <w:jc w:val="center"/>
      <w:rPr>
        <w:b/>
        <w:bCs/>
        <w:noProof/>
        <w:sz w:val="28"/>
        <w:szCs w:val="28"/>
      </w:rPr>
    </w:pPr>
    <w:r>
      <w:rPr>
        <w:noProof/>
      </w:rPr>
      <w:pict w14:anchorId="39EB9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8466330" o:spid="_x0000_s1027" type="#_x0000_t136" style="position:absolute;left:0;text-align:left;margin-left:0;margin-top:0;width:494.9pt;height:164.95pt;rotation:315;z-index:-251649024;mso-position-horizontal:center;mso-position-horizontal-relative:margin;mso-position-vertical:center;mso-position-vertical-relative:margin" o:allowincell="f" fillcolor="#aeaaaa [2414]" stroked="f">
          <v:fill opacity=".5"/>
          <v:textpath style="font-family:&quot;Calibri&quot;;font-size:1pt" string="TENTATIVE "/>
          <w10:wrap anchorx="margin" anchory="margin"/>
        </v:shape>
      </w:pict>
    </w:r>
    <w:r w:rsidR="00A12B95" w:rsidRPr="006E46C1">
      <w:rPr>
        <w:noProof/>
        <w:sz w:val="28"/>
        <w:szCs w:val="28"/>
      </w:rPr>
      <w:drawing>
        <wp:anchor distT="0" distB="0" distL="114300" distR="114300" simplePos="0" relativeHeight="251659264" behindDoc="1" locked="0" layoutInCell="1" allowOverlap="1" wp14:anchorId="16977BF1" wp14:editId="4C7A7B75">
          <wp:simplePos x="0" y="0"/>
          <wp:positionH relativeFrom="margin">
            <wp:align>left</wp:align>
          </wp:positionH>
          <wp:positionV relativeFrom="paragraph">
            <wp:posOffset>-95250</wp:posOffset>
          </wp:positionV>
          <wp:extent cx="1286510" cy="932815"/>
          <wp:effectExtent l="0" t="0" r="889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932815"/>
                  </a:xfrm>
                  <a:prstGeom prst="rect">
                    <a:avLst/>
                  </a:prstGeom>
                  <a:noFill/>
                </pic:spPr>
              </pic:pic>
            </a:graphicData>
          </a:graphic>
        </wp:anchor>
      </w:drawing>
    </w:r>
    <w:r w:rsidR="00A12B95" w:rsidRPr="006E46C1">
      <w:rPr>
        <w:b/>
        <w:bCs/>
        <w:noProof/>
        <w:sz w:val="28"/>
        <w:szCs w:val="28"/>
      </w:rPr>
      <w:t xml:space="preserve">Agenda </w:t>
    </w:r>
  </w:p>
  <w:p w14:paraId="254FAD2F" w14:textId="4D883BC3" w:rsidR="00A12B95" w:rsidRPr="006E46C1" w:rsidRDefault="00B46D65" w:rsidP="00A12B95">
    <w:pPr>
      <w:pStyle w:val="Header"/>
      <w:jc w:val="center"/>
      <w:rPr>
        <w:i/>
        <w:iCs/>
        <w:noProof/>
        <w:sz w:val="28"/>
        <w:szCs w:val="28"/>
      </w:rPr>
    </w:pPr>
    <w:r>
      <w:rPr>
        <w:i/>
        <w:iCs/>
        <w:noProof/>
        <w:sz w:val="28"/>
        <w:szCs w:val="28"/>
      </w:rPr>
      <w:t>Executive</w:t>
    </w:r>
    <w:r w:rsidR="00FC4B2E">
      <w:rPr>
        <w:i/>
        <w:iCs/>
        <w:noProof/>
        <w:sz w:val="28"/>
        <w:szCs w:val="28"/>
      </w:rPr>
      <w:t xml:space="preserve"> Committee Meeting </w:t>
    </w:r>
  </w:p>
  <w:p w14:paraId="7CB3AFF9" w14:textId="4D6C5E67" w:rsidR="00A12B95" w:rsidRPr="006E46C1" w:rsidRDefault="00EB4B65" w:rsidP="00A12B95">
    <w:pPr>
      <w:pStyle w:val="Header"/>
      <w:jc w:val="center"/>
      <w:rPr>
        <w:noProof/>
        <w:sz w:val="28"/>
        <w:szCs w:val="28"/>
      </w:rPr>
    </w:pPr>
    <w:r>
      <w:rPr>
        <w:noProof/>
        <w:sz w:val="28"/>
        <w:szCs w:val="28"/>
      </w:rPr>
      <w:t>January 27, 2026</w:t>
    </w:r>
  </w:p>
  <w:p w14:paraId="1472E3BD" w14:textId="1EA9D87A" w:rsidR="00A12B95" w:rsidRDefault="00187BF6" w:rsidP="00A12B95">
    <w:pPr>
      <w:pStyle w:val="Header"/>
      <w:jc w:val="center"/>
      <w:rPr>
        <w:noProof/>
        <w:sz w:val="28"/>
        <w:szCs w:val="28"/>
      </w:rPr>
    </w:pPr>
    <w:r>
      <w:rPr>
        <w:noProof/>
      </w:rPr>
      <mc:AlternateContent>
        <mc:Choice Requires="wps">
          <w:drawing>
            <wp:anchor distT="0" distB="0" distL="114300" distR="114300" simplePos="0" relativeHeight="251661312" behindDoc="0" locked="0" layoutInCell="1" allowOverlap="1" wp14:anchorId="02AA3D17" wp14:editId="74E27478">
              <wp:simplePos x="0" y="0"/>
              <wp:positionH relativeFrom="margin">
                <wp:align>center</wp:align>
              </wp:positionH>
              <wp:positionV relativeFrom="paragraph">
                <wp:posOffset>209550</wp:posOffset>
              </wp:positionV>
              <wp:extent cx="2333625" cy="19050"/>
              <wp:effectExtent l="19050" t="19050" r="28575" b="19050"/>
              <wp:wrapNone/>
              <wp:docPr id="3" name="Straight Connector 3"/>
              <wp:cNvGraphicFramePr/>
              <a:graphic xmlns:a="http://schemas.openxmlformats.org/drawingml/2006/main">
                <a:graphicData uri="http://schemas.microsoft.com/office/word/2010/wordprocessingShape">
                  <wps:wsp>
                    <wps:cNvCnPr/>
                    <wps:spPr>
                      <a:xfrm flipV="1">
                        <a:off x="0" y="0"/>
                        <a:ext cx="2333625" cy="1905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29EFBE" id="Straight Connector 3"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5pt" to="183.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" strokecolor="#c00000" strokeweight="2.25pt">
              <v:stroke joinstyle="miter"/>
              <w10:wrap anchorx="margin"/>
            </v:line>
          </w:pict>
        </mc:Fallback>
      </mc:AlternateContent>
    </w:r>
    <w:r w:rsidR="00A12B95" w:rsidRPr="006E46C1">
      <w:rPr>
        <w:noProof/>
        <w:sz w:val="28"/>
        <w:szCs w:val="28"/>
      </w:rPr>
      <w:t>Lentz Public Health Department</w:t>
    </w:r>
  </w:p>
  <w:p w14:paraId="2F18867D" w14:textId="77777777" w:rsidR="00187BF6" w:rsidRDefault="00187BF6" w:rsidP="00A12B95">
    <w:pPr>
      <w:pStyle w:val="Header"/>
      <w:jc w:val="center"/>
      <w:rPr>
        <w:noProof/>
        <w:sz w:val="28"/>
        <w:szCs w:val="28"/>
      </w:rPr>
    </w:pPr>
  </w:p>
  <w:p w14:paraId="00A7BD0F" w14:textId="6E971587" w:rsidR="00A12B95" w:rsidRPr="006E46C1" w:rsidRDefault="00187BF6" w:rsidP="00A12B95">
    <w:pPr>
      <w:pStyle w:val="Header"/>
      <w:jc w:val="center"/>
      <w:rPr>
        <w:noProof/>
        <w:sz w:val="28"/>
        <w:szCs w:val="28"/>
      </w:rPr>
    </w:pPr>
    <w:r w:rsidRPr="00187BF6">
      <w:rPr>
        <w:noProof/>
        <w:sz w:val="28"/>
        <w:szCs w:val="28"/>
        <w:highlight w:val="yellow"/>
      </w:rPr>
      <w:t>**All Meetings Are Recorded**</w:t>
    </w:r>
  </w:p>
  <w:p w14:paraId="0DEC35EB" w14:textId="77777777" w:rsidR="00A12B95" w:rsidRPr="00A12B95" w:rsidRDefault="00A12B95" w:rsidP="00A12B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F267A" w14:textId="0E3C93F9" w:rsidR="000B0CC2" w:rsidRDefault="002503DB">
    <w:pPr>
      <w:pStyle w:val="Header"/>
    </w:pPr>
    <w:r>
      <w:rPr>
        <w:noProof/>
      </w:rPr>
      <w:pict w14:anchorId="7AB85F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8466328" o:spid="_x0000_s1025" type="#_x0000_t136" style="position:absolute;margin-left:0;margin-top:0;width:494.9pt;height:164.95pt;rotation:315;z-index:-251653120;mso-position-horizontal:center;mso-position-horizontal-relative:margin;mso-position-vertical:center;mso-position-vertical-relative:margin" o:allowincell="f" fillcolor="#aeaaaa [2414]" stroked="f">
          <v:fill opacity=".5"/>
          <v:textpath style="font-family:&quot;Calibri&quot;;font-size:1pt" string="TENTATIVE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784"/>
    <w:multiLevelType w:val="multilevel"/>
    <w:tmpl w:val="50D2E096"/>
    <w:lvl w:ilvl="0">
      <w:start w:val="1"/>
      <w:numFmt w:val="decimal"/>
      <w:lvlText w:val="%1)"/>
      <w:lvlJc w:val="left"/>
      <w:pPr>
        <w:ind w:left="360" w:hanging="360"/>
      </w:pPr>
      <w:rPr>
        <w:b/>
        <w:bCs/>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4E3E17"/>
    <w:multiLevelType w:val="hybridMultilevel"/>
    <w:tmpl w:val="51EAD3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967BD8"/>
    <w:multiLevelType w:val="hybridMultilevel"/>
    <w:tmpl w:val="BA909D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B6C2D02"/>
    <w:multiLevelType w:val="hybridMultilevel"/>
    <w:tmpl w:val="E572C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21178713">
    <w:abstractNumId w:val="0"/>
  </w:num>
  <w:num w:numId="2" w16cid:durableId="1228033325">
    <w:abstractNumId w:val="1"/>
  </w:num>
  <w:num w:numId="3" w16cid:durableId="1967196907">
    <w:abstractNumId w:val="3"/>
  </w:num>
  <w:num w:numId="4" w16cid:durableId="2122407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B95"/>
    <w:rsid w:val="00000781"/>
    <w:rsid w:val="00016A02"/>
    <w:rsid w:val="00022A07"/>
    <w:rsid w:val="00036198"/>
    <w:rsid w:val="00052383"/>
    <w:rsid w:val="00053789"/>
    <w:rsid w:val="000750B0"/>
    <w:rsid w:val="00082758"/>
    <w:rsid w:val="00096BB6"/>
    <w:rsid w:val="000A15AB"/>
    <w:rsid w:val="000A7E5D"/>
    <w:rsid w:val="000B0BDD"/>
    <w:rsid w:val="000B0CC2"/>
    <w:rsid w:val="000B6FEA"/>
    <w:rsid w:val="000C5823"/>
    <w:rsid w:val="000E70AF"/>
    <w:rsid w:val="000F2CA0"/>
    <w:rsid w:val="000F43AB"/>
    <w:rsid w:val="001133FC"/>
    <w:rsid w:val="00114440"/>
    <w:rsid w:val="0013407C"/>
    <w:rsid w:val="00144575"/>
    <w:rsid w:val="00160467"/>
    <w:rsid w:val="001626BA"/>
    <w:rsid w:val="00180E34"/>
    <w:rsid w:val="00184C3D"/>
    <w:rsid w:val="00187BF6"/>
    <w:rsid w:val="00194518"/>
    <w:rsid w:val="001A5242"/>
    <w:rsid w:val="001B0860"/>
    <w:rsid w:val="001B226A"/>
    <w:rsid w:val="001C7FDC"/>
    <w:rsid w:val="001D469F"/>
    <w:rsid w:val="00204E65"/>
    <w:rsid w:val="002071AC"/>
    <w:rsid w:val="002503DB"/>
    <w:rsid w:val="002607BA"/>
    <w:rsid w:val="0026301B"/>
    <w:rsid w:val="002670C6"/>
    <w:rsid w:val="0027587F"/>
    <w:rsid w:val="00293079"/>
    <w:rsid w:val="002A22D2"/>
    <w:rsid w:val="002E0837"/>
    <w:rsid w:val="002E718C"/>
    <w:rsid w:val="002F08C9"/>
    <w:rsid w:val="0030161A"/>
    <w:rsid w:val="003141C2"/>
    <w:rsid w:val="003204D9"/>
    <w:rsid w:val="00325CC7"/>
    <w:rsid w:val="003616B2"/>
    <w:rsid w:val="00362BF3"/>
    <w:rsid w:val="00362EAD"/>
    <w:rsid w:val="00366FB4"/>
    <w:rsid w:val="003751B7"/>
    <w:rsid w:val="003755D3"/>
    <w:rsid w:val="00387E60"/>
    <w:rsid w:val="003929C9"/>
    <w:rsid w:val="003A639C"/>
    <w:rsid w:val="003A6EC8"/>
    <w:rsid w:val="003B632F"/>
    <w:rsid w:val="003D0093"/>
    <w:rsid w:val="003D6494"/>
    <w:rsid w:val="00402F69"/>
    <w:rsid w:val="0042633D"/>
    <w:rsid w:val="00427AE2"/>
    <w:rsid w:val="00427DAB"/>
    <w:rsid w:val="00435A8E"/>
    <w:rsid w:val="0044541A"/>
    <w:rsid w:val="00460609"/>
    <w:rsid w:val="0046378A"/>
    <w:rsid w:val="0049664A"/>
    <w:rsid w:val="004B6CC4"/>
    <w:rsid w:val="004E65C6"/>
    <w:rsid w:val="004E6668"/>
    <w:rsid w:val="004F32F0"/>
    <w:rsid w:val="004F5F42"/>
    <w:rsid w:val="005133E0"/>
    <w:rsid w:val="00524C54"/>
    <w:rsid w:val="00532B1A"/>
    <w:rsid w:val="005540D2"/>
    <w:rsid w:val="00555DAC"/>
    <w:rsid w:val="00556324"/>
    <w:rsid w:val="00576DFA"/>
    <w:rsid w:val="00590069"/>
    <w:rsid w:val="005A0404"/>
    <w:rsid w:val="005A1B9C"/>
    <w:rsid w:val="005C2DF6"/>
    <w:rsid w:val="005C4D2B"/>
    <w:rsid w:val="005D6B6B"/>
    <w:rsid w:val="00613B1F"/>
    <w:rsid w:val="00633E5C"/>
    <w:rsid w:val="00646CEB"/>
    <w:rsid w:val="00665184"/>
    <w:rsid w:val="00666A4E"/>
    <w:rsid w:val="0066738F"/>
    <w:rsid w:val="006802A2"/>
    <w:rsid w:val="00680979"/>
    <w:rsid w:val="00697757"/>
    <w:rsid w:val="006A0A05"/>
    <w:rsid w:val="006A4E75"/>
    <w:rsid w:val="006A7A5A"/>
    <w:rsid w:val="006B6AE8"/>
    <w:rsid w:val="006B6BA4"/>
    <w:rsid w:val="006D0C66"/>
    <w:rsid w:val="006D1C58"/>
    <w:rsid w:val="00700239"/>
    <w:rsid w:val="00710D5B"/>
    <w:rsid w:val="007228D4"/>
    <w:rsid w:val="00724B75"/>
    <w:rsid w:val="00753D0A"/>
    <w:rsid w:val="007646C0"/>
    <w:rsid w:val="00770611"/>
    <w:rsid w:val="00774C2D"/>
    <w:rsid w:val="007A331C"/>
    <w:rsid w:val="007A62FC"/>
    <w:rsid w:val="007A7070"/>
    <w:rsid w:val="007B0303"/>
    <w:rsid w:val="007B1753"/>
    <w:rsid w:val="007B2547"/>
    <w:rsid w:val="007C2DE6"/>
    <w:rsid w:val="007D5DDB"/>
    <w:rsid w:val="007E72F3"/>
    <w:rsid w:val="008344A6"/>
    <w:rsid w:val="00846B3B"/>
    <w:rsid w:val="00847714"/>
    <w:rsid w:val="008478CB"/>
    <w:rsid w:val="00872090"/>
    <w:rsid w:val="008727D1"/>
    <w:rsid w:val="00887252"/>
    <w:rsid w:val="008B2834"/>
    <w:rsid w:val="008C55A7"/>
    <w:rsid w:val="008C65AC"/>
    <w:rsid w:val="008E1B18"/>
    <w:rsid w:val="008F0D31"/>
    <w:rsid w:val="008F5A2A"/>
    <w:rsid w:val="008F7042"/>
    <w:rsid w:val="009039F2"/>
    <w:rsid w:val="0093668F"/>
    <w:rsid w:val="009653DA"/>
    <w:rsid w:val="009656D4"/>
    <w:rsid w:val="009715D7"/>
    <w:rsid w:val="009A483E"/>
    <w:rsid w:val="009C1799"/>
    <w:rsid w:val="009C24A9"/>
    <w:rsid w:val="009C7830"/>
    <w:rsid w:val="009D0DB0"/>
    <w:rsid w:val="009D3775"/>
    <w:rsid w:val="009E7BB5"/>
    <w:rsid w:val="00A06FD3"/>
    <w:rsid w:val="00A116E8"/>
    <w:rsid w:val="00A12B95"/>
    <w:rsid w:val="00A23497"/>
    <w:rsid w:val="00A320D9"/>
    <w:rsid w:val="00A3397C"/>
    <w:rsid w:val="00A350A1"/>
    <w:rsid w:val="00A35709"/>
    <w:rsid w:val="00A362B0"/>
    <w:rsid w:val="00A900F2"/>
    <w:rsid w:val="00A97E05"/>
    <w:rsid w:val="00AB25C2"/>
    <w:rsid w:val="00AB2F82"/>
    <w:rsid w:val="00AB36ED"/>
    <w:rsid w:val="00AB3B78"/>
    <w:rsid w:val="00AC3E49"/>
    <w:rsid w:val="00AE2D11"/>
    <w:rsid w:val="00AE37EB"/>
    <w:rsid w:val="00AF4A0A"/>
    <w:rsid w:val="00AF5078"/>
    <w:rsid w:val="00B07F7A"/>
    <w:rsid w:val="00B4599E"/>
    <w:rsid w:val="00B46D65"/>
    <w:rsid w:val="00B5079B"/>
    <w:rsid w:val="00B516BF"/>
    <w:rsid w:val="00B671CD"/>
    <w:rsid w:val="00B67DFA"/>
    <w:rsid w:val="00B729F7"/>
    <w:rsid w:val="00B77F67"/>
    <w:rsid w:val="00B83CAA"/>
    <w:rsid w:val="00BA4753"/>
    <w:rsid w:val="00BC01B5"/>
    <w:rsid w:val="00BC4A81"/>
    <w:rsid w:val="00BD4CBA"/>
    <w:rsid w:val="00BF5153"/>
    <w:rsid w:val="00C103EA"/>
    <w:rsid w:val="00C22AA0"/>
    <w:rsid w:val="00C26BFB"/>
    <w:rsid w:val="00C4674A"/>
    <w:rsid w:val="00C531D1"/>
    <w:rsid w:val="00C61D3E"/>
    <w:rsid w:val="00C667EB"/>
    <w:rsid w:val="00C81219"/>
    <w:rsid w:val="00C90B6B"/>
    <w:rsid w:val="00CB0324"/>
    <w:rsid w:val="00CC3563"/>
    <w:rsid w:val="00D055AC"/>
    <w:rsid w:val="00D13442"/>
    <w:rsid w:val="00D170C6"/>
    <w:rsid w:val="00D21FBE"/>
    <w:rsid w:val="00D579A6"/>
    <w:rsid w:val="00D57F37"/>
    <w:rsid w:val="00D646A6"/>
    <w:rsid w:val="00D91AF5"/>
    <w:rsid w:val="00D96A2F"/>
    <w:rsid w:val="00DA6D17"/>
    <w:rsid w:val="00DB085E"/>
    <w:rsid w:val="00DB791F"/>
    <w:rsid w:val="00DD0D7F"/>
    <w:rsid w:val="00DD1A10"/>
    <w:rsid w:val="00DD5D27"/>
    <w:rsid w:val="00DD6F8E"/>
    <w:rsid w:val="00DE3305"/>
    <w:rsid w:val="00DF6533"/>
    <w:rsid w:val="00E22FEB"/>
    <w:rsid w:val="00E56916"/>
    <w:rsid w:val="00E60494"/>
    <w:rsid w:val="00E8612F"/>
    <w:rsid w:val="00E87CCC"/>
    <w:rsid w:val="00E96B67"/>
    <w:rsid w:val="00EB4B65"/>
    <w:rsid w:val="00EB57EF"/>
    <w:rsid w:val="00EE1DF0"/>
    <w:rsid w:val="00EF7AB2"/>
    <w:rsid w:val="00F07BFE"/>
    <w:rsid w:val="00F11958"/>
    <w:rsid w:val="00F15E10"/>
    <w:rsid w:val="00F221FA"/>
    <w:rsid w:val="00F37EB3"/>
    <w:rsid w:val="00F602D3"/>
    <w:rsid w:val="00F67F20"/>
    <w:rsid w:val="00F84139"/>
    <w:rsid w:val="00F93266"/>
    <w:rsid w:val="00F939E3"/>
    <w:rsid w:val="00F954EA"/>
    <w:rsid w:val="00FB14B5"/>
    <w:rsid w:val="00FC1A9F"/>
    <w:rsid w:val="00FC4B2E"/>
    <w:rsid w:val="00FC5088"/>
    <w:rsid w:val="00FE7DE9"/>
    <w:rsid w:val="00FF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72ACF"/>
  <w15:chartTrackingRefBased/>
  <w15:docId w15:val="{EC3388FB-C06A-4CFA-9E5F-2280653F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6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B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B95"/>
  </w:style>
  <w:style w:type="paragraph" w:styleId="Footer">
    <w:name w:val="footer"/>
    <w:basedOn w:val="Normal"/>
    <w:link w:val="FooterChar"/>
    <w:uiPriority w:val="99"/>
    <w:unhideWhenUsed/>
    <w:rsid w:val="00A12B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B95"/>
  </w:style>
  <w:style w:type="paragraph" w:styleId="ListParagraph">
    <w:name w:val="List Paragraph"/>
    <w:basedOn w:val="Normal"/>
    <w:uiPriority w:val="34"/>
    <w:qFormat/>
    <w:rsid w:val="00AB3B78"/>
    <w:pPr>
      <w:ind w:left="720"/>
      <w:contextualSpacing/>
    </w:pPr>
  </w:style>
  <w:style w:type="table" w:styleId="TableGrid">
    <w:name w:val="Table Grid"/>
    <w:basedOn w:val="TableNormal"/>
    <w:uiPriority w:val="39"/>
    <w:rsid w:val="00293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3D5B-B509-4454-B8A7-5E92315CDFE4}">
  <ds:schemaRefs>
    <ds:schemaRef ds:uri="http://schemas.openxmlformats.org/officeDocument/2006/bibliography"/>
  </ds:schemaRefs>
</ds:datastoreItem>
</file>

<file path=docMetadata/LabelInfo.xml><?xml version="1.0" encoding="utf-8"?>
<clbl:labelList xmlns:clbl="http://schemas.microsoft.com/office/2020/mipLabelMetadata">
  <clbl:label id="{8e703bd7-bd28-40df-8081-878326cd2b5f}" enabled="0" method="" siteId="{8e703bd7-bd28-40df-8081-878326cd2b5f}"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330</Words>
  <Characters>1598</Characters>
  <Application>Microsoft Office Word</Application>
  <DocSecurity>0</DocSecurity>
  <Lines>13</Lines>
  <Paragraphs>3</Paragraphs>
  <ScaleCrop>false</ScaleCrop>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Talice L. (Health)</dc:creator>
  <cp:keywords/>
  <dc:description/>
  <cp:lastModifiedBy>Thomas, Talice L. (Health)</cp:lastModifiedBy>
  <cp:revision>9</cp:revision>
  <cp:lastPrinted>2024-10-15T16:20:00Z</cp:lastPrinted>
  <dcterms:created xsi:type="dcterms:W3CDTF">2026-01-20T21:17:00Z</dcterms:created>
  <dcterms:modified xsi:type="dcterms:W3CDTF">2026-01-20T21:24:00Z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7d832521-e554-44ae-9805-a8756d84bfc5</vt:lpwstr>
  </property>
</Properties>
</file>