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C0FE" w14:textId="723ECCB1" w:rsidR="00F03C85" w:rsidRDefault="00F03C85" w:rsidP="2C0BE210">
      <w:pPr>
        <w:spacing w:after="0" w:line="240" w:lineRule="auto"/>
        <w:jc w:val="center"/>
        <w:rPr>
          <w:rFonts w:ascii="Times New Roman" w:eastAsia="Times New Roman" w:hAnsi="Times New Roman" w:cs="Times New Roman"/>
          <w:color w:val="000000" w:themeColor="text1"/>
          <w:sz w:val="48"/>
          <w:szCs w:val="48"/>
        </w:rPr>
      </w:pPr>
    </w:p>
    <w:p w14:paraId="25AF62A0" w14:textId="6F59C91B" w:rsidR="00F03C85" w:rsidRDefault="28BA5FAC" w:rsidP="65FF8DD3">
      <w:pPr>
        <w:pStyle w:val="Title"/>
        <w:spacing w:after="0"/>
        <w:jc w:val="center"/>
        <w:rPr>
          <w:rFonts w:ascii="Tahoma" w:eastAsia="Tahoma" w:hAnsi="Tahoma" w:cs="Tahoma"/>
          <w:color w:val="000000" w:themeColor="text1"/>
          <w:sz w:val="48"/>
          <w:szCs w:val="48"/>
        </w:rPr>
      </w:pPr>
      <w:r w:rsidRPr="65FF8DD3">
        <w:rPr>
          <w:rFonts w:ascii="Tahoma" w:eastAsia="Tahoma" w:hAnsi="Tahoma" w:cs="Tahoma"/>
          <w:b/>
          <w:bCs/>
          <w:color w:val="000000" w:themeColor="text1"/>
          <w:sz w:val="48"/>
          <w:szCs w:val="48"/>
        </w:rPr>
        <w:t>METRO MAKES A DIFFERENCE CAMPAIGN</w:t>
      </w:r>
    </w:p>
    <w:p w14:paraId="03E3DA9A" w14:textId="76705FFF" w:rsidR="00F03C85" w:rsidRDefault="28BA5FAC" w:rsidP="56D003B6">
      <w:pPr>
        <w:pStyle w:val="Title"/>
        <w:spacing w:after="0"/>
        <w:jc w:val="center"/>
        <w:rPr>
          <w:rFonts w:ascii="Tahoma" w:eastAsia="Tahoma" w:hAnsi="Tahoma" w:cs="Tahoma"/>
          <w:color w:val="000000" w:themeColor="text1"/>
          <w:sz w:val="48"/>
          <w:szCs w:val="48"/>
        </w:rPr>
      </w:pPr>
      <w:r w:rsidRPr="56D003B6">
        <w:rPr>
          <w:rFonts w:ascii="Tahoma" w:eastAsia="Tahoma" w:hAnsi="Tahoma" w:cs="Tahoma"/>
          <w:b/>
          <w:bCs/>
          <w:color w:val="000000" w:themeColor="text1"/>
          <w:sz w:val="48"/>
          <w:szCs w:val="48"/>
        </w:rPr>
        <w:t>202</w:t>
      </w:r>
      <w:r w:rsidR="2933506B" w:rsidRPr="56D003B6">
        <w:rPr>
          <w:rFonts w:ascii="Tahoma" w:eastAsia="Tahoma" w:hAnsi="Tahoma" w:cs="Tahoma"/>
          <w:b/>
          <w:bCs/>
          <w:color w:val="000000" w:themeColor="text1"/>
          <w:sz w:val="48"/>
          <w:szCs w:val="48"/>
        </w:rPr>
        <w:t>6</w:t>
      </w:r>
    </w:p>
    <w:p w14:paraId="4099119E" w14:textId="40EA565B" w:rsidR="00F03C85" w:rsidRDefault="00F03C85" w:rsidP="2C0BE210">
      <w:pPr>
        <w:spacing w:after="0" w:line="240" w:lineRule="auto"/>
        <w:jc w:val="right"/>
        <w:rPr>
          <w:rFonts w:ascii="Calibri" w:eastAsia="Calibri" w:hAnsi="Calibri" w:cs="Calibri"/>
          <w:color w:val="000000" w:themeColor="text1"/>
          <w:sz w:val="36"/>
          <w:szCs w:val="36"/>
        </w:rPr>
      </w:pPr>
    </w:p>
    <w:p w14:paraId="68CBABE3" w14:textId="537AC2EC" w:rsidR="00F03C85" w:rsidRDefault="00F03C85" w:rsidP="2C0BE210">
      <w:pPr>
        <w:spacing w:after="0" w:line="240" w:lineRule="auto"/>
        <w:jc w:val="center"/>
        <w:rPr>
          <w:rFonts w:ascii="Calibri" w:eastAsia="Calibri" w:hAnsi="Calibri" w:cs="Calibri"/>
          <w:color w:val="000000" w:themeColor="text1"/>
          <w:sz w:val="48"/>
          <w:szCs w:val="48"/>
        </w:rPr>
      </w:pPr>
    </w:p>
    <w:p w14:paraId="2B152F7B" w14:textId="53A30678" w:rsidR="00F03C85" w:rsidRDefault="28BA5FAC" w:rsidP="2C0BE210">
      <w:pPr>
        <w:spacing w:after="0" w:line="240" w:lineRule="auto"/>
        <w:jc w:val="center"/>
        <w:rPr>
          <w:rFonts w:ascii="Calibri" w:eastAsia="Calibri" w:hAnsi="Calibri" w:cs="Calibri"/>
          <w:color w:val="000000" w:themeColor="text1"/>
          <w:sz w:val="40"/>
          <w:szCs w:val="40"/>
        </w:rPr>
      </w:pPr>
      <w:r w:rsidRPr="2C0BE210">
        <w:rPr>
          <w:rFonts w:ascii="Calibri" w:eastAsia="Calibri" w:hAnsi="Calibri" w:cs="Calibri"/>
          <w:b/>
          <w:bCs/>
          <w:color w:val="000000" w:themeColor="text1"/>
          <w:sz w:val="40"/>
          <w:szCs w:val="40"/>
        </w:rPr>
        <w:t>APPLICATION FOR ADMISSION</w:t>
      </w:r>
    </w:p>
    <w:p w14:paraId="17DED445" w14:textId="66B1B861" w:rsidR="00F03C85" w:rsidRDefault="00F03C85" w:rsidP="2C0BE210">
      <w:pPr>
        <w:spacing w:after="0" w:line="240" w:lineRule="auto"/>
        <w:jc w:val="center"/>
        <w:rPr>
          <w:rFonts w:ascii="Calibri" w:eastAsia="Calibri" w:hAnsi="Calibri" w:cs="Calibri"/>
          <w:color w:val="000000" w:themeColor="text1"/>
          <w:sz w:val="40"/>
          <w:szCs w:val="40"/>
        </w:rPr>
      </w:pPr>
    </w:p>
    <w:p w14:paraId="0FDD838C" w14:textId="564EE1C5" w:rsidR="00F03C85" w:rsidRDefault="28BA5FAC" w:rsidP="2C0BE210">
      <w:pPr>
        <w:spacing w:after="0" w:line="240" w:lineRule="auto"/>
        <w:jc w:val="center"/>
        <w:rPr>
          <w:rFonts w:ascii="Calibri" w:eastAsia="Calibri" w:hAnsi="Calibri" w:cs="Calibri"/>
          <w:color w:val="000000" w:themeColor="text1"/>
          <w:sz w:val="36"/>
          <w:szCs w:val="36"/>
        </w:rPr>
      </w:pPr>
      <w:r w:rsidRPr="2C0BE210">
        <w:rPr>
          <w:rFonts w:ascii="Calibri" w:eastAsia="Calibri" w:hAnsi="Calibri" w:cs="Calibri"/>
          <w:b/>
          <w:bCs/>
          <w:i/>
          <w:iCs/>
          <w:color w:val="000000" w:themeColor="text1"/>
          <w:sz w:val="36"/>
          <w:szCs w:val="36"/>
        </w:rPr>
        <w:t>Please return completed application to:</w:t>
      </w:r>
    </w:p>
    <w:p w14:paraId="11EE4E2A" w14:textId="6441B1A0" w:rsidR="00F03C85" w:rsidRDefault="00F03C85" w:rsidP="2C0BE210">
      <w:pPr>
        <w:spacing w:after="0" w:line="240" w:lineRule="auto"/>
        <w:jc w:val="center"/>
        <w:rPr>
          <w:rFonts w:ascii="Calibri" w:eastAsia="Calibri" w:hAnsi="Calibri" w:cs="Calibri"/>
          <w:color w:val="000000" w:themeColor="text1"/>
          <w:sz w:val="22"/>
          <w:szCs w:val="22"/>
        </w:rPr>
      </w:pPr>
    </w:p>
    <w:p w14:paraId="7E7607A1" w14:textId="0684BDD7" w:rsidR="00F03C85" w:rsidRDefault="28BA5FAC" w:rsidP="2C0BE210">
      <w:pPr>
        <w:spacing w:after="0" w:line="240" w:lineRule="auto"/>
        <w:jc w:val="center"/>
      </w:pPr>
      <w:hyperlink r:id="rId8" w:tooltip="Madison.tinkel@unitedwaygn.org">
        <w:r w:rsidRPr="2C0BE210">
          <w:rPr>
            <w:rStyle w:val="Hyperlink"/>
            <w:rFonts w:ascii="Calibri" w:eastAsia="Calibri" w:hAnsi="Calibri" w:cs="Calibri"/>
            <w:b/>
            <w:bCs/>
            <w:sz w:val="36"/>
            <w:szCs w:val="36"/>
            <w:highlight w:val="yellow"/>
          </w:rPr>
          <w:t>Madison.tinkel@unitedwaygn.org</w:t>
        </w:r>
      </w:hyperlink>
      <w:r w:rsidRPr="2C0BE210">
        <w:rPr>
          <w:rFonts w:ascii="Calibri" w:eastAsia="Calibri" w:hAnsi="Calibri" w:cs="Calibri"/>
          <w:b/>
          <w:bCs/>
          <w:sz w:val="36"/>
          <w:szCs w:val="36"/>
          <w:highlight w:val="yellow"/>
        </w:rPr>
        <w:t xml:space="preserve"> and </w:t>
      </w:r>
      <w:hyperlink r:id="rId9" w:tooltip="peter.atkins@unitedwaygn.org">
        <w:r w:rsidRPr="2C0BE210">
          <w:rPr>
            <w:rStyle w:val="Hyperlink"/>
            <w:rFonts w:ascii="Calibri" w:eastAsia="Calibri" w:hAnsi="Calibri" w:cs="Calibri"/>
            <w:b/>
            <w:bCs/>
            <w:sz w:val="36"/>
            <w:szCs w:val="36"/>
            <w:highlight w:val="yellow"/>
          </w:rPr>
          <w:t>peter.atkins@unitedwaygn.org</w:t>
        </w:r>
      </w:hyperlink>
      <w:r w:rsidRPr="2C0BE210">
        <w:rPr>
          <w:rFonts w:ascii="Calibri" w:eastAsia="Calibri" w:hAnsi="Calibri" w:cs="Calibri"/>
          <w:b/>
          <w:bCs/>
          <w:sz w:val="36"/>
          <w:szCs w:val="36"/>
          <w:highlight w:val="yellow"/>
        </w:rPr>
        <w:t xml:space="preserve"> </w:t>
      </w:r>
    </w:p>
    <w:p w14:paraId="2C078E63" w14:textId="25F0F72F" w:rsidR="00F03C85" w:rsidRDefault="00F03C85"/>
    <w:p w14:paraId="58D0FA1A" w14:textId="5197CD07" w:rsidR="65FF8DD3" w:rsidRDefault="65FF8DD3"/>
    <w:p w14:paraId="47B21308" w14:textId="2C002443" w:rsidR="65FF8DD3" w:rsidRDefault="65FF8DD3"/>
    <w:p w14:paraId="3F717334" w14:textId="139F98B9" w:rsidR="65FF8DD3" w:rsidRDefault="65FF8DD3"/>
    <w:p w14:paraId="27574CA2" w14:textId="2539CE7E" w:rsidR="65FF8DD3" w:rsidRDefault="65FF8DD3"/>
    <w:p w14:paraId="0904FDB0" w14:textId="562B059B" w:rsidR="65FF8DD3" w:rsidRDefault="65FF8DD3"/>
    <w:tbl>
      <w:tblPr>
        <w:tblStyle w:val="TableGrid"/>
        <w:tblW w:w="0" w:type="auto"/>
        <w:jc w:val="center"/>
        <w:tblLayout w:type="fixed"/>
        <w:tblLook w:val="06A0" w:firstRow="1" w:lastRow="0" w:firstColumn="1" w:lastColumn="0" w:noHBand="1" w:noVBand="1"/>
      </w:tblPr>
      <w:tblGrid>
        <w:gridCol w:w="9360"/>
      </w:tblGrid>
      <w:tr w:rsidR="4D7D295B" w14:paraId="447803D0" w14:textId="77777777" w:rsidTr="56D003B6">
        <w:trPr>
          <w:trHeight w:val="300"/>
          <w:jc w:val="center"/>
        </w:trPr>
        <w:tc>
          <w:tcPr>
            <w:tcW w:w="9360" w:type="dxa"/>
          </w:tcPr>
          <w:p w14:paraId="3A62A05F" w14:textId="0B69A62F" w:rsidR="62BA23F1" w:rsidRDefault="62BA23F1" w:rsidP="29913D74">
            <w:pPr>
              <w:jc w:val="center"/>
              <w:rPr>
                <w:rFonts w:asciiTheme="majorHAnsi" w:eastAsiaTheme="majorEastAsia" w:hAnsiTheme="majorHAnsi" w:cstheme="majorBidi"/>
                <w:b/>
                <w:bCs/>
                <w:sz w:val="52"/>
                <w:szCs w:val="52"/>
              </w:rPr>
            </w:pPr>
            <w:r w:rsidRPr="56D003B6">
              <w:rPr>
                <w:rFonts w:asciiTheme="majorHAnsi" w:eastAsiaTheme="majorEastAsia" w:hAnsiTheme="majorHAnsi" w:cstheme="majorBidi"/>
                <w:b/>
                <w:bCs/>
                <w:sz w:val="52"/>
                <w:szCs w:val="52"/>
                <w:highlight w:val="yellow"/>
              </w:rPr>
              <w:t xml:space="preserve">APPLICATION DUE </w:t>
            </w:r>
            <w:r w:rsidR="66E97A8C" w:rsidRPr="56D003B6">
              <w:rPr>
                <w:rFonts w:asciiTheme="majorHAnsi" w:eastAsiaTheme="majorEastAsia" w:hAnsiTheme="majorHAnsi" w:cstheme="majorBidi"/>
                <w:b/>
                <w:bCs/>
                <w:sz w:val="52"/>
                <w:szCs w:val="52"/>
                <w:highlight w:val="yellow"/>
              </w:rPr>
              <w:t>Wednesday, June 3</w:t>
            </w:r>
            <w:r w:rsidR="66E97A8C" w:rsidRPr="56D003B6">
              <w:rPr>
                <w:rFonts w:asciiTheme="majorHAnsi" w:eastAsiaTheme="majorEastAsia" w:hAnsiTheme="majorHAnsi" w:cstheme="majorBidi"/>
                <w:b/>
                <w:bCs/>
                <w:sz w:val="52"/>
                <w:szCs w:val="52"/>
                <w:highlight w:val="yellow"/>
                <w:vertAlign w:val="superscript"/>
              </w:rPr>
              <w:t>rd</w:t>
            </w:r>
            <w:r w:rsidR="66E97A8C" w:rsidRPr="56D003B6">
              <w:rPr>
                <w:rFonts w:asciiTheme="majorHAnsi" w:eastAsiaTheme="majorEastAsia" w:hAnsiTheme="majorHAnsi" w:cstheme="majorBidi"/>
                <w:b/>
                <w:bCs/>
                <w:sz w:val="52"/>
                <w:szCs w:val="52"/>
                <w:highlight w:val="yellow"/>
              </w:rPr>
              <w:t xml:space="preserve"> </w:t>
            </w:r>
          </w:p>
        </w:tc>
      </w:tr>
    </w:tbl>
    <w:p w14:paraId="02DDC768" w14:textId="543218C9" w:rsidR="65FF8DD3" w:rsidRDefault="65FF8DD3"/>
    <w:p w14:paraId="07689276" w14:textId="373C0B69" w:rsidR="65FF8DD3" w:rsidRDefault="65FF8DD3"/>
    <w:p w14:paraId="470DED84" w14:textId="27541781" w:rsidR="65FF8DD3" w:rsidRDefault="65FF8DD3"/>
    <w:p w14:paraId="59E4E686" w14:textId="4C40520D" w:rsidR="65FF8DD3" w:rsidRDefault="65FF8DD3"/>
    <w:p w14:paraId="3A8F98C7" w14:textId="4F8BF36F" w:rsidR="3CCF4187" w:rsidRDefault="3CCF4187"/>
    <w:p w14:paraId="6710916F" w14:textId="4B77F8C4" w:rsidR="3CCF4187" w:rsidRDefault="3CCF4187"/>
    <w:p w14:paraId="315A1108" w14:textId="49441741" w:rsidR="3CCF4187" w:rsidRDefault="3CCF4187"/>
    <w:p w14:paraId="6099BD0D" w14:textId="4060C2D7" w:rsidR="3CCF4187" w:rsidRDefault="3CCF4187"/>
    <w:p w14:paraId="42252291" w14:textId="0B660278" w:rsidR="3CCF4187" w:rsidRDefault="3CCF4187" w:rsidP="3CCF4187">
      <w:pPr>
        <w:spacing w:after="0" w:line="240" w:lineRule="auto"/>
        <w:rPr>
          <w:rFonts w:ascii="Calibri" w:eastAsia="Calibri" w:hAnsi="Calibri" w:cs="Calibri"/>
          <w:color w:val="000000" w:themeColor="text1"/>
        </w:rPr>
      </w:pPr>
    </w:p>
    <w:p w14:paraId="6F078B7E" w14:textId="5EAF7BE4" w:rsidR="28BA5FAC" w:rsidRDefault="28BA5FAC" w:rsidP="3CCF4187">
      <w:pPr>
        <w:spacing w:after="0" w:line="240" w:lineRule="auto"/>
        <w:rPr>
          <w:rFonts w:ascii="Calibri" w:eastAsia="Calibri" w:hAnsi="Calibri" w:cs="Calibri"/>
          <w:color w:val="000000" w:themeColor="text1"/>
        </w:rPr>
      </w:pPr>
      <w:r w:rsidRPr="3CCF4187">
        <w:rPr>
          <w:rFonts w:ascii="Calibri" w:eastAsia="Calibri" w:hAnsi="Calibri" w:cs="Calibri"/>
          <w:b/>
          <w:bCs/>
          <w:color w:val="000000" w:themeColor="text1"/>
        </w:rPr>
        <w:t>CERTIFICATION OF ELIGIBILITY</w:t>
      </w:r>
    </w:p>
    <w:p w14:paraId="46AC831F" w14:textId="67553F01" w:rsidR="3CCF4187" w:rsidRDefault="3CCF4187" w:rsidP="3CCF4187">
      <w:pPr>
        <w:spacing w:after="0" w:line="240" w:lineRule="auto"/>
        <w:rPr>
          <w:rFonts w:ascii="Calibri" w:eastAsia="Calibri" w:hAnsi="Calibri" w:cs="Calibri"/>
          <w:color w:val="000000" w:themeColor="text1"/>
        </w:rPr>
      </w:pPr>
    </w:p>
    <w:p w14:paraId="09114E58" w14:textId="7CA1249A" w:rsidR="28BA5FAC" w:rsidRDefault="28BA5FAC"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This certification form must be completed by an authorized agent of the applicant charitable organization.</w:t>
      </w:r>
    </w:p>
    <w:p w14:paraId="3BF4C666" w14:textId="0678A9B2" w:rsidR="28BA5FAC" w:rsidRDefault="28BA5FAC" w:rsidP="3CCF4187">
      <w:pPr>
        <w:spacing w:after="0" w:line="240" w:lineRule="auto"/>
        <w:jc w:val="center"/>
        <w:rPr>
          <w:rFonts w:ascii="Calibri" w:eastAsia="Calibri" w:hAnsi="Calibri" w:cs="Calibri"/>
          <w:b/>
          <w:bCs/>
          <w:color w:val="000000" w:themeColor="text1"/>
          <w:sz w:val="22"/>
          <w:szCs w:val="22"/>
          <w:highlight w:val="yellow"/>
        </w:rPr>
      </w:pPr>
      <w:r w:rsidRPr="3CCF4187">
        <w:rPr>
          <w:rFonts w:ascii="Calibri" w:eastAsia="Calibri" w:hAnsi="Calibri" w:cs="Calibri"/>
          <w:b/>
          <w:bCs/>
          <w:color w:val="000000" w:themeColor="text1"/>
          <w:sz w:val="22"/>
          <w:szCs w:val="22"/>
          <w:highlight w:val="yellow"/>
        </w:rPr>
        <w:t>Eligibility criteria not checked will be presumed not certifiable.</w:t>
      </w:r>
    </w:p>
    <w:p w14:paraId="7888C2EE" w14:textId="045C42DB" w:rsidR="3CCF4187" w:rsidRDefault="3CCF4187" w:rsidP="3CCF4187">
      <w:pPr>
        <w:spacing w:after="0" w:line="240" w:lineRule="auto"/>
        <w:rPr>
          <w:rFonts w:ascii="Calibri" w:eastAsia="Calibri" w:hAnsi="Calibri" w:cs="Calibri"/>
          <w:color w:val="000000" w:themeColor="text1"/>
          <w:sz w:val="22"/>
          <w:szCs w:val="22"/>
        </w:rPr>
      </w:pPr>
    </w:p>
    <w:p w14:paraId="259133FC" w14:textId="5AEB2B69" w:rsidR="28BA5FAC" w:rsidRDefault="28BA5FAC" w:rsidP="3CCF4187">
      <w:pPr>
        <w:jc w:val="center"/>
        <w:rPr>
          <w:rFonts w:ascii="Calibri" w:eastAsia="Calibri" w:hAnsi="Calibri" w:cs="Calibri"/>
          <w:color w:val="000000" w:themeColor="text1"/>
          <w:sz w:val="28"/>
          <w:szCs w:val="28"/>
        </w:rPr>
      </w:pPr>
      <w:r w:rsidRPr="3CCF4187">
        <w:rPr>
          <w:rFonts w:ascii="Calibri" w:eastAsia="Calibri" w:hAnsi="Calibri" w:cs="Calibri"/>
          <w:b/>
          <w:bCs/>
          <w:color w:val="000000" w:themeColor="text1"/>
          <w:sz w:val="28"/>
          <w:szCs w:val="28"/>
        </w:rPr>
        <w:t>Metro Makes a Difference</w:t>
      </w:r>
    </w:p>
    <w:p w14:paraId="059EC79F" w14:textId="5670887A" w:rsidR="28BA5FAC" w:rsidRDefault="28BA5FAC" w:rsidP="56D003B6">
      <w:pPr>
        <w:jc w:val="center"/>
        <w:rPr>
          <w:rFonts w:ascii="Calibri" w:eastAsia="Calibri" w:hAnsi="Calibri" w:cs="Calibri"/>
          <w:color w:val="000000" w:themeColor="text1"/>
          <w:sz w:val="28"/>
          <w:szCs w:val="28"/>
        </w:rPr>
      </w:pPr>
      <w:r w:rsidRPr="56D003B6">
        <w:rPr>
          <w:rFonts w:ascii="Calibri" w:eastAsia="Calibri" w:hAnsi="Calibri" w:cs="Calibri"/>
          <w:b/>
          <w:bCs/>
          <w:color w:val="000000" w:themeColor="text1"/>
          <w:sz w:val="28"/>
          <w:szCs w:val="28"/>
        </w:rPr>
        <w:t>202</w:t>
      </w:r>
      <w:r w:rsidR="6A672D0B" w:rsidRPr="56D003B6">
        <w:rPr>
          <w:rFonts w:ascii="Calibri" w:eastAsia="Calibri" w:hAnsi="Calibri" w:cs="Calibri"/>
          <w:b/>
          <w:bCs/>
          <w:color w:val="000000" w:themeColor="text1"/>
          <w:sz w:val="28"/>
          <w:szCs w:val="28"/>
        </w:rPr>
        <w:t>6</w:t>
      </w:r>
      <w:r w:rsidRPr="56D003B6">
        <w:rPr>
          <w:rFonts w:ascii="Calibri" w:eastAsia="Calibri" w:hAnsi="Calibri" w:cs="Calibri"/>
          <w:b/>
          <w:bCs/>
          <w:color w:val="000000" w:themeColor="text1"/>
          <w:sz w:val="28"/>
          <w:szCs w:val="28"/>
        </w:rPr>
        <w:t xml:space="preserve"> Campaign Year</w:t>
      </w:r>
    </w:p>
    <w:p w14:paraId="21A4CE3F" w14:textId="2DE83899"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u w:val="single"/>
        </w:rPr>
        <w:t>Please check one</w:t>
      </w:r>
      <w:r w:rsidRPr="3CCF4187">
        <w:rPr>
          <w:rFonts w:ascii="Calibri" w:eastAsia="Calibri" w:hAnsi="Calibri" w:cs="Calibri"/>
          <w:b/>
          <w:bCs/>
          <w:color w:val="000000" w:themeColor="text1"/>
          <w:sz w:val="22"/>
          <w:szCs w:val="22"/>
        </w:rPr>
        <w:t>: Federation</w:t>
      </w:r>
      <w:r w:rsidRPr="3CCF4187">
        <w:rPr>
          <w:rFonts w:ascii="Calibri" w:eastAsia="Calibri" w:hAnsi="Calibri" w:cs="Calibri"/>
          <w:color w:val="000000" w:themeColor="text1"/>
          <w:sz w:val="22"/>
          <w:szCs w:val="22"/>
        </w:rPr>
        <w:t xml:space="preserve">: </w:t>
      </w:r>
      <w:r>
        <w:rPr>
          <w:noProof/>
        </w:rPr>
        <mc:AlternateContent>
          <mc:Choice Requires="wps">
            <w:drawing>
              <wp:inline distT="0" distB="0" distL="0" distR="0" wp14:anchorId="6097F57D" wp14:editId="2F3E700E">
                <wp:extent cx="223520" cy="182245"/>
                <wp:effectExtent l="0" t="0" r="24130" b="27305"/>
                <wp:docPr id="803054668" name="Rectangle 1" descr="checkbox">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305B5C44"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w:t>
      </w:r>
      <w:r w:rsidRPr="3CCF4187">
        <w:rPr>
          <w:rFonts w:ascii="Calibri" w:eastAsia="Calibri" w:hAnsi="Calibri" w:cs="Calibri"/>
          <w:b/>
          <w:bCs/>
          <w:color w:val="000000" w:themeColor="text1"/>
          <w:sz w:val="22"/>
          <w:szCs w:val="22"/>
        </w:rPr>
        <w:t>Independent Charitable Organization:</w:t>
      </w:r>
      <w:r w:rsidRPr="3CCF4187">
        <w:rPr>
          <w:rFonts w:ascii="Calibri" w:eastAsia="Calibri" w:hAnsi="Calibri" w:cs="Calibri"/>
          <w:color w:val="000000" w:themeColor="text1"/>
          <w:sz w:val="22"/>
          <w:szCs w:val="22"/>
        </w:rPr>
        <w:t xml:space="preserve"> </w:t>
      </w:r>
      <w:r>
        <w:rPr>
          <w:noProof/>
        </w:rPr>
        <mc:AlternateContent>
          <mc:Choice Requires="wps">
            <w:drawing>
              <wp:inline distT="0" distB="0" distL="0" distR="0" wp14:anchorId="1F412959" wp14:editId="03F7E78F">
                <wp:extent cx="223520" cy="182245"/>
                <wp:effectExtent l="0" t="0" r="24130" b="27305"/>
                <wp:docPr id="99501735" name="Rectangle 1" descr="checkbox">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50745BF"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p>
    <w:p w14:paraId="34C84606" w14:textId="267C3D5D"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Organization’s Registered Named</w:t>
      </w:r>
      <w:r w:rsidRPr="3CCF4187">
        <w:rPr>
          <w:rFonts w:ascii="Calibri" w:eastAsia="Calibri" w:hAnsi="Calibri" w:cs="Calibri"/>
          <w:color w:val="000000" w:themeColor="text1"/>
          <w:sz w:val="22"/>
          <w:szCs w:val="22"/>
        </w:rPr>
        <w:t>:  _______________________________________________</w:t>
      </w:r>
    </w:p>
    <w:p w14:paraId="2D90C920" w14:textId="317616B7"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TN Department of State’s Registration Number</w:t>
      </w:r>
      <w:r w:rsidRPr="3CCF4187">
        <w:rPr>
          <w:rFonts w:ascii="Calibri" w:eastAsia="Calibri" w:hAnsi="Calibri" w:cs="Calibri"/>
          <w:color w:val="000000" w:themeColor="text1"/>
          <w:sz w:val="22"/>
          <w:szCs w:val="22"/>
        </w:rPr>
        <w:t xml:space="preserve">: _______ </w:t>
      </w:r>
      <w:r w:rsidRPr="3CCF4187">
        <w:rPr>
          <w:rFonts w:ascii="Calibri" w:eastAsia="Calibri" w:hAnsi="Calibri" w:cs="Calibri"/>
          <w:b/>
          <w:bCs/>
          <w:color w:val="000000" w:themeColor="text1"/>
          <w:sz w:val="22"/>
          <w:szCs w:val="22"/>
        </w:rPr>
        <w:t>Expiration Date:</w:t>
      </w:r>
      <w:r w:rsidRPr="3CCF4187">
        <w:rPr>
          <w:rFonts w:ascii="Calibri" w:eastAsia="Calibri" w:hAnsi="Calibri" w:cs="Calibri"/>
          <w:color w:val="000000" w:themeColor="text1"/>
          <w:sz w:val="22"/>
          <w:szCs w:val="22"/>
        </w:rPr>
        <w:t xml:space="preserve"> ______________</w:t>
      </w:r>
    </w:p>
    <w:p w14:paraId="2A47429D" w14:textId="0F757A3A"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EIN #: </w:t>
      </w:r>
      <w:r w:rsidRPr="3CCF4187">
        <w:rPr>
          <w:rFonts w:ascii="Calibri" w:eastAsia="Calibri" w:hAnsi="Calibri" w:cs="Calibri"/>
          <w:color w:val="000000" w:themeColor="text1"/>
          <w:sz w:val="22"/>
          <w:szCs w:val="22"/>
        </w:rPr>
        <w:t xml:space="preserve">______________________________ </w:t>
      </w:r>
    </w:p>
    <w:p w14:paraId="47D709D0" w14:textId="39CC038A"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Web Address: </w:t>
      </w:r>
      <w:r w:rsidRPr="3CCF4187">
        <w:rPr>
          <w:rFonts w:ascii="Calibri" w:eastAsia="Calibri" w:hAnsi="Calibri" w:cs="Calibri"/>
          <w:color w:val="000000" w:themeColor="text1"/>
          <w:sz w:val="22"/>
          <w:szCs w:val="22"/>
        </w:rPr>
        <w:t>_____________________________</w:t>
      </w:r>
    </w:p>
    <w:p w14:paraId="3D51A96C" w14:textId="6EA7B663"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Executive Director’s Name: </w:t>
      </w:r>
      <w:r w:rsidRPr="3CCF4187">
        <w:rPr>
          <w:rFonts w:ascii="Calibri" w:eastAsia="Calibri" w:hAnsi="Calibri" w:cs="Calibri"/>
          <w:color w:val="000000" w:themeColor="text1"/>
          <w:sz w:val="22"/>
          <w:szCs w:val="22"/>
        </w:rPr>
        <w:t>______________________________________________________</w:t>
      </w:r>
    </w:p>
    <w:p w14:paraId="005347A7" w14:textId="7B007AD7"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Contact Person’s Name: </w:t>
      </w:r>
      <w:r w:rsidRPr="3CCF4187">
        <w:rPr>
          <w:rFonts w:ascii="Calibri" w:eastAsia="Calibri" w:hAnsi="Calibri" w:cs="Calibri"/>
          <w:color w:val="000000" w:themeColor="text1"/>
          <w:sz w:val="22"/>
          <w:szCs w:val="22"/>
        </w:rPr>
        <w:t>_________________________________________________________</w:t>
      </w:r>
    </w:p>
    <w:p w14:paraId="520D0F93" w14:textId="247C40ED"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Contact Person’s Title: _</w:t>
      </w:r>
      <w:r w:rsidRPr="3CCF4187">
        <w:rPr>
          <w:rFonts w:ascii="Calibri" w:eastAsia="Calibri" w:hAnsi="Calibri" w:cs="Calibri"/>
          <w:color w:val="000000" w:themeColor="text1"/>
          <w:sz w:val="22"/>
          <w:szCs w:val="22"/>
        </w:rPr>
        <w:t>_________________________________________________________</w:t>
      </w:r>
    </w:p>
    <w:p w14:paraId="3086BA00" w14:textId="1FF164B7"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Physical Address: _</w:t>
      </w:r>
      <w:r w:rsidRPr="3CCF4187">
        <w:rPr>
          <w:rFonts w:ascii="Calibri" w:eastAsia="Calibri" w:hAnsi="Calibri" w:cs="Calibri"/>
          <w:color w:val="000000" w:themeColor="text1"/>
          <w:sz w:val="22"/>
          <w:szCs w:val="22"/>
        </w:rPr>
        <w:t>_____________________________________________________________</w:t>
      </w:r>
    </w:p>
    <w:p w14:paraId="1539A73F" w14:textId="29FE252A"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City</w:t>
      </w:r>
      <w:r w:rsidRPr="3CCF4187">
        <w:rPr>
          <w:rFonts w:ascii="Calibri" w:eastAsia="Calibri" w:hAnsi="Calibri" w:cs="Calibri"/>
          <w:color w:val="000000" w:themeColor="text1"/>
          <w:sz w:val="22"/>
          <w:szCs w:val="22"/>
        </w:rPr>
        <w:t xml:space="preserve">: __________________________________ </w:t>
      </w:r>
      <w:r w:rsidRPr="3CCF4187">
        <w:rPr>
          <w:rFonts w:ascii="Calibri" w:eastAsia="Calibri" w:hAnsi="Calibri" w:cs="Calibri"/>
          <w:b/>
          <w:bCs/>
          <w:color w:val="000000" w:themeColor="text1"/>
          <w:sz w:val="22"/>
          <w:szCs w:val="22"/>
        </w:rPr>
        <w:t xml:space="preserve">State: </w:t>
      </w:r>
      <w:r w:rsidRPr="3CCF4187">
        <w:rPr>
          <w:rFonts w:ascii="Calibri" w:eastAsia="Calibri" w:hAnsi="Calibri" w:cs="Calibri"/>
          <w:color w:val="000000" w:themeColor="text1"/>
          <w:sz w:val="22"/>
          <w:szCs w:val="22"/>
        </w:rPr>
        <w:t xml:space="preserve">________ </w:t>
      </w:r>
      <w:r w:rsidRPr="3CCF4187">
        <w:rPr>
          <w:rFonts w:ascii="Calibri" w:eastAsia="Calibri" w:hAnsi="Calibri" w:cs="Calibri"/>
          <w:b/>
          <w:bCs/>
          <w:color w:val="000000" w:themeColor="text1"/>
          <w:sz w:val="22"/>
          <w:szCs w:val="22"/>
        </w:rPr>
        <w:t>Zip Code:</w:t>
      </w:r>
      <w:r w:rsidRPr="3CCF4187">
        <w:rPr>
          <w:rFonts w:ascii="Calibri" w:eastAsia="Calibri" w:hAnsi="Calibri" w:cs="Calibri"/>
          <w:color w:val="000000" w:themeColor="text1"/>
          <w:sz w:val="22"/>
          <w:szCs w:val="22"/>
        </w:rPr>
        <w:t xml:space="preserve"> ________________</w:t>
      </w:r>
    </w:p>
    <w:p w14:paraId="369844A2" w14:textId="13458052"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Telephone #:</w:t>
      </w:r>
      <w:r w:rsidRPr="3CCF4187">
        <w:rPr>
          <w:rFonts w:ascii="Calibri" w:eastAsia="Calibri" w:hAnsi="Calibri" w:cs="Calibri"/>
          <w:color w:val="000000" w:themeColor="text1"/>
          <w:sz w:val="22"/>
          <w:szCs w:val="22"/>
        </w:rPr>
        <w:t xml:space="preserve"> ____________________ </w:t>
      </w:r>
    </w:p>
    <w:p w14:paraId="7CC20EC4" w14:textId="43A1BFF5"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E-Mail Address:</w:t>
      </w:r>
      <w:r w:rsidRPr="3CCF4187">
        <w:rPr>
          <w:rFonts w:ascii="Calibri" w:eastAsia="Calibri" w:hAnsi="Calibri" w:cs="Calibri"/>
          <w:color w:val="000000" w:themeColor="text1"/>
          <w:sz w:val="22"/>
          <w:szCs w:val="22"/>
        </w:rPr>
        <w:t xml:space="preserve"> ______________________________</w:t>
      </w:r>
    </w:p>
    <w:p w14:paraId="6C73A4AD" w14:textId="577A50B9" w:rsidR="3CCF4187" w:rsidRDefault="3CCF4187">
      <w:r>
        <w:br w:type="page"/>
      </w:r>
    </w:p>
    <w:p w14:paraId="6BD50971" w14:textId="4128987D"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lastRenderedPageBreak/>
        <w:t>Metro Makes a Difference Certification</w:t>
      </w:r>
      <w:r w:rsidRPr="3CCF4187">
        <w:rPr>
          <w:rFonts w:ascii="Calibri" w:eastAsia="Calibri" w:hAnsi="Calibri" w:cs="Calibri"/>
          <w:color w:val="000000" w:themeColor="text1"/>
          <w:sz w:val="22"/>
          <w:szCs w:val="22"/>
        </w:rPr>
        <w:t xml:space="preserve">: </w:t>
      </w:r>
    </w:p>
    <w:p w14:paraId="28016E21" w14:textId="36FAB5F7"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1.   Is your federation or charitable organization a non-profit, tax exempt charitable 501 (c) 3 organization?  Include a letter from the IRS or other State issued documentation authorizing any legal name change.  An interim IRS 501 (c) 3 letter, which has expired, will be accepted only with proof of application to the IRS for permanent 501 (c) 3 status.</w:t>
      </w:r>
    </w:p>
    <w:p w14:paraId="4D27C989" w14:textId="432E4C98"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593368F1" wp14:editId="02E08B8D">
                <wp:extent cx="223520" cy="182245"/>
                <wp:effectExtent l="0" t="0" r="24130" b="27305"/>
                <wp:docPr id="1107414436"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44B30555"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551B78CC" wp14:editId="390C94C1">
                <wp:extent cx="223520" cy="182245"/>
                <wp:effectExtent l="0" t="0" r="24130" b="27305"/>
                <wp:docPr id="805611811"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998CF31"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Yes  </w:t>
      </w:r>
      <w:r w:rsidRPr="3CCF4187">
        <w:rPr>
          <w:rFonts w:ascii="Calibri" w:eastAsia="Calibri" w:hAnsi="Calibri" w:cs="Calibri"/>
          <w:b/>
          <w:bCs/>
          <w:color w:val="000000" w:themeColor="text1"/>
          <w:sz w:val="22"/>
          <w:szCs w:val="22"/>
        </w:rPr>
        <w:t>Attach a copy of letter from IRS</w:t>
      </w:r>
    </w:p>
    <w:p w14:paraId="656E48AF" w14:textId="2FC89AFC"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2.   Is your federation or independent charitable organization registered with the Tennessee Secretary of State’s Office?</w:t>
      </w:r>
    </w:p>
    <w:p w14:paraId="7FC1B8C8" w14:textId="7D95B257"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6A3BEEC7" wp14:editId="2D612012">
                <wp:extent cx="223520" cy="182245"/>
                <wp:effectExtent l="0" t="0" r="24130" b="27305"/>
                <wp:docPr id="360313411"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6BA3001A"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6370F27E" wp14:editId="744318B8">
                <wp:extent cx="223520" cy="182245"/>
                <wp:effectExtent l="0" t="0" r="24130" b="27305"/>
                <wp:docPr id="308334092"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1A27ECDF"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Yes  </w:t>
      </w:r>
      <w:r w:rsidRPr="3CCF4187">
        <w:rPr>
          <w:rFonts w:ascii="Calibri" w:eastAsia="Calibri" w:hAnsi="Calibri" w:cs="Calibri"/>
          <w:b/>
          <w:bCs/>
          <w:color w:val="000000" w:themeColor="text1"/>
          <w:sz w:val="22"/>
          <w:szCs w:val="22"/>
        </w:rPr>
        <w:t>Attach copy of current solicitation permit</w:t>
      </w:r>
    </w:p>
    <w:p w14:paraId="72CFE77F" w14:textId="13E1350C"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3.  This federation or independent charitable organization is a human, health or welfare charitable organization that directly provides significant services and/or substantial financial support on a year-round basis to human, health or welfare organizations.  These organizations must have a direct and substantial presence and provide services, programs, benefits which affect the human, health or welfare of the people in the </w:t>
      </w:r>
      <w:r w:rsidRPr="3CCF4187">
        <w:rPr>
          <w:rFonts w:ascii="Calibri" w:eastAsia="Calibri" w:hAnsi="Calibri" w:cs="Calibri"/>
          <w:color w:val="000000" w:themeColor="text1"/>
          <w:sz w:val="22"/>
          <w:szCs w:val="22"/>
          <w:u w:val="single"/>
        </w:rPr>
        <w:t>greater Nashville area</w:t>
      </w:r>
      <w:r w:rsidRPr="3CCF4187">
        <w:rPr>
          <w:rFonts w:ascii="Calibri" w:eastAsia="Calibri" w:hAnsi="Calibri" w:cs="Calibri"/>
          <w:color w:val="000000" w:themeColor="text1"/>
          <w:sz w:val="22"/>
          <w:szCs w:val="22"/>
        </w:rPr>
        <w:t xml:space="preserve">.  A toll free telephone number itself does not constitute local presence. </w:t>
      </w:r>
    </w:p>
    <w:p w14:paraId="417885D3" w14:textId="164B6DD0"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00B96A8D" wp14:editId="351895A9">
                <wp:extent cx="223520" cy="182245"/>
                <wp:effectExtent l="0" t="0" r="24130" b="27305"/>
                <wp:docPr id="568121856"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6CEEE8AF"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66302510" wp14:editId="221B9A8D">
                <wp:extent cx="223520" cy="182245"/>
                <wp:effectExtent l="0" t="0" r="24130" b="27305"/>
                <wp:docPr id="451509594"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D26FDB2"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Yes  </w:t>
      </w:r>
      <w:r w:rsidRPr="3CCF4187">
        <w:rPr>
          <w:rFonts w:ascii="Calibri" w:eastAsia="Calibri" w:hAnsi="Calibri" w:cs="Calibri"/>
          <w:b/>
          <w:bCs/>
          <w:color w:val="000000" w:themeColor="text1"/>
          <w:sz w:val="22"/>
          <w:szCs w:val="22"/>
        </w:rPr>
        <w:t>Attach a description of the organization’s services and/or programs and their benefits.</w:t>
      </w:r>
      <w:r w:rsidRPr="3CCF4187">
        <w:rPr>
          <w:rFonts w:ascii="Calibri" w:eastAsia="Calibri" w:hAnsi="Calibri" w:cs="Calibri"/>
          <w:color w:val="000000" w:themeColor="text1"/>
          <w:sz w:val="22"/>
          <w:szCs w:val="22"/>
        </w:rPr>
        <w:t xml:space="preserve">  (Suggestion: Attach Brochure)</w:t>
      </w:r>
    </w:p>
    <w:p w14:paraId="54766DA5" w14:textId="2F7F965B"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4.  This organization has an active and responsible governing body which directs the organization named in this application whose members have no material conflict of interest and a majority of which serve without compensation.</w:t>
      </w:r>
    </w:p>
    <w:p w14:paraId="469B66DE" w14:textId="6125B8B4"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74529496" wp14:editId="0D2491B9">
                <wp:extent cx="223520" cy="182245"/>
                <wp:effectExtent l="0" t="0" r="24130" b="27305"/>
                <wp:docPr id="1814423908"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6BAF84B"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6747AD90" wp14:editId="7C0DD8CC">
                <wp:extent cx="223520" cy="182245"/>
                <wp:effectExtent l="0" t="0" r="24130" b="27305"/>
                <wp:docPr id="512453707"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6DCB7DF9"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Yes  </w:t>
      </w:r>
      <w:r w:rsidRPr="3CCF4187">
        <w:rPr>
          <w:rFonts w:ascii="Calibri" w:eastAsia="Calibri" w:hAnsi="Calibri" w:cs="Calibri"/>
          <w:b/>
          <w:bCs/>
          <w:color w:val="000000" w:themeColor="text1"/>
          <w:sz w:val="22"/>
          <w:szCs w:val="22"/>
        </w:rPr>
        <w:t>Attach a copy of your Board of Directors.</w:t>
      </w:r>
    </w:p>
    <w:p w14:paraId="05099572" w14:textId="7F6C1915"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5.  This federation or independent charitable organization operates without discrimination on the grounds of handicap and/or inability, age, race, color, religion, sex, national origin, or any other classification protected by federal or Tennessee State Constitutional or statutory law, as provided by federal or Tennessee State constitutional or statutory law.</w:t>
      </w:r>
    </w:p>
    <w:p w14:paraId="1EFB4BB4" w14:textId="47B72740"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16B6319A" wp14:editId="3A3A0203">
                <wp:extent cx="223520" cy="182245"/>
                <wp:effectExtent l="0" t="0" r="24130" b="27305"/>
                <wp:docPr id="657253298"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4503C0D6"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1D9DCD09" wp14:editId="714FCA42">
                <wp:extent cx="223520" cy="182245"/>
                <wp:effectExtent l="0" t="0" r="24130" b="27305"/>
                <wp:docPr id="1545472018" name="Rectangle 1" descr="checkbox"/>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4E218CAE" id="Rectangle 1" o:spid="_x0000_s1026" alt="checkbox" style="width:17.6pt;height: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" fillcolor="white [3212]" strokecolor="#0e2841 [3215]" strokeweight="1pt">
                <w10:anchorlock/>
              </v:rect>
            </w:pict>
          </mc:Fallback>
        </mc:AlternateContent>
      </w:r>
      <w:r w:rsidRPr="3CCF4187">
        <w:rPr>
          <w:rFonts w:ascii="Calibri" w:eastAsia="Calibri" w:hAnsi="Calibri" w:cs="Calibri"/>
          <w:color w:val="000000" w:themeColor="text1"/>
          <w:sz w:val="22"/>
          <w:szCs w:val="22"/>
        </w:rPr>
        <w:t xml:space="preserve"> Yes  </w:t>
      </w:r>
      <w:r w:rsidRPr="3CCF4187">
        <w:rPr>
          <w:rFonts w:ascii="Calibri" w:eastAsia="Calibri" w:hAnsi="Calibri" w:cs="Calibri"/>
          <w:b/>
          <w:bCs/>
          <w:color w:val="000000" w:themeColor="text1"/>
          <w:sz w:val="22"/>
          <w:szCs w:val="22"/>
        </w:rPr>
        <w:t>Attach a signed copy of the non-discrimination statement.</w:t>
      </w:r>
    </w:p>
    <w:p w14:paraId="304218C7" w14:textId="005196C6" w:rsidR="3CCF4187" w:rsidRDefault="3CCF4187">
      <w:r>
        <w:br w:type="page"/>
      </w:r>
    </w:p>
    <w:p w14:paraId="0F71B9E6" w14:textId="18F54D62"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lastRenderedPageBreak/>
        <w:t xml:space="preserve">6.   After you check the box that applies to your organization, </w:t>
      </w:r>
      <w:r w:rsidRPr="3CCF4187">
        <w:rPr>
          <w:rFonts w:ascii="Calibri" w:eastAsia="Calibri" w:hAnsi="Calibri" w:cs="Calibri"/>
          <w:b/>
          <w:bCs/>
          <w:color w:val="000000" w:themeColor="text1"/>
          <w:sz w:val="22"/>
          <w:szCs w:val="22"/>
        </w:rPr>
        <w:t>please include the proper financial documentation for review</w:t>
      </w:r>
      <w:r w:rsidRPr="3CCF4187">
        <w:rPr>
          <w:rFonts w:ascii="Calibri" w:eastAsia="Calibri" w:hAnsi="Calibri" w:cs="Calibri"/>
          <w:color w:val="000000" w:themeColor="text1"/>
          <w:sz w:val="22"/>
          <w:szCs w:val="22"/>
        </w:rPr>
        <w:t>.</w:t>
      </w:r>
    </w:p>
    <w:tbl>
      <w:tblPr>
        <w:tblW w:w="0" w:type="auto"/>
        <w:tblInd w:w="750"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575"/>
        <w:gridCol w:w="1665"/>
        <w:gridCol w:w="2670"/>
        <w:gridCol w:w="2415"/>
      </w:tblGrid>
      <w:tr w:rsidR="3CCF4187" w14:paraId="2466792C" w14:textId="77777777" w:rsidTr="00EC3E34">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B86C4B8" w14:textId="10BF3E69"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Check the Appropriate Box</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1A9F70" w14:textId="148CFAC8"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 xml:space="preserve">Gross Revenue </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5C43EC" w14:textId="4FCBEFA4"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Financial Documentation Required</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DB4664" w14:textId="44350156"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Date Requirement</w:t>
            </w:r>
          </w:p>
        </w:tc>
      </w:tr>
      <w:tr w:rsidR="3CCF4187" w14:paraId="269D0034" w14:textId="77777777" w:rsidTr="00EC3E34">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668BC8" w14:textId="6A76A74B" w:rsidR="3CCF4187" w:rsidRDefault="3CCF4187" w:rsidP="3CCF4187">
            <w:pPr>
              <w:pStyle w:val="ListParagraph"/>
              <w:numPr>
                <w:ilvl w:val="0"/>
                <w:numId w:val="4"/>
              </w:numPr>
              <w:rPr>
                <w:rFonts w:ascii="Calibri" w:eastAsia="Calibri" w:hAnsi="Calibri" w:cs="Calibri"/>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39D91D8" w14:textId="590632C1"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 xml:space="preserve">Less than  $25,000  </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8FE521" w14:textId="6A476B70"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rPr>
              <w:t>Attach Certified Treasurer’s Report</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A4E23E" w14:textId="045621E2"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Most recent completed fiscal year</w:t>
            </w:r>
          </w:p>
        </w:tc>
      </w:tr>
      <w:tr w:rsidR="3CCF4187" w14:paraId="2A677351" w14:textId="77777777" w:rsidTr="00EC3E34">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74D74E9" w14:textId="682701B4" w:rsidR="3CCF4187" w:rsidRDefault="3CCF4187" w:rsidP="3CCF4187">
            <w:pPr>
              <w:pStyle w:val="ListParagraph"/>
              <w:numPr>
                <w:ilvl w:val="0"/>
                <w:numId w:val="4"/>
              </w:numPr>
              <w:rPr>
                <w:rFonts w:ascii="Calibri" w:eastAsia="Calibri" w:hAnsi="Calibri" w:cs="Calibri"/>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B637BB" w14:textId="1F8A9360"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$25,000.00 to less than $300,0000</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77BC872" w14:textId="245D6212"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rPr>
              <w:t>Attach Copy of IRS Form 990 (signed)</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1BC267" w14:textId="09B486CE"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Most recent completed fiscal year</w:t>
            </w:r>
          </w:p>
        </w:tc>
      </w:tr>
      <w:tr w:rsidR="3CCF4187" w14:paraId="62487EDD" w14:textId="77777777" w:rsidTr="00EC3E34">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127EFD" w14:textId="0C2E9214" w:rsidR="3CCF4187" w:rsidRDefault="3CCF4187" w:rsidP="3CCF4187">
            <w:pPr>
              <w:pStyle w:val="ListParagraph"/>
              <w:numPr>
                <w:ilvl w:val="0"/>
                <w:numId w:val="4"/>
              </w:numPr>
              <w:rPr>
                <w:rFonts w:ascii="Calibri" w:eastAsia="Calibri" w:hAnsi="Calibri" w:cs="Calibri"/>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E4A318" w14:textId="01043F61"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$300,000.00 or more</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D095F1A" w14:textId="7AA61D22"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rPr>
              <w:t xml:space="preserve">Attach Audited Financial Statement </w:t>
            </w:r>
            <w:r w:rsidRPr="3CCF4187">
              <w:rPr>
                <w:rFonts w:ascii="Calibri" w:eastAsia="Calibri" w:hAnsi="Calibri" w:cs="Calibri"/>
                <w:b/>
                <w:bCs/>
                <w:sz w:val="20"/>
                <w:szCs w:val="20"/>
                <w:u w:val="single"/>
              </w:rPr>
              <w:t>and</w:t>
            </w:r>
            <w:r w:rsidRPr="3CCF4187">
              <w:rPr>
                <w:rFonts w:ascii="Calibri" w:eastAsia="Calibri" w:hAnsi="Calibri" w:cs="Calibri"/>
                <w:b/>
                <w:bCs/>
                <w:sz w:val="20"/>
                <w:szCs w:val="20"/>
              </w:rPr>
              <w:t xml:space="preserve"> IRS Form 990 (signed)</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B56287" w14:textId="5E9AF172"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Most recent completed fiscal year</w:t>
            </w:r>
          </w:p>
        </w:tc>
      </w:tr>
    </w:tbl>
    <w:p w14:paraId="08B34F9D" w14:textId="0C541F20" w:rsidR="3CCF4187" w:rsidRDefault="3CCF4187" w:rsidP="3CCF4187">
      <w:pPr>
        <w:jc w:val="center"/>
        <w:rPr>
          <w:rFonts w:ascii="Calibri" w:eastAsia="Calibri" w:hAnsi="Calibri" w:cs="Calibri"/>
          <w:color w:val="000000" w:themeColor="text1"/>
          <w:sz w:val="22"/>
          <w:szCs w:val="22"/>
        </w:rPr>
      </w:pPr>
    </w:p>
    <w:p w14:paraId="1348A46B" w14:textId="7991F6B9" w:rsidR="3CCF4187" w:rsidRDefault="3CCF4187" w:rsidP="3CCF4187">
      <w:pPr>
        <w:rPr>
          <w:rFonts w:ascii="Calibri" w:eastAsia="Calibri" w:hAnsi="Calibri" w:cs="Calibri"/>
          <w:color w:val="000000" w:themeColor="text1"/>
          <w:sz w:val="22"/>
          <w:szCs w:val="22"/>
        </w:rPr>
      </w:pPr>
    </w:p>
    <w:p w14:paraId="6B6E2C94" w14:textId="7D09956D" w:rsidR="6FA620C4" w:rsidRDefault="6FA620C4" w:rsidP="3CCF4187">
      <w:pPr>
        <w:pStyle w:val="ListParagraph"/>
        <w:numPr>
          <w:ilvl w:val="0"/>
          <w:numId w:val="3"/>
        </w:num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I certify as of this date, the organization named in this application does not knowingly employ individuals or contribute funds to organizations found on the following terrorist-related lists promulgated by the U.S. Government, the United Nations, or the European Union.    Presently these lists include the Department Treasury’s Office of Foreign Assets Control Specially Designated nationals List, the Department of Justice’s Terrorist Exclusion List, and the List Annexed to Executive Order 13224.  Should any change in circumstances occur during the year, Metropolitan Nashville Government will be notified in writing within 15 days of such change.  </w:t>
      </w:r>
    </w:p>
    <w:p w14:paraId="456114D9" w14:textId="321F37D1" w:rsidR="3CCF4187" w:rsidRDefault="3CCF4187" w:rsidP="3CCF4187">
      <w:pPr>
        <w:ind w:left="360"/>
        <w:rPr>
          <w:rFonts w:ascii="Calibri" w:eastAsia="Calibri" w:hAnsi="Calibri" w:cs="Calibri"/>
          <w:color w:val="000000" w:themeColor="text1"/>
          <w:sz w:val="22"/>
          <w:szCs w:val="22"/>
        </w:rPr>
      </w:pPr>
    </w:p>
    <w:p w14:paraId="1CA7EC75" w14:textId="086C96C7" w:rsidR="6FA620C4" w:rsidRDefault="6FA620C4" w:rsidP="3CCF4187">
      <w:pPr>
        <w:pStyle w:val="ListParagraph"/>
        <w:numPr>
          <w:ilvl w:val="0"/>
          <w:numId w:val="2"/>
        </w:numPr>
        <w:ind w:left="360"/>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I understand that if my organization will receive designated funds from the Metro Makes a Difference that those funds will be directly deposited into my organization’s bank account.  </w:t>
      </w:r>
      <w:r w:rsidRPr="3CCF4187">
        <w:rPr>
          <w:rFonts w:ascii="Calibri" w:eastAsia="Calibri" w:hAnsi="Calibri" w:cs="Calibri"/>
          <w:b/>
          <w:bCs/>
          <w:color w:val="000000" w:themeColor="text1"/>
          <w:sz w:val="22"/>
          <w:szCs w:val="22"/>
        </w:rPr>
        <w:t>Attach a completed copy of EFT application.</w:t>
      </w:r>
    </w:p>
    <w:p w14:paraId="1BD3BE88" w14:textId="0EAC2426" w:rsidR="3CCF4187" w:rsidRDefault="3CCF4187" w:rsidP="3CCF4187">
      <w:pPr>
        <w:spacing w:after="0" w:line="240" w:lineRule="auto"/>
        <w:ind w:left="360"/>
        <w:rPr>
          <w:rFonts w:ascii="Calibri" w:eastAsia="Calibri" w:hAnsi="Calibri" w:cs="Calibri"/>
          <w:color w:val="000000" w:themeColor="text1"/>
          <w:sz w:val="22"/>
          <w:szCs w:val="22"/>
        </w:rPr>
      </w:pPr>
    </w:p>
    <w:p w14:paraId="0E9CFBD6" w14:textId="72E27F15" w:rsidR="6FA620C4" w:rsidRDefault="6FA620C4" w:rsidP="3CCF4187">
      <w:pPr>
        <w:pStyle w:val="ListParagraph"/>
        <w:numPr>
          <w:ilvl w:val="0"/>
          <w:numId w:val="2"/>
        </w:numPr>
        <w:spacing w:after="0" w:line="240" w:lineRule="auto"/>
        <w:ind w:left="360"/>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certify that this organization’s information is accurate and complete to the best of my knowledge.  I understand that the submission of information containing a material misrepresentation of fact shall result in my organization’s exclusion from the Metro Makes a Difference.</w:t>
      </w:r>
    </w:p>
    <w:p w14:paraId="294B131A" w14:textId="70AAA089" w:rsidR="3CCF4187" w:rsidRDefault="3CCF4187" w:rsidP="3CCF4187">
      <w:pPr>
        <w:spacing w:after="0" w:line="240" w:lineRule="auto"/>
        <w:ind w:left="360"/>
        <w:rPr>
          <w:rFonts w:ascii="Calibri" w:eastAsia="Calibri" w:hAnsi="Calibri" w:cs="Calibri"/>
          <w:color w:val="000000" w:themeColor="text1"/>
          <w:sz w:val="22"/>
          <w:szCs w:val="22"/>
        </w:rPr>
      </w:pPr>
    </w:p>
    <w:p w14:paraId="3655FB99" w14:textId="5925668B" w:rsidR="6FA620C4" w:rsidRDefault="6FA620C4" w:rsidP="3CCF4187">
      <w:pPr>
        <w:pStyle w:val="ListParagraph"/>
        <w:numPr>
          <w:ilvl w:val="0"/>
          <w:numId w:val="2"/>
        </w:numPr>
        <w:spacing w:after="0" w:line="240" w:lineRule="auto"/>
        <w:ind w:left="360"/>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understand that I may be asked to clarify information and/or provide any additional information the Metro Makes a Difference may need to determine eligibility.  I understand that admission and participation in the Metro Makes a Difference in no way guarantees that any employee will donate funds to my organization.</w:t>
      </w:r>
    </w:p>
    <w:p w14:paraId="542283DC" w14:textId="64B80F42" w:rsidR="3CCF4187" w:rsidRDefault="3CCF4187" w:rsidP="3CCF4187">
      <w:pPr>
        <w:rPr>
          <w:rFonts w:ascii="Calibri" w:eastAsia="Calibri" w:hAnsi="Calibri" w:cs="Calibri"/>
          <w:color w:val="000000" w:themeColor="text1"/>
          <w:sz w:val="22"/>
          <w:szCs w:val="22"/>
        </w:rPr>
      </w:pPr>
    </w:p>
    <w:p w14:paraId="7016E2A6" w14:textId="42AA0A87" w:rsidR="3CCF4187" w:rsidRDefault="3CCF4187" w:rsidP="3CCF4187">
      <w:pPr>
        <w:rPr>
          <w:rFonts w:ascii="Calibri" w:eastAsia="Calibri" w:hAnsi="Calibri" w:cs="Calibri"/>
          <w:color w:val="000000" w:themeColor="text1"/>
          <w:sz w:val="22"/>
          <w:szCs w:val="22"/>
        </w:rPr>
      </w:pPr>
    </w:p>
    <w:p w14:paraId="76C14082" w14:textId="27914202"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lastRenderedPageBreak/>
        <w:t xml:space="preserve">Signature:  </w:t>
      </w:r>
    </w:p>
    <w:p w14:paraId="3B5E91A9" w14:textId="7B8F189F"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________________________________</w:t>
      </w:r>
    </w:p>
    <w:p w14:paraId="0C3074BE" w14:textId="0CEE6144"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Print Name: </w:t>
      </w:r>
    </w:p>
    <w:p w14:paraId="3F1AC8E0" w14:textId="48B59F3B"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_______________________________</w:t>
      </w:r>
    </w:p>
    <w:p w14:paraId="06222B9B" w14:textId="6E49D900"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Title:</w:t>
      </w:r>
    </w:p>
    <w:p w14:paraId="15DC9280" w14:textId="77E0C094"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_______________________________</w:t>
      </w:r>
    </w:p>
    <w:p w14:paraId="7E2A8733" w14:textId="19A7ECC8"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Date:</w:t>
      </w:r>
    </w:p>
    <w:p w14:paraId="29BD3F74" w14:textId="59178181"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______________________________</w:t>
      </w:r>
    </w:p>
    <w:p w14:paraId="2908E630" w14:textId="4AA32B82" w:rsidR="3CCF4187" w:rsidRDefault="3CCF4187">
      <w:r>
        <w:br w:type="page"/>
      </w:r>
    </w:p>
    <w:p w14:paraId="50F12212" w14:textId="12BA99C1" w:rsidR="3CCF4187" w:rsidRDefault="3CCF4187" w:rsidP="3CCF4187">
      <w:pPr>
        <w:spacing w:after="0" w:line="240" w:lineRule="auto"/>
        <w:rPr>
          <w:rFonts w:ascii="Calibri" w:eastAsia="Calibri" w:hAnsi="Calibri" w:cs="Calibri"/>
          <w:color w:val="000000" w:themeColor="text1"/>
        </w:rPr>
      </w:pPr>
    </w:p>
    <w:p w14:paraId="4A03639C" w14:textId="5ED7B836"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b/>
          <w:bCs/>
          <w:color w:val="000000" w:themeColor="text1"/>
        </w:rPr>
        <w:t xml:space="preserve">CERTIFICATION OF NON-DISCRIMINATION AND UNDERSTANDING </w:t>
      </w:r>
    </w:p>
    <w:p w14:paraId="3DFE32B0" w14:textId="378E1BB8" w:rsidR="3CCF4187" w:rsidRDefault="3CCF4187" w:rsidP="3CCF4187">
      <w:pPr>
        <w:spacing w:after="0" w:line="240" w:lineRule="auto"/>
        <w:rPr>
          <w:rFonts w:ascii="Calibri" w:eastAsia="Calibri" w:hAnsi="Calibri" w:cs="Calibri"/>
          <w:b/>
          <w:bCs/>
          <w:color w:val="000000" w:themeColor="text1"/>
        </w:rPr>
      </w:pPr>
    </w:p>
    <w:p w14:paraId="49C4ED8F" w14:textId="7E37BBBD" w:rsidR="59C026DA" w:rsidRDefault="59C026DA" w:rsidP="3CCF4187">
      <w:pPr>
        <w:spacing w:after="0" w:line="240" w:lineRule="auto"/>
        <w:rPr>
          <w:rFonts w:ascii="Calibri" w:eastAsia="Calibri" w:hAnsi="Calibri" w:cs="Calibri"/>
          <w:b/>
          <w:bCs/>
          <w:color w:val="000000" w:themeColor="text1"/>
          <w:highlight w:val="yellow"/>
        </w:rPr>
      </w:pPr>
      <w:r w:rsidRPr="3CCF4187">
        <w:rPr>
          <w:rFonts w:ascii="Calibri" w:eastAsia="Calibri" w:hAnsi="Calibri" w:cs="Calibri"/>
          <w:b/>
          <w:bCs/>
          <w:color w:val="000000" w:themeColor="text1"/>
          <w:highlight w:val="yellow"/>
        </w:rPr>
        <w:t xml:space="preserve">This needs to be filled out </w:t>
      </w:r>
    </w:p>
    <w:p w14:paraId="527D01CA" w14:textId="24C86B16" w:rsidR="3CCF4187" w:rsidRDefault="3CCF4187" w:rsidP="3CCF4187">
      <w:pPr>
        <w:spacing w:after="0" w:line="240" w:lineRule="auto"/>
        <w:rPr>
          <w:rFonts w:ascii="Calibri" w:eastAsia="Calibri" w:hAnsi="Calibri" w:cs="Calibri"/>
          <w:color w:val="000000" w:themeColor="text1"/>
        </w:rPr>
      </w:pPr>
    </w:p>
    <w:p w14:paraId="752CC494" w14:textId="36468E49"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At a meeting of _______________________________________________ held on ____________,</w:t>
      </w:r>
    </w:p>
    <w:p w14:paraId="01368AF4" w14:textId="0E065FCD"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(Name of organization) (date) the governing board </w:t>
      </w:r>
      <w:r w:rsidRPr="3CCF4187">
        <w:rPr>
          <w:rFonts w:ascii="Calibri" w:eastAsia="Calibri" w:hAnsi="Calibri" w:cs="Calibri"/>
          <w:color w:val="000000" w:themeColor="text1"/>
          <w:sz w:val="22"/>
          <w:szCs w:val="22"/>
        </w:rPr>
        <w:t xml:space="preserve"> adopted a policy or </w:t>
      </w:r>
      <w:r w:rsidRPr="3CCF4187">
        <w:rPr>
          <w:rFonts w:ascii="Calibri" w:eastAsia="Calibri" w:hAnsi="Calibri" w:cs="Calibri"/>
          <w:color w:val="000000" w:themeColor="text1"/>
          <w:sz w:val="22"/>
          <w:szCs w:val="22"/>
        </w:rPr>
        <w:t> affirmed its policy of non-discrimination as follows:</w:t>
      </w:r>
    </w:p>
    <w:p w14:paraId="18087D2B" w14:textId="38057ADF" w:rsidR="3CCF4187" w:rsidRDefault="3CCF4187" w:rsidP="3CCF4187">
      <w:pPr>
        <w:spacing w:after="0" w:line="240" w:lineRule="auto"/>
        <w:rPr>
          <w:rFonts w:ascii="Calibri" w:eastAsia="Calibri" w:hAnsi="Calibri" w:cs="Calibri"/>
          <w:color w:val="000000" w:themeColor="text1"/>
          <w:sz w:val="22"/>
          <w:szCs w:val="22"/>
        </w:rPr>
      </w:pPr>
    </w:p>
    <w:p w14:paraId="0E55265F" w14:textId="621EFAD0"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1. No person is excluded from services because of race, color, religion, sex, national origin or</w:t>
      </w:r>
    </w:p>
    <w:p w14:paraId="321C75B1" w14:textId="2DBEBDC4"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disability.</w:t>
      </w:r>
    </w:p>
    <w:p w14:paraId="1E7B72E6" w14:textId="59E1F1BA" w:rsidR="3CCF4187" w:rsidRDefault="3CCF4187" w:rsidP="3CCF4187">
      <w:pPr>
        <w:spacing w:after="0" w:line="240" w:lineRule="auto"/>
        <w:rPr>
          <w:rFonts w:ascii="Calibri" w:eastAsia="Calibri" w:hAnsi="Calibri" w:cs="Calibri"/>
          <w:color w:val="000000" w:themeColor="text1"/>
          <w:sz w:val="22"/>
          <w:szCs w:val="22"/>
        </w:rPr>
      </w:pPr>
    </w:p>
    <w:p w14:paraId="05B069E5" w14:textId="215B43C3"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2. There is no segregation of persons served on the basis of race, color, religion, national origin or</w:t>
      </w:r>
    </w:p>
    <w:p w14:paraId="68857826" w14:textId="6C2FA5AA"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disability.</w:t>
      </w:r>
    </w:p>
    <w:p w14:paraId="6A1D5566" w14:textId="2066D504" w:rsidR="3CCF4187" w:rsidRDefault="3CCF4187" w:rsidP="3CCF4187">
      <w:pPr>
        <w:spacing w:after="0" w:line="240" w:lineRule="auto"/>
        <w:rPr>
          <w:rFonts w:ascii="Calibri" w:eastAsia="Calibri" w:hAnsi="Calibri" w:cs="Calibri"/>
          <w:color w:val="000000" w:themeColor="text1"/>
          <w:sz w:val="22"/>
          <w:szCs w:val="22"/>
        </w:rPr>
      </w:pPr>
    </w:p>
    <w:p w14:paraId="04B11410" w14:textId="6B9C213D"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3. There is no discrimination on the basis of race, color, religion, sex, national origin or disability with</w:t>
      </w:r>
    </w:p>
    <w:p w14:paraId="6D550B4F" w14:textId="5D815319"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regard to hiring, assignment, promotion or other conditions of staff employment.</w:t>
      </w:r>
    </w:p>
    <w:p w14:paraId="09E2FCAE" w14:textId="14A4A358" w:rsidR="3CCF4187" w:rsidRDefault="3CCF4187" w:rsidP="3CCF4187">
      <w:pPr>
        <w:spacing w:after="0" w:line="240" w:lineRule="auto"/>
        <w:rPr>
          <w:rFonts w:ascii="Calibri" w:eastAsia="Calibri" w:hAnsi="Calibri" w:cs="Calibri"/>
          <w:color w:val="000000" w:themeColor="text1"/>
          <w:sz w:val="22"/>
          <w:szCs w:val="22"/>
        </w:rPr>
      </w:pPr>
    </w:p>
    <w:p w14:paraId="1E0183A2" w14:textId="3D55C65C"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4. There is no discrimination on the basis of race, color, religion, sex, national origin or disability in</w:t>
      </w:r>
    </w:p>
    <w:p w14:paraId="5B39372C" w14:textId="4838D688"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membership on the agency's governing body.</w:t>
      </w:r>
    </w:p>
    <w:p w14:paraId="2346CF8D" w14:textId="02A2C688" w:rsidR="3CCF4187" w:rsidRDefault="3CCF4187" w:rsidP="3CCF4187">
      <w:pPr>
        <w:spacing w:after="0" w:line="240" w:lineRule="auto"/>
        <w:rPr>
          <w:rFonts w:ascii="Calibri" w:eastAsia="Calibri" w:hAnsi="Calibri" w:cs="Calibri"/>
          <w:color w:val="000000" w:themeColor="text1"/>
          <w:sz w:val="22"/>
          <w:szCs w:val="22"/>
        </w:rPr>
      </w:pPr>
    </w:p>
    <w:p w14:paraId="32AE02DF" w14:textId="6B93EF67"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certify that the practices of the applicant organization conform to the policy of non-discrimination</w:t>
      </w:r>
    </w:p>
    <w:p w14:paraId="6038B483" w14:textId="5DE20FDB"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stated above.  I also certify that all statements made in this application are true and accurate to the best of my knowledge and belief, and I understand that misrepresentation of any material fact may result in disqualification of this application.</w:t>
      </w:r>
    </w:p>
    <w:p w14:paraId="25273811" w14:textId="3B9ED6B5" w:rsidR="3CCF4187" w:rsidRDefault="3CCF4187" w:rsidP="3CCF4187">
      <w:pPr>
        <w:spacing w:after="0" w:line="240" w:lineRule="auto"/>
        <w:rPr>
          <w:rFonts w:ascii="Calibri" w:eastAsia="Calibri" w:hAnsi="Calibri" w:cs="Calibri"/>
          <w:color w:val="000000" w:themeColor="text1"/>
          <w:sz w:val="22"/>
          <w:szCs w:val="22"/>
        </w:rPr>
      </w:pPr>
    </w:p>
    <w:p w14:paraId="09DC686A" w14:textId="11D24D82"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understand that admission to the Metro Employees Combined Charitable Campaign entitles the applicant organization to receive designated contributions, less a proportionate share of campaign expenses. I also understand it is the organization’s responsibility to provide any additional information the Metro Makes a Difference may need to determine eligibility.</w:t>
      </w:r>
    </w:p>
    <w:p w14:paraId="6DE8788F" w14:textId="57638D1C" w:rsidR="3CCF4187" w:rsidRDefault="3CCF4187" w:rsidP="3CCF4187">
      <w:pPr>
        <w:spacing w:after="0" w:line="240" w:lineRule="auto"/>
        <w:rPr>
          <w:rFonts w:ascii="Calibri" w:eastAsia="Calibri" w:hAnsi="Calibri" w:cs="Calibri"/>
          <w:color w:val="000000" w:themeColor="text1"/>
          <w:sz w:val="22"/>
          <w:szCs w:val="22"/>
        </w:rPr>
      </w:pPr>
    </w:p>
    <w:p w14:paraId="74DD7BB1" w14:textId="287C08F1" w:rsidR="3CCF4187" w:rsidRDefault="3CCF4187" w:rsidP="3CCF4187">
      <w:pPr>
        <w:spacing w:after="0" w:line="240" w:lineRule="auto"/>
        <w:rPr>
          <w:rFonts w:ascii="Calibri" w:eastAsia="Calibri" w:hAnsi="Calibri" w:cs="Calibri"/>
          <w:color w:val="000000" w:themeColor="text1"/>
          <w:sz w:val="22"/>
          <w:szCs w:val="22"/>
        </w:rPr>
      </w:pPr>
    </w:p>
    <w:p w14:paraId="5F8A5C97" w14:textId="5BFA16DD" w:rsidR="3CCF4187" w:rsidRDefault="3CCF4187" w:rsidP="3CCF4187">
      <w:pPr>
        <w:spacing w:after="0" w:line="240" w:lineRule="auto"/>
        <w:rPr>
          <w:rFonts w:ascii="Calibri" w:eastAsia="Calibri" w:hAnsi="Calibri" w:cs="Calibri"/>
          <w:color w:val="000000" w:themeColor="text1"/>
          <w:sz w:val="22"/>
          <w:szCs w:val="22"/>
        </w:rPr>
      </w:pPr>
    </w:p>
    <w:p w14:paraId="0BFAE900" w14:textId="305DB624"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Signature __________________________________ </w:t>
      </w:r>
    </w:p>
    <w:p w14:paraId="7E5C64AD" w14:textId="7EC509F3" w:rsidR="3CCF4187" w:rsidRDefault="3CCF4187" w:rsidP="3CCF4187">
      <w:pPr>
        <w:spacing w:after="0" w:line="240" w:lineRule="auto"/>
        <w:rPr>
          <w:rFonts w:ascii="Calibri" w:eastAsia="Calibri" w:hAnsi="Calibri" w:cs="Calibri"/>
          <w:color w:val="000000" w:themeColor="text1"/>
          <w:sz w:val="22"/>
          <w:szCs w:val="22"/>
        </w:rPr>
      </w:pPr>
    </w:p>
    <w:p w14:paraId="11628B2E" w14:textId="24C409EE" w:rsidR="3CCF4187" w:rsidRDefault="3CCF4187" w:rsidP="3CCF4187">
      <w:pPr>
        <w:spacing w:after="0" w:line="240" w:lineRule="auto"/>
        <w:rPr>
          <w:rFonts w:ascii="Calibri" w:eastAsia="Calibri" w:hAnsi="Calibri" w:cs="Calibri"/>
          <w:color w:val="000000" w:themeColor="text1"/>
          <w:sz w:val="22"/>
          <w:szCs w:val="22"/>
        </w:rPr>
      </w:pPr>
    </w:p>
    <w:p w14:paraId="2104C661" w14:textId="04B680DE" w:rsidR="3CCF4187" w:rsidRDefault="3CCF4187" w:rsidP="3CCF4187">
      <w:pPr>
        <w:spacing w:after="0" w:line="240" w:lineRule="auto"/>
        <w:rPr>
          <w:rFonts w:ascii="Calibri" w:eastAsia="Calibri" w:hAnsi="Calibri" w:cs="Calibri"/>
          <w:color w:val="000000" w:themeColor="text1"/>
          <w:sz w:val="22"/>
          <w:szCs w:val="22"/>
        </w:rPr>
      </w:pPr>
    </w:p>
    <w:p w14:paraId="22F73AA8" w14:textId="1A841546"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Name ______________________________________</w:t>
      </w:r>
    </w:p>
    <w:p w14:paraId="1DFAED3C" w14:textId="66A16977" w:rsidR="3CCF4187" w:rsidRDefault="3CCF4187" w:rsidP="3CCF4187">
      <w:pPr>
        <w:spacing w:after="0" w:line="240" w:lineRule="auto"/>
        <w:rPr>
          <w:rFonts w:ascii="Calibri" w:eastAsia="Calibri" w:hAnsi="Calibri" w:cs="Calibri"/>
          <w:color w:val="000000" w:themeColor="text1"/>
          <w:sz w:val="22"/>
          <w:szCs w:val="22"/>
        </w:rPr>
      </w:pPr>
    </w:p>
    <w:p w14:paraId="04A9806E" w14:textId="67EFBD09" w:rsidR="3CCF4187" w:rsidRDefault="3CCF4187" w:rsidP="3CCF4187">
      <w:pPr>
        <w:spacing w:after="0" w:line="240" w:lineRule="auto"/>
        <w:rPr>
          <w:rFonts w:ascii="Calibri" w:eastAsia="Calibri" w:hAnsi="Calibri" w:cs="Calibri"/>
          <w:color w:val="000000" w:themeColor="text1"/>
          <w:sz w:val="22"/>
          <w:szCs w:val="22"/>
        </w:rPr>
      </w:pPr>
    </w:p>
    <w:p w14:paraId="0FEC51E9" w14:textId="1AA5901D" w:rsidR="3CCF4187" w:rsidRDefault="3CCF4187" w:rsidP="3CCF4187">
      <w:pPr>
        <w:spacing w:after="0" w:line="240" w:lineRule="auto"/>
        <w:rPr>
          <w:rFonts w:ascii="Calibri" w:eastAsia="Calibri" w:hAnsi="Calibri" w:cs="Calibri"/>
          <w:color w:val="000000" w:themeColor="text1"/>
          <w:sz w:val="22"/>
          <w:szCs w:val="22"/>
        </w:rPr>
      </w:pPr>
    </w:p>
    <w:p w14:paraId="643B6F93" w14:textId="4A6B7DCE"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Title _______________________________________________ </w:t>
      </w:r>
    </w:p>
    <w:p w14:paraId="16EDC481" w14:textId="4D54D2E5" w:rsidR="3CCF4187" w:rsidRDefault="3CCF4187" w:rsidP="3CCF4187">
      <w:pPr>
        <w:spacing w:after="0" w:line="240" w:lineRule="auto"/>
        <w:rPr>
          <w:rFonts w:ascii="Calibri" w:eastAsia="Calibri" w:hAnsi="Calibri" w:cs="Calibri"/>
          <w:color w:val="000000" w:themeColor="text1"/>
          <w:sz w:val="22"/>
          <w:szCs w:val="22"/>
        </w:rPr>
      </w:pPr>
    </w:p>
    <w:p w14:paraId="5083BFA9" w14:textId="65C503AC" w:rsidR="3CCF4187" w:rsidRDefault="3CCF4187" w:rsidP="3CCF4187">
      <w:pPr>
        <w:spacing w:after="0" w:line="240" w:lineRule="auto"/>
        <w:rPr>
          <w:rFonts w:ascii="Calibri" w:eastAsia="Calibri" w:hAnsi="Calibri" w:cs="Calibri"/>
          <w:color w:val="000000" w:themeColor="text1"/>
          <w:sz w:val="22"/>
          <w:szCs w:val="22"/>
        </w:rPr>
      </w:pPr>
    </w:p>
    <w:p w14:paraId="4DE62FB9" w14:textId="5B9E7953" w:rsidR="3CCF4187" w:rsidRDefault="3CCF4187" w:rsidP="3CCF4187">
      <w:pPr>
        <w:spacing w:after="0" w:line="240" w:lineRule="auto"/>
        <w:rPr>
          <w:rFonts w:ascii="Calibri" w:eastAsia="Calibri" w:hAnsi="Calibri" w:cs="Calibri"/>
          <w:color w:val="000000" w:themeColor="text1"/>
          <w:sz w:val="22"/>
          <w:szCs w:val="22"/>
        </w:rPr>
      </w:pPr>
    </w:p>
    <w:p w14:paraId="47988FA3" w14:textId="22396367"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Date ______________________________</w:t>
      </w:r>
    </w:p>
    <w:p w14:paraId="427B77FF" w14:textId="1943B17A" w:rsidR="3CCF4187" w:rsidRDefault="3CCF4187" w:rsidP="3CCF4187">
      <w:pPr>
        <w:spacing w:after="0" w:line="240" w:lineRule="auto"/>
        <w:rPr>
          <w:rFonts w:ascii="Calibri" w:eastAsia="Calibri" w:hAnsi="Calibri" w:cs="Calibri"/>
          <w:color w:val="000000" w:themeColor="text1"/>
          <w:sz w:val="22"/>
          <w:szCs w:val="22"/>
        </w:rPr>
      </w:pPr>
    </w:p>
    <w:p w14:paraId="14A28A1D" w14:textId="65D41499"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59B8B1E9" w14:textId="7E72B8A0"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4F06132B" w14:textId="7F2AF1B1"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5EA55AA6" w14:textId="5524D954"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5BAB6287" w14:textId="64F879A8"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3AB3E0B1" w14:textId="7528E36C"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0C873ACB" w14:textId="50FA2EC1" w:rsidR="3CCF4187" w:rsidRDefault="3CCF4187" w:rsidP="3CCF4187">
      <w:pPr>
        <w:spacing w:after="0" w:line="240" w:lineRule="auto"/>
        <w:rPr>
          <w:rFonts w:ascii="Calibri" w:eastAsia="Calibri" w:hAnsi="Calibri" w:cs="Calibri"/>
          <w:color w:val="000000" w:themeColor="text1"/>
          <w:sz w:val="22"/>
          <w:szCs w:val="22"/>
        </w:rPr>
      </w:pPr>
    </w:p>
    <w:p w14:paraId="11009D0C" w14:textId="0C4CE767" w:rsidR="59C026DA" w:rsidRDefault="59C026DA" w:rsidP="3CCF4187">
      <w:pPr>
        <w:pStyle w:val="Heading3"/>
        <w:spacing w:after="0" w:line="240" w:lineRule="auto"/>
        <w:rPr>
          <w:rFonts w:ascii="Calibri" w:eastAsia="Calibri" w:hAnsi="Calibri" w:cs="Calibri"/>
          <w:b/>
          <w:bCs/>
          <w:color w:val="000000" w:themeColor="text1"/>
        </w:rPr>
      </w:pPr>
      <w:r w:rsidRPr="3CCF4187">
        <w:rPr>
          <w:rFonts w:ascii="Calibri" w:eastAsia="Calibri" w:hAnsi="Calibri" w:cs="Calibri"/>
          <w:b/>
          <w:bCs/>
          <w:color w:val="000000" w:themeColor="text1"/>
        </w:rPr>
        <w:t>United Way of Greater Nashville</w:t>
      </w:r>
    </w:p>
    <w:p w14:paraId="1C2A7BF2" w14:textId="4EF4D22F" w:rsidR="3CCF4187" w:rsidRDefault="3CCF4187" w:rsidP="3CCF4187">
      <w:pPr>
        <w:spacing w:after="0" w:line="240" w:lineRule="auto"/>
        <w:rPr>
          <w:rFonts w:ascii="Calibri" w:eastAsia="Calibri" w:hAnsi="Calibri" w:cs="Calibri"/>
          <w:color w:val="000000" w:themeColor="text1"/>
          <w:sz w:val="28"/>
          <w:szCs w:val="28"/>
        </w:rPr>
      </w:pPr>
    </w:p>
    <w:p w14:paraId="5DF31085" w14:textId="50347A46" w:rsidR="59C026DA" w:rsidRDefault="59C026DA" w:rsidP="3CCF4187">
      <w:pPr>
        <w:pStyle w:val="Heading3"/>
        <w:spacing w:after="0" w:line="240" w:lineRule="auto"/>
        <w:rPr>
          <w:rFonts w:ascii="Calibri" w:eastAsia="Calibri" w:hAnsi="Calibri" w:cs="Calibri"/>
          <w:b/>
          <w:bCs/>
          <w:color w:val="000000" w:themeColor="text1"/>
        </w:rPr>
      </w:pPr>
      <w:r w:rsidRPr="3CCF4187">
        <w:rPr>
          <w:rFonts w:ascii="Calibri" w:eastAsia="Calibri" w:hAnsi="Calibri" w:cs="Calibri"/>
          <w:b/>
          <w:bCs/>
          <w:color w:val="000000" w:themeColor="text1"/>
        </w:rPr>
        <w:t>Electronic Funds Transfer (EFT) Information &amp; Authorization</w:t>
      </w:r>
    </w:p>
    <w:p w14:paraId="0B9F41D6" w14:textId="0A484015" w:rsidR="3CCF4187" w:rsidRDefault="3CCF4187" w:rsidP="3CCF4187">
      <w:pPr>
        <w:spacing w:after="0" w:line="240" w:lineRule="auto"/>
        <w:rPr>
          <w:rFonts w:ascii="Calibri" w:eastAsia="Calibri" w:hAnsi="Calibri" w:cs="Calibri"/>
          <w:color w:val="000000" w:themeColor="text1"/>
          <w:sz w:val="22"/>
          <w:szCs w:val="22"/>
        </w:rPr>
      </w:pPr>
    </w:p>
    <w:p w14:paraId="54305798" w14:textId="76A02DFD"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Please complete the information below, including a signature that authorizes your payment to be issued through Electronic Funds Transfer.  Please also include a copy of a voided check (for a checking account) or deposit slip (for a savings account).</w:t>
      </w:r>
    </w:p>
    <w:p w14:paraId="707AD330" w14:textId="163119C4" w:rsidR="3CCF4187" w:rsidRDefault="3CCF4187" w:rsidP="3CCF4187">
      <w:pPr>
        <w:keepNext/>
        <w:spacing w:after="0" w:line="240" w:lineRule="auto"/>
        <w:rPr>
          <w:rFonts w:ascii="Calibri" w:eastAsia="Calibri" w:hAnsi="Calibri" w:cs="Calibri"/>
          <w:b/>
          <w:bC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965"/>
        <w:gridCol w:w="6395"/>
      </w:tblGrid>
      <w:tr w:rsidR="3CCF4187" w14:paraId="757C1649"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D4094" w14:textId="0A0B8CBA"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Agency Name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58C62" w14:textId="483C593E" w:rsidR="3CCF4187" w:rsidRDefault="3CCF4187" w:rsidP="3CCF4187">
            <w:pPr>
              <w:rPr>
                <w:rFonts w:ascii="Calibri" w:eastAsia="Calibri" w:hAnsi="Calibri" w:cs="Calibri"/>
                <w:sz w:val="22"/>
                <w:szCs w:val="22"/>
              </w:rPr>
            </w:pPr>
          </w:p>
        </w:tc>
      </w:tr>
      <w:tr w:rsidR="3CCF4187" w14:paraId="181B7CF7"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97F129" w14:textId="0E4C494D"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Agency Mailing Address</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FF2511" w14:textId="5208F5ED" w:rsidR="3CCF4187" w:rsidRDefault="3CCF4187" w:rsidP="3CCF4187">
            <w:pPr>
              <w:rPr>
                <w:rFonts w:ascii="Calibri" w:eastAsia="Calibri" w:hAnsi="Calibri" w:cs="Calibri"/>
                <w:sz w:val="22"/>
                <w:szCs w:val="22"/>
              </w:rPr>
            </w:pPr>
          </w:p>
        </w:tc>
      </w:tr>
      <w:tr w:rsidR="3CCF4187" w14:paraId="3B70EEAC"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50B6B" w14:textId="1CC8DAB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City, State, Zip Code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342A81" w14:textId="7C9979DB" w:rsidR="3CCF4187" w:rsidRDefault="3CCF4187" w:rsidP="3CCF4187">
            <w:pPr>
              <w:rPr>
                <w:rFonts w:ascii="Calibri" w:eastAsia="Calibri" w:hAnsi="Calibri" w:cs="Calibri"/>
                <w:sz w:val="22"/>
                <w:szCs w:val="22"/>
              </w:rPr>
            </w:pPr>
          </w:p>
        </w:tc>
      </w:tr>
      <w:tr w:rsidR="3CCF4187" w14:paraId="3A5FF632"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DC1902" w14:textId="49ABC9D5"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Bank Transit Number</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887152" w14:textId="5BAADA04" w:rsidR="3CCF4187" w:rsidRDefault="3CCF4187" w:rsidP="3CCF4187">
            <w:pPr>
              <w:rPr>
                <w:rFonts w:ascii="Calibri" w:eastAsia="Calibri" w:hAnsi="Calibri" w:cs="Calibri"/>
                <w:sz w:val="22"/>
                <w:szCs w:val="22"/>
              </w:rPr>
            </w:pPr>
          </w:p>
        </w:tc>
      </w:tr>
      <w:tr w:rsidR="3CCF4187" w14:paraId="30D2E064"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8481F3" w14:textId="492D3330"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Account Number</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277C47" w14:textId="19820EDC" w:rsidR="3CCF4187" w:rsidRDefault="3CCF4187" w:rsidP="3CCF4187">
            <w:pPr>
              <w:rPr>
                <w:rFonts w:ascii="Calibri" w:eastAsia="Calibri" w:hAnsi="Calibri" w:cs="Calibri"/>
                <w:sz w:val="22"/>
                <w:szCs w:val="22"/>
              </w:rPr>
            </w:pPr>
          </w:p>
        </w:tc>
      </w:tr>
      <w:tr w:rsidR="3CCF4187" w14:paraId="3F48C46C"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3D2D46" w14:textId="00442A8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Type of Account</w:t>
            </w:r>
          </w:p>
          <w:p w14:paraId="04CCCCE3" w14:textId="666CD80D"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(Checking or Savings)</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027A56" w14:textId="7757D85A" w:rsidR="3CCF4187" w:rsidRDefault="3CCF4187" w:rsidP="3CCF4187">
            <w:pPr>
              <w:rPr>
                <w:rFonts w:ascii="Calibri" w:eastAsia="Calibri" w:hAnsi="Calibri" w:cs="Calibri"/>
                <w:sz w:val="22"/>
                <w:szCs w:val="22"/>
              </w:rPr>
            </w:pPr>
          </w:p>
        </w:tc>
      </w:tr>
      <w:tr w:rsidR="3CCF4187" w14:paraId="700B06FF"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807294" w14:textId="3CB357F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Authorized Signature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F7DC70" w14:textId="12313FDB" w:rsidR="3CCF4187" w:rsidRDefault="3CCF4187" w:rsidP="3CCF4187">
            <w:pPr>
              <w:rPr>
                <w:rFonts w:ascii="Calibri" w:eastAsia="Calibri" w:hAnsi="Calibri" w:cs="Calibri"/>
                <w:sz w:val="22"/>
                <w:szCs w:val="22"/>
              </w:rPr>
            </w:pPr>
          </w:p>
        </w:tc>
      </w:tr>
      <w:tr w:rsidR="3CCF4187" w14:paraId="3DB11DE6"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BC747" w14:textId="1BF6859E"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Title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D6DF79" w14:textId="4AA98C4D" w:rsidR="3CCF4187" w:rsidRDefault="3CCF4187" w:rsidP="3CCF4187">
            <w:pPr>
              <w:rPr>
                <w:rFonts w:ascii="Calibri" w:eastAsia="Calibri" w:hAnsi="Calibri" w:cs="Calibri"/>
                <w:sz w:val="22"/>
                <w:szCs w:val="22"/>
              </w:rPr>
            </w:pPr>
          </w:p>
        </w:tc>
      </w:tr>
      <w:tr w:rsidR="3CCF4187" w14:paraId="1D8B31A1"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319A24" w14:textId="30346766"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Date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4CBF7E" w14:textId="23AF2E08" w:rsidR="3CCF4187" w:rsidRDefault="3CCF4187" w:rsidP="3CCF4187">
            <w:pPr>
              <w:rPr>
                <w:rFonts w:ascii="Calibri" w:eastAsia="Calibri" w:hAnsi="Calibri" w:cs="Calibri"/>
                <w:sz w:val="22"/>
                <w:szCs w:val="22"/>
              </w:rPr>
            </w:pPr>
          </w:p>
        </w:tc>
      </w:tr>
    </w:tbl>
    <w:p w14:paraId="49D520C9" w14:textId="7F6A74A4" w:rsidR="3CCF4187" w:rsidRDefault="3CCF4187" w:rsidP="3CCF4187">
      <w:pPr>
        <w:spacing w:after="0" w:line="240" w:lineRule="auto"/>
        <w:rPr>
          <w:rFonts w:ascii="Calibri" w:eastAsia="Calibri" w:hAnsi="Calibri" w:cs="Calibri"/>
          <w:color w:val="000000" w:themeColor="text1"/>
          <w:sz w:val="22"/>
          <w:szCs w:val="22"/>
        </w:rPr>
      </w:pPr>
    </w:p>
    <w:p w14:paraId="1F9C0F6D" w14:textId="2C9BAF34" w:rsidR="59C026DA" w:rsidRDefault="59C026DA" w:rsidP="3CCF4187">
      <w:pPr>
        <w:spacing w:after="0" w:line="240" w:lineRule="auto"/>
        <w:rPr>
          <w:rFonts w:ascii="Calibri" w:eastAsia="Calibri" w:hAnsi="Calibri" w:cs="Calibri"/>
          <w:color w:val="000000" w:themeColor="text1"/>
          <w:sz w:val="28"/>
          <w:szCs w:val="28"/>
        </w:rPr>
      </w:pPr>
      <w:r w:rsidRPr="3CCF4187">
        <w:rPr>
          <w:rFonts w:ascii="Calibri" w:eastAsia="Calibri" w:hAnsi="Calibri" w:cs="Calibri"/>
          <w:b/>
          <w:bCs/>
          <w:color w:val="000000" w:themeColor="text1"/>
          <w:sz w:val="28"/>
          <w:szCs w:val="28"/>
          <w:lang w:val="fr-FR"/>
        </w:rPr>
        <w:t>E-Mail Contact Information</w:t>
      </w:r>
    </w:p>
    <w:p w14:paraId="2EE3DCA3" w14:textId="26B67494" w:rsidR="3CCF4187" w:rsidRDefault="3CCF4187" w:rsidP="3CCF4187">
      <w:pPr>
        <w:spacing w:after="0" w:line="240" w:lineRule="auto"/>
        <w:rPr>
          <w:rFonts w:ascii="Calibri" w:eastAsia="Calibri" w:hAnsi="Calibri" w:cs="Calibri"/>
          <w:color w:val="000000" w:themeColor="text1"/>
          <w:sz w:val="28"/>
          <w:szCs w:val="28"/>
        </w:rPr>
      </w:pPr>
    </w:p>
    <w:p w14:paraId="319532B1" w14:textId="59A7C28C"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Please give the name and e-mail address of the individual who should be notified of the dates and amounts of Electronic Fund Transfers to your agency.  Only one email can be sent to each agency through our automated system.</w:t>
      </w:r>
    </w:p>
    <w:p w14:paraId="1153A178" w14:textId="257A3DAD" w:rsidR="3CCF4187" w:rsidRDefault="3CCF4187" w:rsidP="3CCF4187">
      <w:pPr>
        <w:spacing w:after="0" w:line="240" w:lineRule="auto"/>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965"/>
        <w:gridCol w:w="6395"/>
      </w:tblGrid>
      <w:tr w:rsidR="3CCF4187" w14:paraId="0600D119"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E733C3" w14:textId="2527C9CB"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Name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EFDA1" w14:textId="330A8A0A" w:rsidR="3CCF4187" w:rsidRDefault="3CCF4187" w:rsidP="3CCF4187">
            <w:pPr>
              <w:rPr>
                <w:rFonts w:ascii="Calibri" w:eastAsia="Calibri" w:hAnsi="Calibri" w:cs="Calibri"/>
                <w:sz w:val="22"/>
                <w:szCs w:val="22"/>
              </w:rPr>
            </w:pPr>
          </w:p>
        </w:tc>
      </w:tr>
      <w:tr w:rsidR="3CCF4187" w14:paraId="6E360A9A" w14:textId="77777777" w:rsidTr="00EC3E34">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180EA" w14:textId="42019A3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E-Mail Address</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FED8F3" w14:textId="3DF006F3" w:rsidR="3CCF4187" w:rsidRDefault="3CCF4187" w:rsidP="3CCF4187">
            <w:pPr>
              <w:rPr>
                <w:rFonts w:ascii="Calibri" w:eastAsia="Calibri" w:hAnsi="Calibri" w:cs="Calibri"/>
                <w:sz w:val="22"/>
                <w:szCs w:val="22"/>
              </w:rPr>
            </w:pPr>
          </w:p>
        </w:tc>
      </w:tr>
    </w:tbl>
    <w:p w14:paraId="1C830085" w14:textId="62AFA38D" w:rsidR="3CCF4187" w:rsidRDefault="3CCF4187" w:rsidP="3CCF4187">
      <w:pPr>
        <w:spacing w:after="0" w:line="240" w:lineRule="auto"/>
        <w:rPr>
          <w:rFonts w:ascii="Calibri" w:eastAsia="Calibri" w:hAnsi="Calibri" w:cs="Calibri"/>
          <w:color w:val="000000" w:themeColor="text1"/>
          <w:sz w:val="22"/>
          <w:szCs w:val="22"/>
        </w:rPr>
      </w:pPr>
    </w:p>
    <w:p w14:paraId="69A09B9E" w14:textId="32F191E3" w:rsidR="3CCF4187" w:rsidRDefault="3CCF4187" w:rsidP="3CCF4187">
      <w:pPr>
        <w:spacing w:after="0" w:line="240" w:lineRule="auto"/>
        <w:rPr>
          <w:rFonts w:ascii="Calibri" w:eastAsia="Calibri" w:hAnsi="Calibri" w:cs="Calibri"/>
          <w:color w:val="000000" w:themeColor="text1"/>
        </w:rPr>
      </w:pPr>
    </w:p>
    <w:p w14:paraId="5EB1165B" w14:textId="73CBC149" w:rsidR="3CCF4187" w:rsidRDefault="3CCF4187" w:rsidP="3CCF4187">
      <w:pPr>
        <w:spacing w:after="0" w:line="240" w:lineRule="auto"/>
        <w:rPr>
          <w:rFonts w:ascii="Calibri" w:eastAsia="Calibri" w:hAnsi="Calibri" w:cs="Calibri"/>
          <w:color w:val="000000" w:themeColor="text1"/>
        </w:rPr>
      </w:pPr>
    </w:p>
    <w:p w14:paraId="1C371C64" w14:textId="5C11744E" w:rsidR="3CCF4187" w:rsidRDefault="3CCF4187" w:rsidP="3CCF4187">
      <w:pPr>
        <w:spacing w:after="0" w:line="240" w:lineRule="auto"/>
        <w:rPr>
          <w:rFonts w:ascii="Calibri" w:eastAsia="Calibri" w:hAnsi="Calibri" w:cs="Calibri"/>
          <w:color w:val="000000" w:themeColor="text1"/>
        </w:rPr>
      </w:pPr>
    </w:p>
    <w:p w14:paraId="00E9D7CA" w14:textId="461AD327" w:rsidR="3CCF4187" w:rsidRDefault="3CCF4187" w:rsidP="3CCF4187">
      <w:pPr>
        <w:spacing w:after="0" w:line="240" w:lineRule="auto"/>
        <w:rPr>
          <w:rFonts w:ascii="Calibri" w:eastAsia="Calibri" w:hAnsi="Calibri" w:cs="Calibri"/>
          <w:color w:val="000000" w:themeColor="text1"/>
        </w:rPr>
      </w:pPr>
    </w:p>
    <w:p w14:paraId="60A408B7" w14:textId="40C7D6F0"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Important Reminder:</w:t>
      </w:r>
    </w:p>
    <w:p w14:paraId="639C0A08" w14:textId="04123A6B" w:rsidR="3CCF4187" w:rsidRDefault="3CCF4187" w:rsidP="3CCF4187">
      <w:pPr>
        <w:spacing w:after="0" w:line="240" w:lineRule="auto"/>
        <w:rPr>
          <w:rFonts w:ascii="Calibri" w:eastAsia="Calibri" w:hAnsi="Calibri" w:cs="Calibri"/>
          <w:color w:val="000000" w:themeColor="text1"/>
        </w:rPr>
      </w:pPr>
    </w:p>
    <w:p w14:paraId="21A25D30" w14:textId="0226499F"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Before mailing your application either electronically or by mail please make sure that you have included the following…</w:t>
      </w:r>
    </w:p>
    <w:p w14:paraId="6CF5D412" w14:textId="47B43EBC" w:rsidR="3CCF4187" w:rsidRDefault="3CCF4187" w:rsidP="3CCF4187">
      <w:pPr>
        <w:spacing w:after="0" w:line="240" w:lineRule="auto"/>
        <w:rPr>
          <w:rFonts w:ascii="Calibri" w:eastAsia="Calibri" w:hAnsi="Calibri" w:cs="Calibri"/>
          <w:color w:val="000000" w:themeColor="text1"/>
        </w:rPr>
      </w:pPr>
    </w:p>
    <w:p w14:paraId="175A1637" w14:textId="13EEA744"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IRS 501(c)3 Letter</w:t>
      </w:r>
    </w:p>
    <w:p w14:paraId="2CDEB7FC" w14:textId="385DFA22"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Current IRS State Solicitation Permit</w:t>
      </w:r>
    </w:p>
    <w:p w14:paraId="76848D7A" w14:textId="2315CD15"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Description of your LOCAL services and/or programs</w:t>
      </w:r>
    </w:p>
    <w:p w14:paraId="0CD5799A" w14:textId="72B84AD0"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Current Board of Directors listing</w:t>
      </w:r>
    </w:p>
    <w:p w14:paraId="6E5211CF" w14:textId="649FBAE6"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Non Discrimination Statement</w:t>
      </w:r>
    </w:p>
    <w:p w14:paraId="33B37140" w14:textId="747E7D7E"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 xml:space="preserve">Financial Documentation </w:t>
      </w:r>
    </w:p>
    <w:p w14:paraId="378514C6" w14:textId="57B7EE41"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Electronic Banking Information</w:t>
      </w:r>
    </w:p>
    <w:p w14:paraId="4196EE7A" w14:textId="680C452B"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Signed and Dated Application</w:t>
      </w:r>
    </w:p>
    <w:p w14:paraId="52C9755A" w14:textId="1E26DE6B" w:rsidR="3CCF4187" w:rsidRDefault="3CCF4187" w:rsidP="3CCF4187">
      <w:pPr>
        <w:spacing w:after="0" w:line="240" w:lineRule="auto"/>
        <w:rPr>
          <w:rFonts w:ascii="Calibri" w:eastAsia="Calibri" w:hAnsi="Calibri" w:cs="Calibri"/>
          <w:color w:val="000000" w:themeColor="text1"/>
        </w:rPr>
      </w:pPr>
    </w:p>
    <w:p w14:paraId="5FE9F06B" w14:textId="0CC38006"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Excluding any of the above documents would result in the denial of acceptance into the Metro Makes a Difference.</w:t>
      </w:r>
    </w:p>
    <w:p w14:paraId="74FE80A7" w14:textId="0F68DDD0" w:rsidR="3CCF4187" w:rsidRDefault="3CCF4187"/>
    <w:sectPr w:rsidR="3CCF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76CB"/>
    <w:multiLevelType w:val="hybridMultilevel"/>
    <w:tmpl w:val="8F427794"/>
    <w:lvl w:ilvl="0" w:tplc="E63E6DAC">
      <w:start w:val="1"/>
      <w:numFmt w:val="bullet"/>
      <w:lvlText w:val=""/>
      <w:lvlJc w:val="left"/>
      <w:pPr>
        <w:ind w:left="360" w:hanging="360"/>
      </w:pPr>
      <w:rPr>
        <w:rFonts w:ascii="Wingdings" w:hAnsi="Wingdings" w:hint="default"/>
      </w:rPr>
    </w:lvl>
    <w:lvl w:ilvl="1" w:tplc="017C4CBC">
      <w:start w:val="1"/>
      <w:numFmt w:val="bullet"/>
      <w:lvlText w:val="o"/>
      <w:lvlJc w:val="left"/>
      <w:pPr>
        <w:ind w:left="1440" w:hanging="360"/>
      </w:pPr>
      <w:rPr>
        <w:rFonts w:ascii="Courier New" w:hAnsi="Courier New" w:hint="default"/>
      </w:rPr>
    </w:lvl>
    <w:lvl w:ilvl="2" w:tplc="16D64DAC">
      <w:start w:val="1"/>
      <w:numFmt w:val="bullet"/>
      <w:lvlText w:val=""/>
      <w:lvlJc w:val="left"/>
      <w:pPr>
        <w:ind w:left="2160" w:hanging="360"/>
      </w:pPr>
      <w:rPr>
        <w:rFonts w:ascii="Wingdings" w:hAnsi="Wingdings" w:hint="default"/>
      </w:rPr>
    </w:lvl>
    <w:lvl w:ilvl="3" w:tplc="212E6DEA">
      <w:start w:val="1"/>
      <w:numFmt w:val="bullet"/>
      <w:lvlText w:val=""/>
      <w:lvlJc w:val="left"/>
      <w:pPr>
        <w:ind w:left="2880" w:hanging="360"/>
      </w:pPr>
      <w:rPr>
        <w:rFonts w:ascii="Symbol" w:hAnsi="Symbol" w:hint="default"/>
      </w:rPr>
    </w:lvl>
    <w:lvl w:ilvl="4" w:tplc="0172EA2E">
      <w:start w:val="1"/>
      <w:numFmt w:val="bullet"/>
      <w:lvlText w:val="o"/>
      <w:lvlJc w:val="left"/>
      <w:pPr>
        <w:ind w:left="3600" w:hanging="360"/>
      </w:pPr>
      <w:rPr>
        <w:rFonts w:ascii="Courier New" w:hAnsi="Courier New" w:hint="default"/>
      </w:rPr>
    </w:lvl>
    <w:lvl w:ilvl="5" w:tplc="86643684">
      <w:start w:val="1"/>
      <w:numFmt w:val="bullet"/>
      <w:lvlText w:val=""/>
      <w:lvlJc w:val="left"/>
      <w:pPr>
        <w:ind w:left="4320" w:hanging="360"/>
      </w:pPr>
      <w:rPr>
        <w:rFonts w:ascii="Wingdings" w:hAnsi="Wingdings" w:hint="default"/>
      </w:rPr>
    </w:lvl>
    <w:lvl w:ilvl="6" w:tplc="CBB0A580">
      <w:start w:val="1"/>
      <w:numFmt w:val="bullet"/>
      <w:lvlText w:val=""/>
      <w:lvlJc w:val="left"/>
      <w:pPr>
        <w:ind w:left="5040" w:hanging="360"/>
      </w:pPr>
      <w:rPr>
        <w:rFonts w:ascii="Symbol" w:hAnsi="Symbol" w:hint="default"/>
      </w:rPr>
    </w:lvl>
    <w:lvl w:ilvl="7" w:tplc="B82042E2">
      <w:start w:val="1"/>
      <w:numFmt w:val="bullet"/>
      <w:lvlText w:val="o"/>
      <w:lvlJc w:val="left"/>
      <w:pPr>
        <w:ind w:left="5760" w:hanging="360"/>
      </w:pPr>
      <w:rPr>
        <w:rFonts w:ascii="Courier New" w:hAnsi="Courier New" w:hint="default"/>
      </w:rPr>
    </w:lvl>
    <w:lvl w:ilvl="8" w:tplc="28B2AD7E">
      <w:start w:val="1"/>
      <w:numFmt w:val="bullet"/>
      <w:lvlText w:val=""/>
      <w:lvlJc w:val="left"/>
      <w:pPr>
        <w:ind w:left="6480" w:hanging="360"/>
      </w:pPr>
      <w:rPr>
        <w:rFonts w:ascii="Wingdings" w:hAnsi="Wingdings" w:hint="default"/>
      </w:rPr>
    </w:lvl>
  </w:abstractNum>
  <w:abstractNum w:abstractNumId="1" w15:restartNumberingAfterBreak="0">
    <w:nsid w:val="02346B32"/>
    <w:multiLevelType w:val="hybridMultilevel"/>
    <w:tmpl w:val="0B761810"/>
    <w:lvl w:ilvl="0" w:tplc="9C4C9616">
      <w:start w:val="1"/>
      <w:numFmt w:val="bullet"/>
      <w:lvlText w:val="o"/>
      <w:lvlJc w:val="left"/>
      <w:pPr>
        <w:ind w:left="758" w:hanging="360"/>
      </w:pPr>
      <w:rPr>
        <w:rFonts w:ascii="Wingdings" w:hAnsi="Wingdings" w:hint="default"/>
      </w:rPr>
    </w:lvl>
    <w:lvl w:ilvl="1" w:tplc="5330B158">
      <w:start w:val="1"/>
      <w:numFmt w:val="bullet"/>
      <w:lvlText w:val="o"/>
      <w:lvlJc w:val="left"/>
      <w:pPr>
        <w:ind w:left="1440" w:hanging="360"/>
      </w:pPr>
      <w:rPr>
        <w:rFonts w:ascii="Courier New" w:hAnsi="Courier New" w:hint="default"/>
      </w:rPr>
    </w:lvl>
    <w:lvl w:ilvl="2" w:tplc="27949CE4">
      <w:start w:val="1"/>
      <w:numFmt w:val="bullet"/>
      <w:lvlText w:val=""/>
      <w:lvlJc w:val="left"/>
      <w:pPr>
        <w:ind w:left="2160" w:hanging="360"/>
      </w:pPr>
      <w:rPr>
        <w:rFonts w:ascii="Wingdings" w:hAnsi="Wingdings" w:hint="default"/>
      </w:rPr>
    </w:lvl>
    <w:lvl w:ilvl="3" w:tplc="3F1EC3E4">
      <w:start w:val="1"/>
      <w:numFmt w:val="bullet"/>
      <w:lvlText w:val=""/>
      <w:lvlJc w:val="left"/>
      <w:pPr>
        <w:ind w:left="2880" w:hanging="360"/>
      </w:pPr>
      <w:rPr>
        <w:rFonts w:ascii="Symbol" w:hAnsi="Symbol" w:hint="default"/>
      </w:rPr>
    </w:lvl>
    <w:lvl w:ilvl="4" w:tplc="BAD8754A">
      <w:start w:val="1"/>
      <w:numFmt w:val="bullet"/>
      <w:lvlText w:val="o"/>
      <w:lvlJc w:val="left"/>
      <w:pPr>
        <w:ind w:left="3600" w:hanging="360"/>
      </w:pPr>
      <w:rPr>
        <w:rFonts w:ascii="Courier New" w:hAnsi="Courier New" w:hint="default"/>
      </w:rPr>
    </w:lvl>
    <w:lvl w:ilvl="5" w:tplc="17E6347C">
      <w:start w:val="1"/>
      <w:numFmt w:val="bullet"/>
      <w:lvlText w:val=""/>
      <w:lvlJc w:val="left"/>
      <w:pPr>
        <w:ind w:left="4320" w:hanging="360"/>
      </w:pPr>
      <w:rPr>
        <w:rFonts w:ascii="Wingdings" w:hAnsi="Wingdings" w:hint="default"/>
      </w:rPr>
    </w:lvl>
    <w:lvl w:ilvl="6" w:tplc="CAC6C330">
      <w:start w:val="1"/>
      <w:numFmt w:val="bullet"/>
      <w:lvlText w:val=""/>
      <w:lvlJc w:val="left"/>
      <w:pPr>
        <w:ind w:left="5040" w:hanging="360"/>
      </w:pPr>
      <w:rPr>
        <w:rFonts w:ascii="Symbol" w:hAnsi="Symbol" w:hint="default"/>
      </w:rPr>
    </w:lvl>
    <w:lvl w:ilvl="7" w:tplc="C56438C4">
      <w:start w:val="1"/>
      <w:numFmt w:val="bullet"/>
      <w:lvlText w:val="o"/>
      <w:lvlJc w:val="left"/>
      <w:pPr>
        <w:ind w:left="5760" w:hanging="360"/>
      </w:pPr>
      <w:rPr>
        <w:rFonts w:ascii="Courier New" w:hAnsi="Courier New" w:hint="default"/>
      </w:rPr>
    </w:lvl>
    <w:lvl w:ilvl="8" w:tplc="0F4E62FA">
      <w:start w:val="1"/>
      <w:numFmt w:val="bullet"/>
      <w:lvlText w:val=""/>
      <w:lvlJc w:val="left"/>
      <w:pPr>
        <w:ind w:left="6480" w:hanging="360"/>
      </w:pPr>
      <w:rPr>
        <w:rFonts w:ascii="Wingdings" w:hAnsi="Wingdings" w:hint="default"/>
      </w:rPr>
    </w:lvl>
  </w:abstractNum>
  <w:abstractNum w:abstractNumId="2" w15:restartNumberingAfterBreak="0">
    <w:nsid w:val="3A8A6052"/>
    <w:multiLevelType w:val="hybridMultilevel"/>
    <w:tmpl w:val="1ED071E2"/>
    <w:lvl w:ilvl="0" w:tplc="7F36A7E6">
      <w:start w:val="1"/>
      <w:numFmt w:val="bullet"/>
      <w:lvlText w:val="o"/>
      <w:lvlJc w:val="left"/>
      <w:pPr>
        <w:ind w:left="720" w:hanging="360"/>
      </w:pPr>
      <w:rPr>
        <w:rFonts w:ascii="Wingdings" w:hAnsi="Wingdings" w:hint="default"/>
      </w:rPr>
    </w:lvl>
    <w:lvl w:ilvl="1" w:tplc="D30048F0">
      <w:start w:val="1"/>
      <w:numFmt w:val="bullet"/>
      <w:lvlText w:val="o"/>
      <w:lvlJc w:val="left"/>
      <w:pPr>
        <w:ind w:left="1440" w:hanging="360"/>
      </w:pPr>
      <w:rPr>
        <w:rFonts w:ascii="Courier New" w:hAnsi="Courier New" w:hint="default"/>
      </w:rPr>
    </w:lvl>
    <w:lvl w:ilvl="2" w:tplc="A01CD63C">
      <w:start w:val="1"/>
      <w:numFmt w:val="bullet"/>
      <w:lvlText w:val=""/>
      <w:lvlJc w:val="left"/>
      <w:pPr>
        <w:ind w:left="2160" w:hanging="360"/>
      </w:pPr>
      <w:rPr>
        <w:rFonts w:ascii="Wingdings" w:hAnsi="Wingdings" w:hint="default"/>
      </w:rPr>
    </w:lvl>
    <w:lvl w:ilvl="3" w:tplc="6EB4668C">
      <w:start w:val="1"/>
      <w:numFmt w:val="bullet"/>
      <w:lvlText w:val=""/>
      <w:lvlJc w:val="left"/>
      <w:pPr>
        <w:ind w:left="2880" w:hanging="360"/>
      </w:pPr>
      <w:rPr>
        <w:rFonts w:ascii="Symbol" w:hAnsi="Symbol" w:hint="default"/>
      </w:rPr>
    </w:lvl>
    <w:lvl w:ilvl="4" w:tplc="786EB9D6">
      <w:start w:val="1"/>
      <w:numFmt w:val="bullet"/>
      <w:lvlText w:val="o"/>
      <w:lvlJc w:val="left"/>
      <w:pPr>
        <w:ind w:left="3600" w:hanging="360"/>
      </w:pPr>
      <w:rPr>
        <w:rFonts w:ascii="Courier New" w:hAnsi="Courier New" w:hint="default"/>
      </w:rPr>
    </w:lvl>
    <w:lvl w:ilvl="5" w:tplc="BA5AC476">
      <w:start w:val="1"/>
      <w:numFmt w:val="bullet"/>
      <w:lvlText w:val=""/>
      <w:lvlJc w:val="left"/>
      <w:pPr>
        <w:ind w:left="4320" w:hanging="360"/>
      </w:pPr>
      <w:rPr>
        <w:rFonts w:ascii="Wingdings" w:hAnsi="Wingdings" w:hint="default"/>
      </w:rPr>
    </w:lvl>
    <w:lvl w:ilvl="6" w:tplc="5A8C14B0">
      <w:start w:val="1"/>
      <w:numFmt w:val="bullet"/>
      <w:lvlText w:val=""/>
      <w:lvlJc w:val="left"/>
      <w:pPr>
        <w:ind w:left="5040" w:hanging="360"/>
      </w:pPr>
      <w:rPr>
        <w:rFonts w:ascii="Symbol" w:hAnsi="Symbol" w:hint="default"/>
      </w:rPr>
    </w:lvl>
    <w:lvl w:ilvl="7" w:tplc="E2D224D6">
      <w:start w:val="1"/>
      <w:numFmt w:val="bullet"/>
      <w:lvlText w:val="o"/>
      <w:lvlJc w:val="left"/>
      <w:pPr>
        <w:ind w:left="5760" w:hanging="360"/>
      </w:pPr>
      <w:rPr>
        <w:rFonts w:ascii="Courier New" w:hAnsi="Courier New" w:hint="default"/>
      </w:rPr>
    </w:lvl>
    <w:lvl w:ilvl="8" w:tplc="A0149888">
      <w:start w:val="1"/>
      <w:numFmt w:val="bullet"/>
      <w:lvlText w:val=""/>
      <w:lvlJc w:val="left"/>
      <w:pPr>
        <w:ind w:left="6480" w:hanging="360"/>
      </w:pPr>
      <w:rPr>
        <w:rFonts w:ascii="Wingdings" w:hAnsi="Wingdings" w:hint="default"/>
      </w:rPr>
    </w:lvl>
  </w:abstractNum>
  <w:abstractNum w:abstractNumId="3" w15:restartNumberingAfterBreak="0">
    <w:nsid w:val="5E29775E"/>
    <w:multiLevelType w:val="hybridMultilevel"/>
    <w:tmpl w:val="0666DC14"/>
    <w:lvl w:ilvl="0" w:tplc="82266D4C">
      <w:start w:val="1"/>
      <w:numFmt w:val="bullet"/>
      <w:lvlText w:val="o"/>
      <w:lvlJc w:val="left"/>
      <w:pPr>
        <w:ind w:left="720" w:hanging="360"/>
      </w:pPr>
      <w:rPr>
        <w:rFonts w:ascii="Wingdings" w:hAnsi="Wingdings" w:hint="default"/>
      </w:rPr>
    </w:lvl>
    <w:lvl w:ilvl="1" w:tplc="9C54A91C">
      <w:start w:val="1"/>
      <w:numFmt w:val="bullet"/>
      <w:lvlText w:val="o"/>
      <w:lvlJc w:val="left"/>
      <w:pPr>
        <w:ind w:left="1440" w:hanging="360"/>
      </w:pPr>
      <w:rPr>
        <w:rFonts w:ascii="Courier New" w:hAnsi="Courier New" w:hint="default"/>
      </w:rPr>
    </w:lvl>
    <w:lvl w:ilvl="2" w:tplc="0064428A">
      <w:start w:val="1"/>
      <w:numFmt w:val="bullet"/>
      <w:lvlText w:val=""/>
      <w:lvlJc w:val="left"/>
      <w:pPr>
        <w:ind w:left="2160" w:hanging="360"/>
      </w:pPr>
      <w:rPr>
        <w:rFonts w:ascii="Wingdings" w:hAnsi="Wingdings" w:hint="default"/>
      </w:rPr>
    </w:lvl>
    <w:lvl w:ilvl="3" w:tplc="1306108E">
      <w:start w:val="1"/>
      <w:numFmt w:val="bullet"/>
      <w:lvlText w:val=""/>
      <w:lvlJc w:val="left"/>
      <w:pPr>
        <w:ind w:left="2880" w:hanging="360"/>
      </w:pPr>
      <w:rPr>
        <w:rFonts w:ascii="Symbol" w:hAnsi="Symbol" w:hint="default"/>
      </w:rPr>
    </w:lvl>
    <w:lvl w:ilvl="4" w:tplc="5CA6E6EA">
      <w:start w:val="1"/>
      <w:numFmt w:val="bullet"/>
      <w:lvlText w:val="o"/>
      <w:lvlJc w:val="left"/>
      <w:pPr>
        <w:ind w:left="3600" w:hanging="360"/>
      </w:pPr>
      <w:rPr>
        <w:rFonts w:ascii="Courier New" w:hAnsi="Courier New" w:hint="default"/>
      </w:rPr>
    </w:lvl>
    <w:lvl w:ilvl="5" w:tplc="30D84746">
      <w:start w:val="1"/>
      <w:numFmt w:val="bullet"/>
      <w:lvlText w:val=""/>
      <w:lvlJc w:val="left"/>
      <w:pPr>
        <w:ind w:left="4320" w:hanging="360"/>
      </w:pPr>
      <w:rPr>
        <w:rFonts w:ascii="Wingdings" w:hAnsi="Wingdings" w:hint="default"/>
      </w:rPr>
    </w:lvl>
    <w:lvl w:ilvl="6" w:tplc="99668430">
      <w:start w:val="1"/>
      <w:numFmt w:val="bullet"/>
      <w:lvlText w:val=""/>
      <w:lvlJc w:val="left"/>
      <w:pPr>
        <w:ind w:left="5040" w:hanging="360"/>
      </w:pPr>
      <w:rPr>
        <w:rFonts w:ascii="Symbol" w:hAnsi="Symbol" w:hint="default"/>
      </w:rPr>
    </w:lvl>
    <w:lvl w:ilvl="7" w:tplc="A9C439FE">
      <w:start w:val="1"/>
      <w:numFmt w:val="bullet"/>
      <w:lvlText w:val="o"/>
      <w:lvlJc w:val="left"/>
      <w:pPr>
        <w:ind w:left="5760" w:hanging="360"/>
      </w:pPr>
      <w:rPr>
        <w:rFonts w:ascii="Courier New" w:hAnsi="Courier New" w:hint="default"/>
      </w:rPr>
    </w:lvl>
    <w:lvl w:ilvl="8" w:tplc="54ACBD34">
      <w:start w:val="1"/>
      <w:numFmt w:val="bullet"/>
      <w:lvlText w:val=""/>
      <w:lvlJc w:val="left"/>
      <w:pPr>
        <w:ind w:left="6480" w:hanging="360"/>
      </w:pPr>
      <w:rPr>
        <w:rFonts w:ascii="Wingdings" w:hAnsi="Wingdings" w:hint="default"/>
      </w:rPr>
    </w:lvl>
  </w:abstractNum>
  <w:num w:numId="1" w16cid:durableId="473259806">
    <w:abstractNumId w:val="3"/>
  </w:num>
  <w:num w:numId="2" w16cid:durableId="1759254989">
    <w:abstractNumId w:val="2"/>
  </w:num>
  <w:num w:numId="3" w16cid:durableId="728382993">
    <w:abstractNumId w:val="0"/>
  </w:num>
  <w:num w:numId="4" w16cid:durableId="157242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F3CB2"/>
    <w:rsid w:val="00364D6B"/>
    <w:rsid w:val="006D4032"/>
    <w:rsid w:val="00800456"/>
    <w:rsid w:val="0089749B"/>
    <w:rsid w:val="00E00891"/>
    <w:rsid w:val="00E1722F"/>
    <w:rsid w:val="00EC3E34"/>
    <w:rsid w:val="00F03C85"/>
    <w:rsid w:val="00F36395"/>
    <w:rsid w:val="15F03CAB"/>
    <w:rsid w:val="251979C5"/>
    <w:rsid w:val="25216A7A"/>
    <w:rsid w:val="28BA5FAC"/>
    <w:rsid w:val="2933506B"/>
    <w:rsid w:val="29913D74"/>
    <w:rsid w:val="29DD2BD4"/>
    <w:rsid w:val="2B6DB98E"/>
    <w:rsid w:val="2C0BE210"/>
    <w:rsid w:val="2C6716F8"/>
    <w:rsid w:val="3CCF4187"/>
    <w:rsid w:val="401780E9"/>
    <w:rsid w:val="47BF3CB2"/>
    <w:rsid w:val="4D7D295B"/>
    <w:rsid w:val="5468CA6C"/>
    <w:rsid w:val="56D003B6"/>
    <w:rsid w:val="59C026DA"/>
    <w:rsid w:val="60535103"/>
    <w:rsid w:val="62BA23F1"/>
    <w:rsid w:val="65FF8DD3"/>
    <w:rsid w:val="66E97A8C"/>
    <w:rsid w:val="6A672D0B"/>
    <w:rsid w:val="6FA620C4"/>
    <w:rsid w:val="719CDC48"/>
    <w:rsid w:val="7244844A"/>
    <w:rsid w:val="75899323"/>
    <w:rsid w:val="7C0FD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3CB2"/>
  <w15:chartTrackingRefBased/>
  <w15:docId w15:val="{F7C0CD38-8727-4FD2-BDAE-48939B3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C0BE210"/>
    <w:rPr>
      <w:color w:val="467886"/>
      <w:u w:val="single"/>
    </w:rPr>
  </w:style>
  <w:style w:type="paragraph" w:styleId="ListParagraph">
    <w:name w:val="List Paragraph"/>
    <w:basedOn w:val="Normal"/>
    <w:uiPriority w:val="34"/>
    <w:qFormat/>
    <w:rsid w:val="3CCF418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son.tinkel@unitedwayg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ter.atkins@unitedway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D67F2DA5DB5A478C22C388EBC9FE5E" ma:contentTypeVersion="18" ma:contentTypeDescription="Create a new document." ma:contentTypeScope="" ma:versionID="02fe7413d74968fdd85dd9cc4715e94f">
  <xsd:schema xmlns:xsd="http://www.w3.org/2001/XMLSchema" xmlns:xs="http://www.w3.org/2001/XMLSchema" xmlns:p="http://schemas.microsoft.com/office/2006/metadata/properties" xmlns:ns2="f5ee82bf-f9a9-4a96-bb33-babb91e8d649" xmlns:ns3="9ad1b0b4-8085-48ec-a0fb-cac43626f4ce" targetNamespace="http://schemas.microsoft.com/office/2006/metadata/properties" ma:root="true" ma:fieldsID="0083d79512d3a1269752fc257b2a63f7" ns2:_="" ns3:_="">
    <xsd:import namespace="f5ee82bf-f9a9-4a96-bb33-babb91e8d649"/>
    <xsd:import namespace="9ad1b0b4-8085-48ec-a0fb-cac43626f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cie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82bf-f9a9-4a96-bb33-babb91e8d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7a540c-b7f1-431a-9314-415753f84e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cieved" ma:index="23" nillable="true" ma:displayName="Recieved " ma:description="1/14/24" ma:format="Dropdown" ma:internalName="Recieved">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b0b4-8085-48ec-a0fb-cac43626f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095114-c394-4b98-921b-30bf6a1d528f}" ma:internalName="TaxCatchAll" ma:showField="CatchAllData" ma:web="9ad1b0b4-8085-48ec-a0fb-cac43626f4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e82bf-f9a9-4a96-bb33-babb91e8d649">
      <Terms xmlns="http://schemas.microsoft.com/office/infopath/2007/PartnerControls"/>
    </lcf76f155ced4ddcb4097134ff3c332f>
    <Recieved xmlns="f5ee82bf-f9a9-4a96-bb33-babb91e8d649" xsi:nil="true"/>
    <TaxCatchAll xmlns="9ad1b0b4-8085-48ec-a0fb-cac43626f4ce" xsi:nil="true"/>
  </documentManagement>
</p:properties>
</file>

<file path=customXml/itemProps1.xml><?xml version="1.0" encoding="utf-8"?>
<ds:datastoreItem xmlns:ds="http://schemas.openxmlformats.org/officeDocument/2006/customXml" ds:itemID="{3947C677-FACB-45CE-B8F3-A46B96291849}">
  <ds:schemaRefs>
    <ds:schemaRef ds:uri="http://schemas.microsoft.com/sharepoint/v3/contenttype/forms"/>
  </ds:schemaRefs>
</ds:datastoreItem>
</file>

<file path=customXml/itemProps2.xml><?xml version="1.0" encoding="utf-8"?>
<ds:datastoreItem xmlns:ds="http://schemas.openxmlformats.org/officeDocument/2006/customXml" ds:itemID="{C3F4014A-322C-4796-9F7F-AEE302A85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82bf-f9a9-4a96-bb33-babb91e8d649"/>
    <ds:schemaRef ds:uri="9ad1b0b4-8085-48ec-a0fb-cac43626f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1F394-60D7-4851-AB54-A930A154777F}">
  <ds:schemaRefs>
    <ds:schemaRef ds:uri="http://schemas.microsoft.com/office/2006/metadata/properties"/>
    <ds:schemaRef ds:uri="http://schemas.microsoft.com/office/infopath/2007/PartnerControls"/>
    <ds:schemaRef ds:uri="f5ee82bf-f9a9-4a96-bb33-babb91e8d649"/>
    <ds:schemaRef ds:uri="9ad1b0b4-8085-48ec-a0fb-cac43626f4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1202</Words>
  <Characters>7601</Characters>
  <Application>Microsoft Office Word</Application>
  <DocSecurity>0</DocSecurity>
  <Lines>271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 makes a difference campaign</dc:title>
  <dc:subject/>
  <dc:creator>Madison Tinkel</dc:creator>
  <cp:keywords/>
  <dc:description/>
  <cp:lastModifiedBy>Woodruff, Matthew (ITS)</cp:lastModifiedBy>
  <cp:revision>8</cp:revision>
  <cp:lastPrinted>2026-04-23T13:48:00Z</cp:lastPrinted>
  <dcterms:created xsi:type="dcterms:W3CDTF">2025-01-16T17:14:00Z</dcterms:created>
  <dcterms:modified xsi:type="dcterms:W3CDTF">2026-04-23T13:50:00Z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0x01010048D67F2DA5DB5A478C22C388EBC9FE5E</vt:lpwstr>
  </property>
  <property fmtid="{D5CDD505-2E9C-101B-9397-08002B2CF9AE}" pid="3" name="MediaServiceImageTags">
    <vt:lpwstr/>
  </property>
</Properties>
</file>