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2451E" w14:textId="77777777" w:rsidR="00BF1906" w:rsidRDefault="00BF1906" w:rsidP="00BF1906">
      <w:pPr>
        <w:jc w:val="center"/>
        <w:outlineLvl w:val="0"/>
        <w:rPr>
          <w:b/>
          <w:bCs/>
        </w:rPr>
      </w:pPr>
      <w:r>
        <w:rPr>
          <w:b/>
          <w:bCs/>
        </w:rPr>
        <w:t>MINUTES</w:t>
      </w:r>
    </w:p>
    <w:p w14:paraId="16F27FEB" w14:textId="77777777" w:rsidR="00BF1906" w:rsidRDefault="00BF1906" w:rsidP="00BF1906">
      <w:pPr>
        <w:jc w:val="center"/>
        <w:outlineLvl w:val="0"/>
        <w:rPr>
          <w:b/>
          <w:bCs/>
        </w:rPr>
      </w:pPr>
    </w:p>
    <w:p w14:paraId="7022230D" w14:textId="77777777" w:rsidR="00BF1906" w:rsidRDefault="00BF1906" w:rsidP="00BF1906">
      <w:pPr>
        <w:jc w:val="center"/>
        <w:outlineLvl w:val="0"/>
        <w:rPr>
          <w:b/>
          <w:bCs/>
        </w:rPr>
      </w:pPr>
      <w:r>
        <w:rPr>
          <w:b/>
          <w:bCs/>
        </w:rPr>
        <w:t xml:space="preserve">METRO GOVERNMENT OF </w:t>
      </w:r>
      <w:smartTag w:uri="urn:schemas-microsoft-com:office:smarttags" w:element="place">
        <w:smartTag w:uri="urn:schemas-microsoft-com:office:smarttags" w:element="PlaceName">
          <w:r>
            <w:rPr>
              <w:b/>
              <w:bCs/>
            </w:rPr>
            <w:t>NASHVILLE &amp; DAVIDSON</w:t>
          </w:r>
        </w:smartTag>
        <w:r>
          <w:rPr>
            <w:b/>
            <w:bCs/>
          </w:rPr>
          <w:t xml:space="preserve"> </w:t>
        </w:r>
        <w:smartTag w:uri="urn:schemas-microsoft-com:office:smarttags" w:element="PlaceType">
          <w:r>
            <w:rPr>
              <w:b/>
              <w:bCs/>
            </w:rPr>
            <w:t>COUNTY</w:t>
          </w:r>
        </w:smartTag>
      </w:smartTag>
    </w:p>
    <w:p w14:paraId="68A78AE7" w14:textId="77777777" w:rsidR="00BF1906" w:rsidRDefault="00BF1906" w:rsidP="00BF1906">
      <w:pPr>
        <w:jc w:val="center"/>
        <w:rPr>
          <w:b/>
          <w:bCs/>
        </w:rPr>
      </w:pPr>
    </w:p>
    <w:p w14:paraId="7E88B062" w14:textId="77777777" w:rsidR="00BF1906" w:rsidRDefault="00BF1906" w:rsidP="00BF1906">
      <w:pPr>
        <w:jc w:val="center"/>
        <w:outlineLvl w:val="0"/>
        <w:rPr>
          <w:b/>
          <w:bCs/>
        </w:rPr>
      </w:pPr>
      <w:r>
        <w:rPr>
          <w:b/>
          <w:bCs/>
        </w:rPr>
        <w:t xml:space="preserve"> CASH INVESTMENT COMMITTEE</w:t>
      </w:r>
    </w:p>
    <w:p w14:paraId="5CE39217" w14:textId="77777777" w:rsidR="00BF1906" w:rsidRDefault="00BF1906" w:rsidP="00BF1906">
      <w:pPr>
        <w:jc w:val="center"/>
        <w:rPr>
          <w:b/>
          <w:bCs/>
        </w:rPr>
      </w:pPr>
    </w:p>
    <w:p w14:paraId="21686B2D" w14:textId="354520FD" w:rsidR="00C45D79" w:rsidRPr="00A100B6" w:rsidRDefault="00ED30F3" w:rsidP="00C45D79">
      <w:pPr>
        <w:pBdr>
          <w:bottom w:val="single" w:sz="48" w:space="1" w:color="auto"/>
        </w:pBdr>
        <w:ind w:left="-720"/>
      </w:pPr>
      <w:r>
        <w:t>Wednesday</w:t>
      </w:r>
      <w:r w:rsidR="00A100B6" w:rsidRPr="00A100B6">
        <w:t xml:space="preserve">, </w:t>
      </w:r>
      <w:r w:rsidR="00E1357D">
        <w:t>July 10</w:t>
      </w:r>
      <w:r w:rsidR="00A100B6" w:rsidRPr="00A100B6">
        <w:t>, 202</w:t>
      </w:r>
      <w:r w:rsidR="00E1357D">
        <w:t>4</w:t>
      </w:r>
      <w:r w:rsidR="008270E9">
        <w:t xml:space="preserve"> </w:t>
      </w:r>
      <w:r w:rsidR="00A100B6" w:rsidRPr="00A100B6">
        <w:t xml:space="preserve">@ </w:t>
      </w:r>
      <w:r w:rsidR="00642AA7">
        <w:t>2</w:t>
      </w:r>
      <w:r w:rsidR="00A100B6" w:rsidRPr="00A100B6">
        <w:t>:</w:t>
      </w:r>
      <w:r w:rsidR="0084211A">
        <w:t xml:space="preserve">30pm                                                       </w:t>
      </w:r>
      <w:r w:rsidR="008270E9">
        <w:t xml:space="preserve"> </w:t>
      </w:r>
      <w:r w:rsidR="0084211A">
        <w:t>Howard Office Building</w:t>
      </w:r>
    </w:p>
    <w:p w14:paraId="3DE469A0" w14:textId="10606AC5" w:rsidR="00BF1906" w:rsidRPr="006E79A2" w:rsidRDefault="00C45D79" w:rsidP="00C45D79">
      <w:pPr>
        <w:pBdr>
          <w:bottom w:val="single" w:sz="48" w:space="1" w:color="auto"/>
        </w:pBdr>
        <w:ind w:left="-720"/>
      </w:pPr>
      <w:r>
        <w:t xml:space="preserve">Cash Investment Committee </w:t>
      </w:r>
      <w:r w:rsidR="007063C5">
        <w:t>Meeting</w:t>
      </w:r>
      <w:r w:rsidR="007063C5">
        <w:tab/>
      </w:r>
      <w:r w:rsidR="007063C5">
        <w:tab/>
        <w:t xml:space="preserve">                    </w:t>
      </w:r>
      <w:r w:rsidR="007063C5">
        <w:tab/>
      </w:r>
      <w:r w:rsidR="007063C5">
        <w:tab/>
        <w:t xml:space="preserve">     Finance Conference Room</w:t>
      </w:r>
    </w:p>
    <w:p w14:paraId="7EB4F584" w14:textId="77777777" w:rsidR="00BF1906" w:rsidRDefault="00BF1906" w:rsidP="00BF1906">
      <w:pPr>
        <w:pStyle w:val="BodyTextIndent"/>
        <w:rPr>
          <w:sz w:val="24"/>
        </w:rPr>
      </w:pPr>
    </w:p>
    <w:p w14:paraId="7F3BB359" w14:textId="77777777" w:rsidR="00BF1906" w:rsidRDefault="00BF1906" w:rsidP="00BF1906">
      <w:pPr>
        <w:pStyle w:val="BodyTextIndent"/>
        <w:rPr>
          <w:sz w:val="24"/>
        </w:rPr>
      </w:pPr>
    </w:p>
    <w:p w14:paraId="305C5AD7" w14:textId="380F488D" w:rsidR="00BF1906" w:rsidRDefault="00BF1906" w:rsidP="00BF1906">
      <w:pPr>
        <w:pStyle w:val="BodyTextIndent"/>
        <w:jc w:val="both"/>
        <w:outlineLvl w:val="0"/>
        <w:rPr>
          <w:sz w:val="24"/>
        </w:rPr>
      </w:pPr>
      <w:r>
        <w:rPr>
          <w:sz w:val="24"/>
        </w:rPr>
        <w:t xml:space="preserve">The Cash Investment Committee met on </w:t>
      </w:r>
      <w:r w:rsidR="00A30AC4">
        <w:rPr>
          <w:sz w:val="24"/>
        </w:rPr>
        <w:t>Wednesday,</w:t>
      </w:r>
      <w:r w:rsidR="00A100B6" w:rsidRPr="00A100B6">
        <w:rPr>
          <w:sz w:val="24"/>
        </w:rPr>
        <w:t xml:space="preserve"> </w:t>
      </w:r>
      <w:r w:rsidR="00A30AC4">
        <w:rPr>
          <w:sz w:val="24"/>
        </w:rPr>
        <w:t>July</w:t>
      </w:r>
      <w:r w:rsidR="00A100B6" w:rsidRPr="00A100B6">
        <w:rPr>
          <w:sz w:val="24"/>
        </w:rPr>
        <w:t xml:space="preserve"> </w:t>
      </w:r>
      <w:r w:rsidR="00A30AC4">
        <w:rPr>
          <w:sz w:val="24"/>
        </w:rPr>
        <w:t>10</w:t>
      </w:r>
      <w:r w:rsidR="00A100B6" w:rsidRPr="00A100B6">
        <w:rPr>
          <w:sz w:val="24"/>
        </w:rPr>
        <w:t>, 202</w:t>
      </w:r>
      <w:r w:rsidR="00A30AC4">
        <w:rPr>
          <w:sz w:val="24"/>
        </w:rPr>
        <w:t>4</w:t>
      </w:r>
      <w:r w:rsidR="008270E9">
        <w:rPr>
          <w:sz w:val="24"/>
        </w:rPr>
        <w:t xml:space="preserve"> </w:t>
      </w:r>
      <w:r w:rsidR="00A100B6" w:rsidRPr="00A100B6">
        <w:rPr>
          <w:sz w:val="24"/>
        </w:rPr>
        <w:t xml:space="preserve">@ </w:t>
      </w:r>
      <w:r w:rsidR="00642AA7">
        <w:rPr>
          <w:sz w:val="24"/>
        </w:rPr>
        <w:t>2</w:t>
      </w:r>
      <w:r w:rsidR="00A100B6" w:rsidRPr="00A100B6">
        <w:rPr>
          <w:sz w:val="24"/>
        </w:rPr>
        <w:t>:</w:t>
      </w:r>
      <w:r w:rsidR="00A30AC4">
        <w:rPr>
          <w:sz w:val="24"/>
        </w:rPr>
        <w:t>3</w:t>
      </w:r>
      <w:r w:rsidR="00A100B6" w:rsidRPr="00A100B6">
        <w:rPr>
          <w:sz w:val="24"/>
        </w:rPr>
        <w:t>0 p.m</w:t>
      </w:r>
      <w:r w:rsidR="001D06F9" w:rsidRPr="00A100B6">
        <w:rPr>
          <w:sz w:val="24"/>
        </w:rPr>
        <w:t>.</w:t>
      </w:r>
    </w:p>
    <w:p w14:paraId="6215A72C" w14:textId="77777777" w:rsidR="00BF1906" w:rsidRDefault="00BF1906" w:rsidP="00BF1906">
      <w:pPr>
        <w:ind w:left="-720"/>
        <w:jc w:val="both"/>
      </w:pPr>
    </w:p>
    <w:p w14:paraId="73BB1E3F" w14:textId="77777777" w:rsidR="00BF1906" w:rsidRDefault="00BF1906" w:rsidP="00BF1906">
      <w:pPr>
        <w:ind w:left="-720"/>
        <w:jc w:val="both"/>
      </w:pPr>
      <w:r>
        <w:t>Those present were:</w:t>
      </w:r>
    </w:p>
    <w:p w14:paraId="6C8439DD" w14:textId="77777777" w:rsidR="00BF1906" w:rsidRDefault="00BF1906" w:rsidP="00BF1906">
      <w:pPr>
        <w:ind w:left="-720"/>
        <w:jc w:val="both"/>
        <w:rPr>
          <w:sz w:val="16"/>
        </w:rPr>
      </w:pPr>
    </w:p>
    <w:p w14:paraId="27ACD18B" w14:textId="6D33BC5B" w:rsidR="00BF1906" w:rsidRDefault="00BF1906" w:rsidP="00466E54">
      <w:pPr>
        <w:jc w:val="both"/>
        <w:outlineLvl w:val="0"/>
      </w:pPr>
      <w:r>
        <w:t xml:space="preserve">Committee Members: </w:t>
      </w:r>
      <w:r w:rsidR="00466E54">
        <w:t>Kevin Crumbo,</w:t>
      </w:r>
      <w:r w:rsidR="00A63D71">
        <w:t xml:space="preserve"> </w:t>
      </w:r>
      <w:r w:rsidR="00466E54">
        <w:t>Michell Bosch,</w:t>
      </w:r>
      <w:r w:rsidR="00A30AC4">
        <w:t xml:space="preserve"> and </w:t>
      </w:r>
      <w:r w:rsidR="00466E54">
        <w:t>Jennifer Pedginski</w:t>
      </w:r>
    </w:p>
    <w:p w14:paraId="2BEF7785" w14:textId="77777777" w:rsidR="00BA6B67" w:rsidRDefault="00BF1906" w:rsidP="00BF1906">
      <w:pPr>
        <w:jc w:val="both"/>
      </w:pPr>
      <w:r>
        <w:t xml:space="preserve"> </w:t>
      </w:r>
    </w:p>
    <w:p w14:paraId="1CC901BC" w14:textId="414D6A95" w:rsidR="00BA6B67" w:rsidRDefault="00BF1906" w:rsidP="00291943">
      <w:pPr>
        <w:tabs>
          <w:tab w:val="left" w:pos="-840"/>
        </w:tabs>
        <w:jc w:val="both"/>
      </w:pPr>
      <w:r>
        <w:t xml:space="preserve">Also </w:t>
      </w:r>
      <w:r w:rsidR="00D83664">
        <w:t>attending:</w:t>
      </w:r>
      <w:r>
        <w:t xml:space="preserve"> </w:t>
      </w:r>
      <w:r w:rsidR="00291943">
        <w:t>Kevin Brown, Joshua Thomas,</w:t>
      </w:r>
      <w:r w:rsidR="00A63D71">
        <w:t xml:space="preserve"> </w:t>
      </w:r>
      <w:r w:rsidR="00291943">
        <w:t xml:space="preserve">Sharon Sepik, </w:t>
      </w:r>
      <w:r w:rsidR="00A63D71">
        <w:t xml:space="preserve">and </w:t>
      </w:r>
      <w:r w:rsidR="00291943">
        <w:t>Katelyn Richie</w:t>
      </w:r>
    </w:p>
    <w:p w14:paraId="665449A9" w14:textId="77777777" w:rsidR="004216B6" w:rsidRDefault="004216B6" w:rsidP="00BF1906">
      <w:pPr>
        <w:tabs>
          <w:tab w:val="left" w:pos="-840"/>
        </w:tabs>
        <w:jc w:val="both"/>
      </w:pPr>
    </w:p>
    <w:p w14:paraId="4A9AB35B" w14:textId="5C63D9A2" w:rsidR="00D51354" w:rsidRDefault="00D51354" w:rsidP="00240C6B">
      <w:pPr>
        <w:numPr>
          <w:ilvl w:val="0"/>
          <w:numId w:val="1"/>
        </w:numPr>
        <w:tabs>
          <w:tab w:val="left" w:pos="-840"/>
        </w:tabs>
        <w:jc w:val="both"/>
        <w:rPr>
          <w:bCs/>
        </w:rPr>
      </w:pPr>
      <w:r w:rsidRPr="00D51354">
        <w:rPr>
          <w:b/>
          <w:bCs/>
        </w:rPr>
        <w:t>Establish a quorum</w:t>
      </w:r>
      <w:r>
        <w:rPr>
          <w:bCs/>
        </w:rPr>
        <w:t xml:space="preserve">: </w:t>
      </w:r>
      <w:r w:rsidR="006F0341">
        <w:rPr>
          <w:bCs/>
        </w:rPr>
        <w:t xml:space="preserve">Ms. Michell Bosch </w:t>
      </w:r>
      <w:r>
        <w:rPr>
          <w:bCs/>
        </w:rPr>
        <w:t>established a quorum was present</w:t>
      </w:r>
      <w:r w:rsidR="00E56158">
        <w:rPr>
          <w:bCs/>
        </w:rPr>
        <w:t>,</w:t>
      </w:r>
      <w:r>
        <w:rPr>
          <w:bCs/>
        </w:rPr>
        <w:t xml:space="preserve"> and the meeting was called to order. </w:t>
      </w:r>
    </w:p>
    <w:p w14:paraId="2BDF9788" w14:textId="77777777" w:rsidR="00240C6B" w:rsidRDefault="00240C6B" w:rsidP="00240C6B">
      <w:pPr>
        <w:tabs>
          <w:tab w:val="left" w:pos="-840"/>
        </w:tabs>
        <w:jc w:val="both"/>
        <w:rPr>
          <w:bCs/>
        </w:rPr>
      </w:pPr>
    </w:p>
    <w:p w14:paraId="7B3DBC0F" w14:textId="77777777" w:rsidR="007A7845" w:rsidRPr="007A7845" w:rsidRDefault="000A3B49" w:rsidP="007A7845">
      <w:pPr>
        <w:numPr>
          <w:ilvl w:val="0"/>
          <w:numId w:val="1"/>
        </w:numPr>
        <w:tabs>
          <w:tab w:val="left" w:pos="-840"/>
        </w:tabs>
        <w:jc w:val="both"/>
        <w:rPr>
          <w:bCs/>
        </w:rPr>
      </w:pPr>
      <w:r>
        <w:rPr>
          <w:b/>
          <w:bCs/>
        </w:rPr>
        <w:t>Review</w:t>
      </w:r>
      <w:r w:rsidR="003B5DC6">
        <w:rPr>
          <w:b/>
          <w:bCs/>
        </w:rPr>
        <w:t xml:space="preserve"> Memorandum</w:t>
      </w:r>
      <w:r w:rsidR="006F0341">
        <w:rPr>
          <w:b/>
          <w:bCs/>
        </w:rPr>
        <w:t>:</w:t>
      </w:r>
      <w:r w:rsidR="00D55FE5" w:rsidRPr="00FC5C6D">
        <w:rPr>
          <w:bCs/>
        </w:rPr>
        <w:t xml:space="preserve">  </w:t>
      </w:r>
      <w:r w:rsidR="007A7845" w:rsidRPr="007A7845">
        <w:rPr>
          <w:bCs/>
        </w:rPr>
        <w:t>Recommended Interest Rate for Negative Metro Investment Pool (MIP) Balances: Ms. Sharon Sepik presented a memorandum recommending adoption of the ICE U.S. 1-Month Treasury Bill Index (GBOM) as the benchmark for calculating interest on negative Metro Investment Pool (MIP) balances as part of the Clearwater Analytics implementation. The committee discussed prevailing market rate methodologies, governmental best practices, and supporting research, including the Tennessee Department of Treasury's methodology and a prior LGIP calculation error.</w:t>
      </w:r>
    </w:p>
    <w:p w14:paraId="0A648284" w14:textId="77777777" w:rsidR="007A7845" w:rsidRPr="007A7845" w:rsidRDefault="007A7845" w:rsidP="00AD1B5F">
      <w:pPr>
        <w:tabs>
          <w:tab w:val="left" w:pos="-840"/>
        </w:tabs>
        <w:jc w:val="both"/>
        <w:rPr>
          <w:bCs/>
        </w:rPr>
      </w:pPr>
    </w:p>
    <w:p w14:paraId="4CEFA731" w14:textId="77777777" w:rsidR="007A7845" w:rsidRPr="007A7845" w:rsidRDefault="007A7845" w:rsidP="007A7845">
      <w:pPr>
        <w:numPr>
          <w:ilvl w:val="0"/>
          <w:numId w:val="1"/>
        </w:numPr>
        <w:tabs>
          <w:tab w:val="left" w:pos="-840"/>
        </w:tabs>
        <w:jc w:val="both"/>
        <w:rPr>
          <w:bCs/>
        </w:rPr>
      </w:pPr>
      <w:r w:rsidRPr="007A7845">
        <w:rPr>
          <w:bCs/>
        </w:rPr>
        <w:t>Ms. Bosch made a motion to adopt the ICE U.S. 1-Month Treasury Bill Index (GBOM) as the benchmark for calculating interest on negative Metro Investment Pool balances. Mr. Crumbo seconded the motion. The motion carried unanimously.</w:t>
      </w:r>
    </w:p>
    <w:p w14:paraId="5EA0CDC8" w14:textId="25E3A144" w:rsidR="000B2DBE" w:rsidRPr="00AD1B5F" w:rsidRDefault="000B2DBE" w:rsidP="00AD1B5F">
      <w:pPr>
        <w:tabs>
          <w:tab w:val="left" w:pos="-840"/>
        </w:tabs>
        <w:jc w:val="both"/>
        <w:rPr>
          <w:bCs/>
        </w:rPr>
      </w:pPr>
    </w:p>
    <w:p w14:paraId="5A034EB7" w14:textId="437AC316" w:rsidR="00386922" w:rsidRDefault="0070683C" w:rsidP="00B95AD3">
      <w:pPr>
        <w:jc w:val="both"/>
        <w:outlineLvl w:val="0"/>
      </w:pPr>
      <w:r>
        <w:t>T</w:t>
      </w:r>
      <w:r w:rsidR="0041490A">
        <w:t xml:space="preserve">he meeting was adjourned at </w:t>
      </w:r>
      <w:r w:rsidR="00533425">
        <w:t>3</w:t>
      </w:r>
      <w:r w:rsidR="00642AA7">
        <w:t>:</w:t>
      </w:r>
      <w:r w:rsidR="00533425">
        <w:t>30</w:t>
      </w:r>
      <w:r w:rsidR="00642AA7">
        <w:t>pm.</w:t>
      </w:r>
    </w:p>
    <w:p w14:paraId="4BEFB33F" w14:textId="77777777" w:rsidR="00B95AD3" w:rsidRDefault="00B95AD3" w:rsidP="00B95AD3">
      <w:pPr>
        <w:jc w:val="both"/>
        <w:outlineLvl w:val="0"/>
      </w:pPr>
    </w:p>
    <w:p w14:paraId="45BC5FE3" w14:textId="77777777" w:rsidR="00822CC3" w:rsidRDefault="00822CC3" w:rsidP="00B95AD3">
      <w:pPr>
        <w:jc w:val="both"/>
        <w:outlineLvl w:val="0"/>
      </w:pPr>
    </w:p>
    <w:p w14:paraId="04F67851" w14:textId="77777777" w:rsidR="008270E9" w:rsidRDefault="008270E9" w:rsidP="00B95AD3">
      <w:pPr>
        <w:jc w:val="both"/>
        <w:outlineLvl w:val="0"/>
      </w:pPr>
    </w:p>
    <w:p w14:paraId="07F59B82" w14:textId="77777777" w:rsidR="008270E9" w:rsidRDefault="008270E9" w:rsidP="00B95AD3">
      <w:pPr>
        <w:jc w:val="both"/>
        <w:outlineLvl w:val="0"/>
      </w:pPr>
    </w:p>
    <w:p w14:paraId="66B765CC" w14:textId="0B36C049" w:rsidR="00BF1906" w:rsidRDefault="008270E9" w:rsidP="00B95AD3">
      <w:pPr>
        <w:jc w:val="both"/>
        <w:outlineLvl w:val="0"/>
      </w:pPr>
      <w:r w:rsidRPr="008270E9">
        <w:t>(Date)</w:t>
      </w:r>
      <w:r>
        <w:t xml:space="preserve"> </w:t>
      </w:r>
      <w:r w:rsidR="00BF1906">
        <w:t>Approved</w:t>
      </w:r>
      <w:r w:rsidR="000B2DBE">
        <w:t xml:space="preserve"> </w:t>
      </w:r>
      <w:r w:rsidR="00BF1906">
        <w:t xml:space="preserve">_________________ </w:t>
      </w:r>
      <w:r w:rsidR="0041490A">
        <w:t>by _</w:t>
      </w:r>
      <w:r w:rsidR="00BF1906">
        <w:t>_________________________________</w:t>
      </w:r>
    </w:p>
    <w:p w14:paraId="24C93740" w14:textId="0334EE48" w:rsidR="00BF1906" w:rsidRDefault="00BF1906" w:rsidP="00BF1906">
      <w:pPr>
        <w:ind w:left="-720"/>
      </w:pPr>
      <w:r>
        <w:tab/>
      </w:r>
      <w:r>
        <w:tab/>
      </w:r>
      <w:r>
        <w:tab/>
      </w:r>
      <w:r w:rsidR="000B2DBE">
        <w:t xml:space="preserve">     </w:t>
      </w:r>
      <w:r w:rsidR="000B2DBE">
        <w:tab/>
      </w:r>
      <w:r w:rsidR="000B2DBE">
        <w:tab/>
      </w:r>
    </w:p>
    <w:p w14:paraId="56595A8E" w14:textId="77777777" w:rsidR="000B2DBE" w:rsidRDefault="000B2DBE" w:rsidP="00CC1A55"/>
    <w:sectPr w:rsidR="000B2DBE">
      <w:foot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D6189" w14:textId="77777777" w:rsidR="00575E1A" w:rsidRDefault="00575E1A">
      <w:r>
        <w:separator/>
      </w:r>
    </w:p>
  </w:endnote>
  <w:endnote w:type="continuationSeparator" w:id="0">
    <w:p w14:paraId="41F54866" w14:textId="77777777" w:rsidR="00575E1A" w:rsidRDefault="00575E1A">
      <w:r>
        <w:continuationSeparator/>
      </w:r>
    </w:p>
  </w:endnote>
  <w:endnote w:type="continuationNotice" w:id="1">
    <w:p w14:paraId="39A9BF6F" w14:textId="77777777" w:rsidR="00575E1A" w:rsidRDefault="00575E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079A6" w14:textId="62F68496" w:rsidR="00B82EF9" w:rsidRPr="0095398F" w:rsidRDefault="003F0416">
    <w:pPr>
      <w:pStyle w:val="Footer"/>
      <w:rPr>
        <w:color w:val="C0C0C0"/>
      </w:rPr>
    </w:pPr>
    <w:r>
      <w:rPr>
        <w:color w:val="C0C0C0"/>
      </w:rPr>
      <w:t>CASH MINUTES 0</w:t>
    </w:r>
    <w:r w:rsidR="00AD1B5F">
      <w:rPr>
        <w:color w:val="C0C0C0"/>
      </w:rPr>
      <w:t>7</w:t>
    </w:r>
    <w:r>
      <w:rPr>
        <w:color w:val="C0C0C0"/>
      </w:rPr>
      <w:t>.</w:t>
    </w:r>
    <w:r w:rsidR="00AD1B5F">
      <w:rPr>
        <w:color w:val="C0C0C0"/>
      </w:rPr>
      <w:t>10</w:t>
    </w:r>
    <w:r>
      <w:rPr>
        <w:color w:val="C0C0C0"/>
      </w:rPr>
      <w:t>.</w:t>
    </w:r>
    <w:r w:rsidR="00AD1B5F">
      <w:rPr>
        <w:color w:val="C0C0C0"/>
      </w:rPr>
      <w:t>2024</w:t>
    </w:r>
    <w:r w:rsidR="00B82EF9" w:rsidRPr="0095398F">
      <w:rPr>
        <w:color w:val="C0C0C0"/>
      </w:rPr>
      <w:tab/>
    </w:r>
    <w:r w:rsidR="00B82EF9" w:rsidRPr="0095398F">
      <w:rPr>
        <w:color w:val="C0C0C0"/>
      </w:rPr>
      <w:tab/>
      <w:t xml:space="preserve">Page </w:t>
    </w:r>
    <w:r w:rsidR="00B82EF9" w:rsidRPr="0095398F">
      <w:rPr>
        <w:color w:val="C0C0C0"/>
      </w:rPr>
      <w:fldChar w:fldCharType="begin"/>
    </w:r>
    <w:r w:rsidR="00B82EF9" w:rsidRPr="0095398F">
      <w:rPr>
        <w:color w:val="C0C0C0"/>
      </w:rPr>
      <w:instrText xml:space="preserve"> PAGE </w:instrText>
    </w:r>
    <w:r w:rsidR="00B82EF9" w:rsidRPr="0095398F">
      <w:rPr>
        <w:color w:val="C0C0C0"/>
      </w:rPr>
      <w:fldChar w:fldCharType="separate"/>
    </w:r>
    <w:r w:rsidR="0012138D">
      <w:rPr>
        <w:noProof/>
        <w:color w:val="C0C0C0"/>
      </w:rPr>
      <w:t>1</w:t>
    </w:r>
    <w:r w:rsidR="00B82EF9" w:rsidRPr="0095398F">
      <w:rPr>
        <w:color w:val="C0C0C0"/>
      </w:rPr>
      <w:fldChar w:fldCharType="end"/>
    </w:r>
    <w:r w:rsidR="00B82EF9" w:rsidRPr="0095398F">
      <w:rPr>
        <w:color w:val="C0C0C0"/>
      </w:rPr>
      <w:t xml:space="preserve"> of </w:t>
    </w:r>
    <w:r w:rsidR="00B82EF9" w:rsidRPr="0095398F">
      <w:rPr>
        <w:color w:val="C0C0C0"/>
      </w:rPr>
      <w:fldChar w:fldCharType="begin"/>
    </w:r>
    <w:r w:rsidR="00B82EF9" w:rsidRPr="0095398F">
      <w:rPr>
        <w:color w:val="C0C0C0"/>
      </w:rPr>
      <w:instrText xml:space="preserve"> NUMPAGES </w:instrText>
    </w:r>
    <w:r w:rsidR="00B82EF9" w:rsidRPr="0095398F">
      <w:rPr>
        <w:color w:val="C0C0C0"/>
      </w:rPr>
      <w:fldChar w:fldCharType="separate"/>
    </w:r>
    <w:r w:rsidR="0012138D">
      <w:rPr>
        <w:noProof/>
        <w:color w:val="C0C0C0"/>
      </w:rPr>
      <w:t>1</w:t>
    </w:r>
    <w:r w:rsidR="00B82EF9" w:rsidRPr="0095398F">
      <w:rPr>
        <w:color w:val="C0C0C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B26D6" w14:textId="77777777" w:rsidR="00575E1A" w:rsidRDefault="00575E1A">
      <w:r>
        <w:separator/>
      </w:r>
    </w:p>
  </w:footnote>
  <w:footnote w:type="continuationSeparator" w:id="0">
    <w:p w14:paraId="37288123" w14:textId="77777777" w:rsidR="00575E1A" w:rsidRDefault="00575E1A">
      <w:r>
        <w:continuationSeparator/>
      </w:r>
    </w:p>
  </w:footnote>
  <w:footnote w:type="continuationNotice" w:id="1">
    <w:p w14:paraId="16C1E994" w14:textId="77777777" w:rsidR="00575E1A" w:rsidRDefault="00575E1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6F35EC"/>
    <w:multiLevelType w:val="hybridMultilevel"/>
    <w:tmpl w:val="01CAF008"/>
    <w:lvl w:ilvl="0" w:tplc="04090001">
      <w:start w:val="1"/>
      <w:numFmt w:val="bullet"/>
      <w:lvlText w:val=""/>
      <w:lvlJc w:val="left"/>
      <w:pPr>
        <w:tabs>
          <w:tab w:val="num" w:pos="0"/>
        </w:tabs>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num w:numId="1" w16cid:durableId="143157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906"/>
    <w:rsid w:val="00000031"/>
    <w:rsid w:val="00042BD3"/>
    <w:rsid w:val="00050916"/>
    <w:rsid w:val="000538BC"/>
    <w:rsid w:val="00055986"/>
    <w:rsid w:val="000716AB"/>
    <w:rsid w:val="000728F5"/>
    <w:rsid w:val="000764E5"/>
    <w:rsid w:val="00085580"/>
    <w:rsid w:val="00086BA6"/>
    <w:rsid w:val="0009737B"/>
    <w:rsid w:val="0009748C"/>
    <w:rsid w:val="000A29D1"/>
    <w:rsid w:val="000A3B49"/>
    <w:rsid w:val="000A67F5"/>
    <w:rsid w:val="000A755E"/>
    <w:rsid w:val="000B0088"/>
    <w:rsid w:val="000B2DBE"/>
    <w:rsid w:val="000C5DCE"/>
    <w:rsid w:val="000D13C3"/>
    <w:rsid w:val="000D187B"/>
    <w:rsid w:val="000D4544"/>
    <w:rsid w:val="000D5510"/>
    <w:rsid w:val="000D5BEE"/>
    <w:rsid w:val="00111411"/>
    <w:rsid w:val="00117CD5"/>
    <w:rsid w:val="00121138"/>
    <w:rsid w:val="0012138D"/>
    <w:rsid w:val="00125612"/>
    <w:rsid w:val="00131C25"/>
    <w:rsid w:val="00134820"/>
    <w:rsid w:val="0013647E"/>
    <w:rsid w:val="00136E51"/>
    <w:rsid w:val="00141877"/>
    <w:rsid w:val="00143900"/>
    <w:rsid w:val="001457F9"/>
    <w:rsid w:val="00145AB4"/>
    <w:rsid w:val="001468E0"/>
    <w:rsid w:val="0014693A"/>
    <w:rsid w:val="00152E64"/>
    <w:rsid w:val="001610E6"/>
    <w:rsid w:val="001611BB"/>
    <w:rsid w:val="00161420"/>
    <w:rsid w:val="001650BD"/>
    <w:rsid w:val="001666BF"/>
    <w:rsid w:val="0018062F"/>
    <w:rsid w:val="0018512C"/>
    <w:rsid w:val="00186EAF"/>
    <w:rsid w:val="00193A1D"/>
    <w:rsid w:val="00197B01"/>
    <w:rsid w:val="001A110C"/>
    <w:rsid w:val="001A444D"/>
    <w:rsid w:val="001A798E"/>
    <w:rsid w:val="001C118D"/>
    <w:rsid w:val="001D06F9"/>
    <w:rsid w:val="001D1866"/>
    <w:rsid w:val="001D306D"/>
    <w:rsid w:val="001E0D40"/>
    <w:rsid w:val="001E1850"/>
    <w:rsid w:val="001E7172"/>
    <w:rsid w:val="00203C43"/>
    <w:rsid w:val="00204C1D"/>
    <w:rsid w:val="002064E4"/>
    <w:rsid w:val="002077D9"/>
    <w:rsid w:val="00207C8F"/>
    <w:rsid w:val="0021497C"/>
    <w:rsid w:val="00215D13"/>
    <w:rsid w:val="002304C4"/>
    <w:rsid w:val="00240C6B"/>
    <w:rsid w:val="00243F31"/>
    <w:rsid w:val="00246771"/>
    <w:rsid w:val="002555B9"/>
    <w:rsid w:val="00265504"/>
    <w:rsid w:val="00272F53"/>
    <w:rsid w:val="00277014"/>
    <w:rsid w:val="00291943"/>
    <w:rsid w:val="002A32E1"/>
    <w:rsid w:val="002A61F0"/>
    <w:rsid w:val="002B10F0"/>
    <w:rsid w:val="002B2462"/>
    <w:rsid w:val="002B43A5"/>
    <w:rsid w:val="002C63A9"/>
    <w:rsid w:val="002D7EDB"/>
    <w:rsid w:val="002F7A0A"/>
    <w:rsid w:val="002F7F2C"/>
    <w:rsid w:val="00303D54"/>
    <w:rsid w:val="00304E5E"/>
    <w:rsid w:val="003065A6"/>
    <w:rsid w:val="00312D09"/>
    <w:rsid w:val="00313ABB"/>
    <w:rsid w:val="00321BE8"/>
    <w:rsid w:val="00323859"/>
    <w:rsid w:val="003423A0"/>
    <w:rsid w:val="00342BDE"/>
    <w:rsid w:val="003472C4"/>
    <w:rsid w:val="00347D08"/>
    <w:rsid w:val="00353787"/>
    <w:rsid w:val="00353D21"/>
    <w:rsid w:val="00354657"/>
    <w:rsid w:val="003618C8"/>
    <w:rsid w:val="003666F4"/>
    <w:rsid w:val="00366840"/>
    <w:rsid w:val="00372F5D"/>
    <w:rsid w:val="003865A0"/>
    <w:rsid w:val="00386922"/>
    <w:rsid w:val="0039085A"/>
    <w:rsid w:val="003A3CCB"/>
    <w:rsid w:val="003B5BAF"/>
    <w:rsid w:val="003B5DC6"/>
    <w:rsid w:val="003C44A7"/>
    <w:rsid w:val="003C5D81"/>
    <w:rsid w:val="003C66FE"/>
    <w:rsid w:val="003D082B"/>
    <w:rsid w:val="003D2BAA"/>
    <w:rsid w:val="003D4ACC"/>
    <w:rsid w:val="003E297D"/>
    <w:rsid w:val="003E322B"/>
    <w:rsid w:val="003E46F1"/>
    <w:rsid w:val="003E7B16"/>
    <w:rsid w:val="003F0416"/>
    <w:rsid w:val="003F793B"/>
    <w:rsid w:val="0040207A"/>
    <w:rsid w:val="004055B8"/>
    <w:rsid w:val="004121FC"/>
    <w:rsid w:val="00412222"/>
    <w:rsid w:val="0041490A"/>
    <w:rsid w:val="004169B3"/>
    <w:rsid w:val="0042115B"/>
    <w:rsid w:val="004216B6"/>
    <w:rsid w:val="0042582E"/>
    <w:rsid w:val="004301A6"/>
    <w:rsid w:val="0043706A"/>
    <w:rsid w:val="0044476D"/>
    <w:rsid w:val="00456E92"/>
    <w:rsid w:val="0046146D"/>
    <w:rsid w:val="00464467"/>
    <w:rsid w:val="004644FD"/>
    <w:rsid w:val="00466E54"/>
    <w:rsid w:val="00472420"/>
    <w:rsid w:val="00472833"/>
    <w:rsid w:val="00472F22"/>
    <w:rsid w:val="00477075"/>
    <w:rsid w:val="00483AD6"/>
    <w:rsid w:val="00484A05"/>
    <w:rsid w:val="00490A6C"/>
    <w:rsid w:val="00490F33"/>
    <w:rsid w:val="004A0979"/>
    <w:rsid w:val="004A2936"/>
    <w:rsid w:val="004B713B"/>
    <w:rsid w:val="004C3ECB"/>
    <w:rsid w:val="004C72CC"/>
    <w:rsid w:val="004D22C2"/>
    <w:rsid w:val="004E03F2"/>
    <w:rsid w:val="004E2DD0"/>
    <w:rsid w:val="004E461D"/>
    <w:rsid w:val="004F105C"/>
    <w:rsid w:val="004F1D55"/>
    <w:rsid w:val="004F6F62"/>
    <w:rsid w:val="0050131A"/>
    <w:rsid w:val="00504B1C"/>
    <w:rsid w:val="00505781"/>
    <w:rsid w:val="00506987"/>
    <w:rsid w:val="005129B6"/>
    <w:rsid w:val="00513D7B"/>
    <w:rsid w:val="00533425"/>
    <w:rsid w:val="005373EF"/>
    <w:rsid w:val="00543A0B"/>
    <w:rsid w:val="00543D79"/>
    <w:rsid w:val="00545C44"/>
    <w:rsid w:val="00550C16"/>
    <w:rsid w:val="00554C00"/>
    <w:rsid w:val="00555638"/>
    <w:rsid w:val="005622AF"/>
    <w:rsid w:val="00566236"/>
    <w:rsid w:val="005669F7"/>
    <w:rsid w:val="00566D12"/>
    <w:rsid w:val="00575E1A"/>
    <w:rsid w:val="00591D1A"/>
    <w:rsid w:val="005A4EC3"/>
    <w:rsid w:val="005A7937"/>
    <w:rsid w:val="005B49D1"/>
    <w:rsid w:val="005B5284"/>
    <w:rsid w:val="005C0EFF"/>
    <w:rsid w:val="005C4F61"/>
    <w:rsid w:val="005C5214"/>
    <w:rsid w:val="005E2FBC"/>
    <w:rsid w:val="005E4176"/>
    <w:rsid w:val="00604361"/>
    <w:rsid w:val="006117F5"/>
    <w:rsid w:val="006159F6"/>
    <w:rsid w:val="006322F0"/>
    <w:rsid w:val="00634522"/>
    <w:rsid w:val="00637DEC"/>
    <w:rsid w:val="00641996"/>
    <w:rsid w:val="00642AA7"/>
    <w:rsid w:val="00643894"/>
    <w:rsid w:val="0065246D"/>
    <w:rsid w:val="0065491C"/>
    <w:rsid w:val="006557F9"/>
    <w:rsid w:val="00660FE4"/>
    <w:rsid w:val="00671B43"/>
    <w:rsid w:val="00682C14"/>
    <w:rsid w:val="0068670D"/>
    <w:rsid w:val="00692AFF"/>
    <w:rsid w:val="006A1256"/>
    <w:rsid w:val="006A3054"/>
    <w:rsid w:val="006A3430"/>
    <w:rsid w:val="006A39E2"/>
    <w:rsid w:val="006B282D"/>
    <w:rsid w:val="006C50F7"/>
    <w:rsid w:val="006C6F04"/>
    <w:rsid w:val="006C7547"/>
    <w:rsid w:val="006D2371"/>
    <w:rsid w:val="006D5358"/>
    <w:rsid w:val="006D64A4"/>
    <w:rsid w:val="006E38C8"/>
    <w:rsid w:val="006E3BB8"/>
    <w:rsid w:val="006E618D"/>
    <w:rsid w:val="006E79A2"/>
    <w:rsid w:val="006F0341"/>
    <w:rsid w:val="007026AC"/>
    <w:rsid w:val="00704F0D"/>
    <w:rsid w:val="007063C5"/>
    <w:rsid w:val="0070683C"/>
    <w:rsid w:val="00712348"/>
    <w:rsid w:val="007132BC"/>
    <w:rsid w:val="00721DC4"/>
    <w:rsid w:val="007247F3"/>
    <w:rsid w:val="0072491D"/>
    <w:rsid w:val="00732091"/>
    <w:rsid w:val="00732A26"/>
    <w:rsid w:val="00740265"/>
    <w:rsid w:val="007410A2"/>
    <w:rsid w:val="00741E79"/>
    <w:rsid w:val="00743CB2"/>
    <w:rsid w:val="00744E94"/>
    <w:rsid w:val="0074760D"/>
    <w:rsid w:val="00761AAE"/>
    <w:rsid w:val="0076639A"/>
    <w:rsid w:val="0077086D"/>
    <w:rsid w:val="00777AF7"/>
    <w:rsid w:val="0078022F"/>
    <w:rsid w:val="0078212E"/>
    <w:rsid w:val="007832A3"/>
    <w:rsid w:val="00783D95"/>
    <w:rsid w:val="00793A94"/>
    <w:rsid w:val="007A1410"/>
    <w:rsid w:val="007A5595"/>
    <w:rsid w:val="007A5DD4"/>
    <w:rsid w:val="007A7845"/>
    <w:rsid w:val="007B3A87"/>
    <w:rsid w:val="007B4EBE"/>
    <w:rsid w:val="007B52BD"/>
    <w:rsid w:val="007B55F8"/>
    <w:rsid w:val="007C354F"/>
    <w:rsid w:val="007C3ADD"/>
    <w:rsid w:val="007E0481"/>
    <w:rsid w:val="007F0C04"/>
    <w:rsid w:val="007F5862"/>
    <w:rsid w:val="007F6635"/>
    <w:rsid w:val="008169D1"/>
    <w:rsid w:val="00817E48"/>
    <w:rsid w:val="00822CC3"/>
    <w:rsid w:val="008270E9"/>
    <w:rsid w:val="00832B37"/>
    <w:rsid w:val="0083443D"/>
    <w:rsid w:val="0084211A"/>
    <w:rsid w:val="00842388"/>
    <w:rsid w:val="00843E7A"/>
    <w:rsid w:val="008448CB"/>
    <w:rsid w:val="00851AA5"/>
    <w:rsid w:val="00853773"/>
    <w:rsid w:val="00853B0D"/>
    <w:rsid w:val="008543BB"/>
    <w:rsid w:val="00854DC5"/>
    <w:rsid w:val="0086207C"/>
    <w:rsid w:val="0086210D"/>
    <w:rsid w:val="0088138D"/>
    <w:rsid w:val="00886E95"/>
    <w:rsid w:val="00894EC9"/>
    <w:rsid w:val="008A08A0"/>
    <w:rsid w:val="008C45E6"/>
    <w:rsid w:val="008C71BA"/>
    <w:rsid w:val="008C735E"/>
    <w:rsid w:val="008D2660"/>
    <w:rsid w:val="008E66B0"/>
    <w:rsid w:val="008E7623"/>
    <w:rsid w:val="008F02C2"/>
    <w:rsid w:val="008F395C"/>
    <w:rsid w:val="008F4538"/>
    <w:rsid w:val="00902292"/>
    <w:rsid w:val="00904611"/>
    <w:rsid w:val="0090529D"/>
    <w:rsid w:val="00913EE2"/>
    <w:rsid w:val="00916156"/>
    <w:rsid w:val="00922791"/>
    <w:rsid w:val="009241DD"/>
    <w:rsid w:val="00925DC8"/>
    <w:rsid w:val="00926D34"/>
    <w:rsid w:val="00927691"/>
    <w:rsid w:val="009305BB"/>
    <w:rsid w:val="0093609A"/>
    <w:rsid w:val="00940FF7"/>
    <w:rsid w:val="0095398F"/>
    <w:rsid w:val="00956751"/>
    <w:rsid w:val="00957A91"/>
    <w:rsid w:val="00961DC3"/>
    <w:rsid w:val="00963384"/>
    <w:rsid w:val="00964527"/>
    <w:rsid w:val="00967799"/>
    <w:rsid w:val="00977ACF"/>
    <w:rsid w:val="0099242F"/>
    <w:rsid w:val="009A1856"/>
    <w:rsid w:val="009B6032"/>
    <w:rsid w:val="009D691D"/>
    <w:rsid w:val="009E09E3"/>
    <w:rsid w:val="009E39C3"/>
    <w:rsid w:val="00A01668"/>
    <w:rsid w:val="00A100B6"/>
    <w:rsid w:val="00A10E36"/>
    <w:rsid w:val="00A11367"/>
    <w:rsid w:val="00A13C38"/>
    <w:rsid w:val="00A22D75"/>
    <w:rsid w:val="00A27356"/>
    <w:rsid w:val="00A2763E"/>
    <w:rsid w:val="00A30AC4"/>
    <w:rsid w:val="00A30C44"/>
    <w:rsid w:val="00A34A2E"/>
    <w:rsid w:val="00A37294"/>
    <w:rsid w:val="00A423F5"/>
    <w:rsid w:val="00A4248C"/>
    <w:rsid w:val="00A44801"/>
    <w:rsid w:val="00A45ADF"/>
    <w:rsid w:val="00A55E9A"/>
    <w:rsid w:val="00A60A93"/>
    <w:rsid w:val="00A63D71"/>
    <w:rsid w:val="00A70171"/>
    <w:rsid w:val="00A70528"/>
    <w:rsid w:val="00A917F5"/>
    <w:rsid w:val="00AA2C7C"/>
    <w:rsid w:val="00AA608C"/>
    <w:rsid w:val="00AB07DC"/>
    <w:rsid w:val="00AB3AE0"/>
    <w:rsid w:val="00AB58A7"/>
    <w:rsid w:val="00AC4230"/>
    <w:rsid w:val="00AD1B5F"/>
    <w:rsid w:val="00AD7178"/>
    <w:rsid w:val="00AD76D6"/>
    <w:rsid w:val="00AD7D37"/>
    <w:rsid w:val="00AE2C94"/>
    <w:rsid w:val="00AE3BFD"/>
    <w:rsid w:val="00AE43D5"/>
    <w:rsid w:val="00AF18A1"/>
    <w:rsid w:val="00AF5361"/>
    <w:rsid w:val="00AF7ADD"/>
    <w:rsid w:val="00B02837"/>
    <w:rsid w:val="00B1181B"/>
    <w:rsid w:val="00B2241D"/>
    <w:rsid w:val="00B30DB1"/>
    <w:rsid w:val="00B429CD"/>
    <w:rsid w:val="00B45848"/>
    <w:rsid w:val="00B47E2A"/>
    <w:rsid w:val="00B5107C"/>
    <w:rsid w:val="00B517DB"/>
    <w:rsid w:val="00B64DDD"/>
    <w:rsid w:val="00B727EF"/>
    <w:rsid w:val="00B738A5"/>
    <w:rsid w:val="00B74FDB"/>
    <w:rsid w:val="00B75E8C"/>
    <w:rsid w:val="00B8058D"/>
    <w:rsid w:val="00B82EF9"/>
    <w:rsid w:val="00B86CCA"/>
    <w:rsid w:val="00B9551C"/>
    <w:rsid w:val="00B95AD3"/>
    <w:rsid w:val="00BA03DA"/>
    <w:rsid w:val="00BA6B67"/>
    <w:rsid w:val="00BB1A24"/>
    <w:rsid w:val="00BB55F1"/>
    <w:rsid w:val="00BC074F"/>
    <w:rsid w:val="00BC1734"/>
    <w:rsid w:val="00BC73BF"/>
    <w:rsid w:val="00BD01DE"/>
    <w:rsid w:val="00BE2800"/>
    <w:rsid w:val="00BE2975"/>
    <w:rsid w:val="00BE57CD"/>
    <w:rsid w:val="00BF1906"/>
    <w:rsid w:val="00BF305D"/>
    <w:rsid w:val="00BF7B53"/>
    <w:rsid w:val="00C00042"/>
    <w:rsid w:val="00C10614"/>
    <w:rsid w:val="00C17C89"/>
    <w:rsid w:val="00C2463B"/>
    <w:rsid w:val="00C248FE"/>
    <w:rsid w:val="00C25139"/>
    <w:rsid w:val="00C25CBE"/>
    <w:rsid w:val="00C2776B"/>
    <w:rsid w:val="00C37542"/>
    <w:rsid w:val="00C44FF7"/>
    <w:rsid w:val="00C45836"/>
    <w:rsid w:val="00C45D79"/>
    <w:rsid w:val="00C57FDB"/>
    <w:rsid w:val="00C7241F"/>
    <w:rsid w:val="00C77C91"/>
    <w:rsid w:val="00C836B3"/>
    <w:rsid w:val="00C850E4"/>
    <w:rsid w:val="00CA19EA"/>
    <w:rsid w:val="00CA473C"/>
    <w:rsid w:val="00CA5744"/>
    <w:rsid w:val="00CA60B3"/>
    <w:rsid w:val="00CB1DF8"/>
    <w:rsid w:val="00CC1A55"/>
    <w:rsid w:val="00CD2F3D"/>
    <w:rsid w:val="00CD7962"/>
    <w:rsid w:val="00D06AA6"/>
    <w:rsid w:val="00D12CE4"/>
    <w:rsid w:val="00D23668"/>
    <w:rsid w:val="00D25092"/>
    <w:rsid w:val="00D3030E"/>
    <w:rsid w:val="00D3052D"/>
    <w:rsid w:val="00D31761"/>
    <w:rsid w:val="00D4155F"/>
    <w:rsid w:val="00D421E1"/>
    <w:rsid w:val="00D5063B"/>
    <w:rsid w:val="00D51354"/>
    <w:rsid w:val="00D533A5"/>
    <w:rsid w:val="00D535A1"/>
    <w:rsid w:val="00D55B4E"/>
    <w:rsid w:val="00D55FE5"/>
    <w:rsid w:val="00D5675B"/>
    <w:rsid w:val="00D56C24"/>
    <w:rsid w:val="00D7278F"/>
    <w:rsid w:val="00D731C8"/>
    <w:rsid w:val="00D818D1"/>
    <w:rsid w:val="00D83664"/>
    <w:rsid w:val="00D84421"/>
    <w:rsid w:val="00D92ADD"/>
    <w:rsid w:val="00D94DA2"/>
    <w:rsid w:val="00DA57A8"/>
    <w:rsid w:val="00DB4EC1"/>
    <w:rsid w:val="00DC214F"/>
    <w:rsid w:val="00DC3F10"/>
    <w:rsid w:val="00DD57D1"/>
    <w:rsid w:val="00DE48E8"/>
    <w:rsid w:val="00DE71CE"/>
    <w:rsid w:val="00DF33E0"/>
    <w:rsid w:val="00DF56D4"/>
    <w:rsid w:val="00E011B1"/>
    <w:rsid w:val="00E01A44"/>
    <w:rsid w:val="00E01B9E"/>
    <w:rsid w:val="00E12940"/>
    <w:rsid w:val="00E1357D"/>
    <w:rsid w:val="00E15C6B"/>
    <w:rsid w:val="00E20B8A"/>
    <w:rsid w:val="00E20E7E"/>
    <w:rsid w:val="00E27F64"/>
    <w:rsid w:val="00E408EC"/>
    <w:rsid w:val="00E473C1"/>
    <w:rsid w:val="00E521C7"/>
    <w:rsid w:val="00E56158"/>
    <w:rsid w:val="00E61617"/>
    <w:rsid w:val="00E64E38"/>
    <w:rsid w:val="00E66BB1"/>
    <w:rsid w:val="00E705AF"/>
    <w:rsid w:val="00E710D7"/>
    <w:rsid w:val="00E711DD"/>
    <w:rsid w:val="00E73318"/>
    <w:rsid w:val="00E7590B"/>
    <w:rsid w:val="00E81919"/>
    <w:rsid w:val="00E84D18"/>
    <w:rsid w:val="00E8780B"/>
    <w:rsid w:val="00E9608F"/>
    <w:rsid w:val="00EA16C7"/>
    <w:rsid w:val="00EA34BA"/>
    <w:rsid w:val="00EA6553"/>
    <w:rsid w:val="00EA6BEB"/>
    <w:rsid w:val="00EC00FB"/>
    <w:rsid w:val="00EC116E"/>
    <w:rsid w:val="00ED30F3"/>
    <w:rsid w:val="00EE1978"/>
    <w:rsid w:val="00EF3663"/>
    <w:rsid w:val="00EF5166"/>
    <w:rsid w:val="00F04195"/>
    <w:rsid w:val="00F05EA8"/>
    <w:rsid w:val="00F2378A"/>
    <w:rsid w:val="00F25447"/>
    <w:rsid w:val="00F254FB"/>
    <w:rsid w:val="00F33B64"/>
    <w:rsid w:val="00F4067A"/>
    <w:rsid w:val="00F41297"/>
    <w:rsid w:val="00F4236F"/>
    <w:rsid w:val="00F5063F"/>
    <w:rsid w:val="00F74937"/>
    <w:rsid w:val="00F83ADA"/>
    <w:rsid w:val="00F851DD"/>
    <w:rsid w:val="00F86A7D"/>
    <w:rsid w:val="00F9101C"/>
    <w:rsid w:val="00F941EF"/>
    <w:rsid w:val="00F9508B"/>
    <w:rsid w:val="00F962B4"/>
    <w:rsid w:val="00F96730"/>
    <w:rsid w:val="00FA4542"/>
    <w:rsid w:val="00FA5ABB"/>
    <w:rsid w:val="00FA5F7D"/>
    <w:rsid w:val="00FA6FEC"/>
    <w:rsid w:val="00FB0753"/>
    <w:rsid w:val="00FC4E03"/>
    <w:rsid w:val="00FC5C6D"/>
    <w:rsid w:val="00FE14D2"/>
    <w:rsid w:val="00FE760F"/>
    <w:rsid w:val="00FF5D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455D7A33"/>
  <w15:chartTrackingRefBased/>
  <w15:docId w15:val="{17DF6126-02F5-4902-87BE-81DC47D68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F190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BF1906"/>
    <w:pPr>
      <w:jc w:val="center"/>
    </w:pPr>
    <w:rPr>
      <w:b/>
      <w:bCs/>
      <w:sz w:val="32"/>
    </w:rPr>
  </w:style>
  <w:style w:type="paragraph" w:styleId="BodyTextIndent">
    <w:name w:val="Body Text Indent"/>
    <w:basedOn w:val="Normal"/>
    <w:rsid w:val="00BF1906"/>
    <w:pPr>
      <w:ind w:left="-720"/>
    </w:pPr>
    <w:rPr>
      <w:sz w:val="32"/>
    </w:rPr>
  </w:style>
  <w:style w:type="paragraph" w:styleId="DocumentMap">
    <w:name w:val="Document Map"/>
    <w:basedOn w:val="Normal"/>
    <w:semiHidden/>
    <w:rsid w:val="0039085A"/>
    <w:pPr>
      <w:shd w:val="clear" w:color="auto" w:fill="000080"/>
    </w:pPr>
    <w:rPr>
      <w:rFonts w:ascii="Tahoma" w:hAnsi="Tahoma" w:cs="Tahoma"/>
      <w:sz w:val="20"/>
      <w:szCs w:val="20"/>
    </w:rPr>
  </w:style>
  <w:style w:type="paragraph" w:styleId="BalloonText">
    <w:name w:val="Balloon Text"/>
    <w:basedOn w:val="Normal"/>
    <w:semiHidden/>
    <w:rsid w:val="00CA473C"/>
    <w:rPr>
      <w:rFonts w:ascii="Tahoma" w:hAnsi="Tahoma" w:cs="Tahoma"/>
      <w:sz w:val="16"/>
      <w:szCs w:val="16"/>
    </w:rPr>
  </w:style>
  <w:style w:type="paragraph" w:styleId="Header">
    <w:name w:val="header"/>
    <w:basedOn w:val="Normal"/>
    <w:rsid w:val="0095398F"/>
    <w:pPr>
      <w:tabs>
        <w:tab w:val="center" w:pos="4320"/>
        <w:tab w:val="right" w:pos="8640"/>
      </w:tabs>
    </w:pPr>
  </w:style>
  <w:style w:type="paragraph" w:styleId="Footer">
    <w:name w:val="footer"/>
    <w:basedOn w:val="Normal"/>
    <w:rsid w:val="0095398F"/>
    <w:pPr>
      <w:tabs>
        <w:tab w:val="center" w:pos="4320"/>
        <w:tab w:val="right" w:pos="8640"/>
      </w:tabs>
    </w:pPr>
  </w:style>
  <w:style w:type="character" w:styleId="CommentReference">
    <w:name w:val="annotation reference"/>
    <w:semiHidden/>
    <w:rsid w:val="00C45836"/>
    <w:rPr>
      <w:sz w:val="16"/>
      <w:szCs w:val="16"/>
    </w:rPr>
  </w:style>
  <w:style w:type="paragraph" w:styleId="CommentText">
    <w:name w:val="annotation text"/>
    <w:basedOn w:val="Normal"/>
    <w:semiHidden/>
    <w:rsid w:val="00C45836"/>
    <w:rPr>
      <w:sz w:val="20"/>
      <w:szCs w:val="20"/>
    </w:rPr>
  </w:style>
  <w:style w:type="paragraph" w:styleId="CommentSubject">
    <w:name w:val="annotation subject"/>
    <w:basedOn w:val="CommentText"/>
    <w:next w:val="CommentText"/>
    <w:semiHidden/>
    <w:rsid w:val="00C45836"/>
    <w:rPr>
      <w:b/>
      <w:bCs/>
    </w:rPr>
  </w:style>
  <w:style w:type="paragraph" w:styleId="ListParagraph">
    <w:name w:val="List Paragraph"/>
    <w:basedOn w:val="Normal"/>
    <w:uiPriority w:val="34"/>
    <w:qFormat/>
    <w:rsid w:val="00D5675B"/>
    <w:pPr>
      <w:ind w:left="720"/>
    </w:pPr>
  </w:style>
  <w:style w:type="paragraph" w:styleId="Revision">
    <w:name w:val="Revision"/>
    <w:hidden/>
    <w:uiPriority w:val="99"/>
    <w:semiHidden/>
    <w:rsid w:val="004E2DD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234</Words>
  <Characters>1334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MINUTES</vt:lpstr>
    </vt:vector>
  </TitlesOfParts>
  <Company>Metro Nashville Government</Company>
  <LinksUpToDate>false</LinksUpToDate>
  <CharactersWithSpaces>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dc:title>
  <dc:subject/>
  <dc:creator>badewuyi</dc:creator>
  <cp:keywords/>
  <cp:lastModifiedBy>Davis, Cole (Finance)</cp:lastModifiedBy>
  <cp:revision>5</cp:revision>
  <cp:lastPrinted>2019-01-15T14:32:00Z</cp:lastPrinted>
  <dcterms:created xsi:type="dcterms:W3CDTF">2026-07-17T14:38:00Z</dcterms:created>
  <dcterms:modified xsi:type="dcterms:W3CDTF">2026-07-20T18:55:00Z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